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B6B" w:rsidRDefault="00B65C71" w:rsidP="0018269F">
      <w:pPr>
        <w:spacing w:after="0"/>
        <w:ind w:left="5670"/>
        <w:rPr>
          <w:rFonts w:ascii="Times New Roman" w:hAnsi="Times New Roman" w:cs="Times New Roman"/>
        </w:rPr>
      </w:pPr>
      <w:r w:rsidRPr="00B65C71">
        <w:rPr>
          <w:rFonts w:ascii="Times New Roman" w:hAnsi="Times New Roman" w:cs="Times New Roman"/>
        </w:rPr>
        <w:t xml:space="preserve">Приложение </w:t>
      </w:r>
    </w:p>
    <w:p w:rsidR="00B65C71" w:rsidRDefault="0018269F" w:rsidP="0018269F">
      <w:pPr>
        <w:spacing w:after="0"/>
        <w:ind w:left="56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основной образовательной </w:t>
      </w:r>
      <w:r w:rsidR="00B65C71" w:rsidRPr="00B65C71">
        <w:rPr>
          <w:rFonts w:ascii="Times New Roman" w:hAnsi="Times New Roman" w:cs="Times New Roman"/>
        </w:rPr>
        <w:t>программе среднего общего</w:t>
      </w:r>
      <w:r w:rsidR="00275B6B">
        <w:rPr>
          <w:rFonts w:ascii="Times New Roman" w:hAnsi="Times New Roman" w:cs="Times New Roman"/>
        </w:rPr>
        <w:t xml:space="preserve"> </w:t>
      </w:r>
      <w:r w:rsidR="00B65C71" w:rsidRPr="00B65C71">
        <w:rPr>
          <w:rFonts w:ascii="Times New Roman" w:hAnsi="Times New Roman" w:cs="Times New Roman"/>
        </w:rPr>
        <w:t>образования</w:t>
      </w:r>
    </w:p>
    <w:p w:rsidR="00B65C71" w:rsidRDefault="00B65C71" w:rsidP="00B65C71">
      <w:pPr>
        <w:jc w:val="center"/>
        <w:rPr>
          <w:rFonts w:ascii="Times New Roman" w:hAnsi="Times New Roman" w:cs="Times New Roman"/>
        </w:rPr>
      </w:pPr>
    </w:p>
    <w:p w:rsidR="00B65C71" w:rsidRPr="00B65C71" w:rsidRDefault="00275B6B" w:rsidP="00B65C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C71">
        <w:rPr>
          <w:rFonts w:ascii="Times New Roman" w:hAnsi="Times New Roman" w:cs="Times New Roman"/>
          <w:b/>
          <w:sz w:val="28"/>
          <w:szCs w:val="28"/>
        </w:rPr>
        <w:t>РАБОЧАЯ ПРОГРАММА ПО ЛИТЕРАТУРЕ</w:t>
      </w:r>
    </w:p>
    <w:p w:rsidR="00B65C71" w:rsidRDefault="00B65C71" w:rsidP="00B65C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C71">
        <w:rPr>
          <w:rFonts w:ascii="Times New Roman" w:hAnsi="Times New Roman" w:cs="Times New Roman"/>
          <w:b/>
          <w:sz w:val="28"/>
          <w:szCs w:val="28"/>
        </w:rPr>
        <w:t>(базовый уровень)</w:t>
      </w:r>
    </w:p>
    <w:p w:rsidR="00275B6B" w:rsidRPr="00B65C71" w:rsidRDefault="00275B6B" w:rsidP="00B65C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BC1746" w:rsidRPr="009D6C0A" w:rsidRDefault="00A5286A" w:rsidP="00275B6B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6C0A">
        <w:t xml:space="preserve">    Раб</w:t>
      </w:r>
      <w:r w:rsidR="00BC1746" w:rsidRPr="009D6C0A">
        <w:t xml:space="preserve">очая программа по литературе для 10-11 классов (базовый </w:t>
      </w:r>
      <w:r w:rsidRPr="009D6C0A">
        <w:t xml:space="preserve"> уровень)  составлена в соответствии с требованиями Федерального  государственного образовательного стандарта  среднего общего образования к результатам освоения основной образовательной программы среднего  общего образования, Основной образовательной программы среднего общего образования МБОУ «Средняя общеобразов</w:t>
      </w:r>
      <w:r w:rsidR="00A97230">
        <w:t>ательная школа № 31</w:t>
      </w:r>
      <w:r w:rsidR="00BC1746" w:rsidRPr="009D6C0A">
        <w:t>» г. Калуги,</w:t>
      </w:r>
      <w:r w:rsidR="00BC1746" w:rsidRPr="009D6C0A">
        <w:rPr>
          <w:color w:val="000000"/>
        </w:rPr>
        <w:t xml:space="preserve">  авторской программы по литературе Ю.В. Лебедева (М.: Просвещение, 2017) </w:t>
      </w:r>
    </w:p>
    <w:p w:rsidR="00A5286A" w:rsidRPr="009D6C0A" w:rsidRDefault="00A5286A" w:rsidP="00275B6B">
      <w:pPr>
        <w:pStyle w:val="a7"/>
        <w:shd w:val="clear" w:color="auto" w:fill="FFFFFF"/>
        <w:spacing w:before="0" w:beforeAutospacing="0" w:after="0" w:afterAutospacing="0"/>
      </w:pPr>
      <w:r w:rsidRPr="009D6C0A">
        <w:t xml:space="preserve">    Рабочая программа определяет содержание и структуру учебного материала, последовательность его изучения, пути формирования системы знаний, умений и способов деятельности, развития, воспитания и социализации учащихся.</w:t>
      </w:r>
    </w:p>
    <w:p w:rsidR="00A5286A" w:rsidRPr="009D6C0A" w:rsidRDefault="00A5286A" w:rsidP="00275B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6C0A">
        <w:rPr>
          <w:rFonts w:ascii="Times New Roman" w:hAnsi="Times New Roman" w:cs="Times New Roman"/>
          <w:sz w:val="24"/>
          <w:szCs w:val="24"/>
        </w:rPr>
        <w:t xml:space="preserve">    На уровне среднего общего образования в ка</w:t>
      </w:r>
      <w:r w:rsidR="00BC1746" w:rsidRPr="009D6C0A">
        <w:rPr>
          <w:rFonts w:ascii="Times New Roman" w:hAnsi="Times New Roman" w:cs="Times New Roman"/>
          <w:sz w:val="24"/>
          <w:szCs w:val="24"/>
        </w:rPr>
        <w:t>честве учебного предмета литература</w:t>
      </w:r>
      <w:r w:rsidRPr="009D6C0A">
        <w:rPr>
          <w:rFonts w:ascii="Times New Roman" w:hAnsi="Times New Roman" w:cs="Times New Roman"/>
          <w:sz w:val="24"/>
          <w:szCs w:val="24"/>
        </w:rPr>
        <w:t xml:space="preserve"> изучается в 10 и 11 классах. Учебный план среднего общего образован</w:t>
      </w:r>
      <w:r w:rsidR="00BC1746" w:rsidRPr="009D6C0A">
        <w:rPr>
          <w:rFonts w:ascii="Times New Roman" w:hAnsi="Times New Roman" w:cs="Times New Roman"/>
          <w:sz w:val="24"/>
          <w:szCs w:val="24"/>
        </w:rPr>
        <w:t>ия предусматривает изучение литературы на базовом</w:t>
      </w:r>
      <w:r w:rsidRPr="009D6C0A">
        <w:rPr>
          <w:rFonts w:ascii="Times New Roman" w:hAnsi="Times New Roman" w:cs="Times New Roman"/>
          <w:sz w:val="24"/>
          <w:szCs w:val="24"/>
        </w:rPr>
        <w:t xml:space="preserve"> в объеме 207 учебных часов, из расчета 3 учебных часа в неделю в 10 и 11 классах.</w:t>
      </w:r>
    </w:p>
    <w:p w:rsidR="00BC1746" w:rsidRPr="009D6C0A" w:rsidRDefault="00A5286A" w:rsidP="00275B6B">
      <w:pPr>
        <w:pStyle w:val="c1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6C0A">
        <w:t xml:space="preserve">    Для реализации рабочей программы используется учебно-метод</w:t>
      </w:r>
      <w:r w:rsidR="00BC1746" w:rsidRPr="009D6C0A">
        <w:t>ический  комплект Ю.В. Лебедева</w:t>
      </w:r>
      <w:r w:rsidRPr="009D6C0A">
        <w:t>, включающий учебники, рекомендованные к использованию в образовательной деятельности в образовательных организациях, реализующих образовательные программы  общего образования и имеющих государственную аккредитацию:</w:t>
      </w:r>
      <w:r w:rsidR="00BC1746" w:rsidRPr="009D6C0A">
        <w:rPr>
          <w:color w:val="000000"/>
        </w:rPr>
        <w:t xml:space="preserve">   Для реализации рабочей программы выбран</w:t>
      </w:r>
      <w:r w:rsidR="00BC1746" w:rsidRPr="009D6C0A">
        <w:rPr>
          <w:b/>
          <w:bCs/>
          <w:i/>
          <w:iCs/>
          <w:color w:val="000000"/>
        </w:rPr>
        <w:t> </w:t>
      </w:r>
      <w:r w:rsidR="00BC1746" w:rsidRPr="009D6C0A">
        <w:rPr>
          <w:color w:val="000000"/>
        </w:rPr>
        <w:t>учебно-методический комплект, ориентированный на базовый уровень изучения литературы и содержащий необходимый материал по всем разделам Примерной программы:</w:t>
      </w:r>
    </w:p>
    <w:p w:rsidR="009D6C0A" w:rsidRPr="00275B6B" w:rsidRDefault="009D6C0A" w:rsidP="00275B6B">
      <w:pPr>
        <w:pStyle w:val="c1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</w:p>
    <w:p w:rsidR="00BC1746" w:rsidRPr="00275B6B" w:rsidRDefault="00BC1746" w:rsidP="00275B6B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Лебедев Ю.В. Русская литература XIX века.  10 класс. Учебник для общеобразовательных учреждений. Часть 1, 2. М.: Просвещение, 2018;</w:t>
      </w:r>
    </w:p>
    <w:p w:rsidR="009D6C0A" w:rsidRPr="00275B6B" w:rsidRDefault="009D6C0A" w:rsidP="00275B6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</w:p>
    <w:p w:rsidR="00BC1746" w:rsidRPr="00275B6B" w:rsidRDefault="00BC1746" w:rsidP="00275B6B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27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Журавлев В.П. Русская литература XX века. 11 класс. Учебник для общеобразовательных учреждений. Часть 1, 2.    М.: Просвещение, 2018.</w:t>
      </w:r>
    </w:p>
    <w:p w:rsidR="00BC1746" w:rsidRPr="00BC1746" w:rsidRDefault="00BC1746" w:rsidP="00275B6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BC1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</w:t>
      </w:r>
    </w:p>
    <w:p w:rsidR="00A5286A" w:rsidRPr="009D6C0A" w:rsidRDefault="00A5286A" w:rsidP="00275B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6C0A" w:rsidRPr="009D6C0A" w:rsidRDefault="00A5286A" w:rsidP="00275B6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  <w:r w:rsidRPr="009D6C0A">
        <w:rPr>
          <w:rFonts w:ascii="Times New Roman" w:hAnsi="Times New Roman" w:cs="Times New Roman"/>
          <w:sz w:val="24"/>
          <w:szCs w:val="24"/>
        </w:rPr>
        <w:t xml:space="preserve"> Преобладающей формой текущего контроля выступает письменный (самостоятельные</w:t>
      </w:r>
      <w:r w:rsidR="009D6C0A"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9D6C0A">
        <w:rPr>
          <w:rFonts w:ascii="Times New Roman" w:hAnsi="Times New Roman" w:cs="Times New Roman"/>
          <w:sz w:val="24"/>
          <w:szCs w:val="24"/>
        </w:rPr>
        <w:t>,</w:t>
      </w:r>
      <w:r w:rsidR="009D6C0A">
        <w:rPr>
          <w:rFonts w:ascii="Times New Roman" w:hAnsi="Times New Roman" w:cs="Times New Roman"/>
          <w:sz w:val="24"/>
          <w:szCs w:val="24"/>
        </w:rPr>
        <w:t xml:space="preserve"> сочинения,</w:t>
      </w:r>
      <w:r w:rsidRPr="009D6C0A">
        <w:rPr>
          <w:rFonts w:ascii="Times New Roman" w:hAnsi="Times New Roman" w:cs="Times New Roman"/>
          <w:sz w:val="24"/>
          <w:szCs w:val="24"/>
        </w:rPr>
        <w:t xml:space="preserve"> контрольные работы) и устный опрос (собеседование).</w:t>
      </w:r>
    </w:p>
    <w:p w:rsidR="00275B6B" w:rsidRDefault="00275B6B" w:rsidP="009D6C0A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:rsidR="00A01392" w:rsidRPr="00A01392" w:rsidRDefault="00A01392" w:rsidP="00E50DC2">
      <w:pPr>
        <w:jc w:val="center"/>
        <w:rPr>
          <w:rFonts w:ascii="Times New Roman" w:hAnsi="Times New Roman" w:cs="Times New Roman"/>
          <w:sz w:val="24"/>
          <w:szCs w:val="24"/>
        </w:rPr>
      </w:pPr>
      <w:r w:rsidRPr="00A01392">
        <w:rPr>
          <w:rFonts w:ascii="Times New Roman" w:hAnsi="Times New Roman" w:cs="Times New Roman"/>
          <w:b/>
          <w:sz w:val="24"/>
          <w:szCs w:val="24"/>
          <w:lang w:bidi="ru-RU"/>
        </w:rPr>
        <w:t>Планируемые  результаты освоения учебного</w:t>
      </w:r>
    </w:p>
    <w:p w:rsidR="00A01392" w:rsidRPr="00A01392" w:rsidRDefault="00A01392" w:rsidP="00E50DC2">
      <w:pPr>
        <w:jc w:val="center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 w:rsidRPr="00A01392">
        <w:rPr>
          <w:rFonts w:ascii="Times New Roman" w:hAnsi="Times New Roman" w:cs="Times New Roman"/>
          <w:b/>
          <w:sz w:val="24"/>
          <w:szCs w:val="24"/>
        </w:rPr>
        <w:t xml:space="preserve">Личностными результатами освоения учебного предмета  </w:t>
      </w:r>
      <w:r w:rsidR="00275B6B">
        <w:rPr>
          <w:rFonts w:ascii="Times New Roman" w:hAnsi="Times New Roman" w:cs="Times New Roman"/>
          <w:b/>
          <w:sz w:val="24"/>
          <w:szCs w:val="24"/>
        </w:rPr>
        <w:t>литература</w:t>
      </w:r>
      <w:r w:rsidRPr="00A01392">
        <w:rPr>
          <w:rFonts w:ascii="Times New Roman" w:hAnsi="Times New Roman" w:cs="Times New Roman"/>
          <w:b/>
          <w:sz w:val="24"/>
          <w:szCs w:val="24"/>
        </w:rPr>
        <w:t xml:space="preserve"> являются:</w:t>
      </w:r>
    </w:p>
    <w:tbl>
      <w:tblPr>
        <w:tblStyle w:val="a5"/>
        <w:tblW w:w="4870" w:type="pct"/>
        <w:tblLook w:val="04A0" w:firstRow="1" w:lastRow="0" w:firstColumn="1" w:lastColumn="0" w:noHBand="0" w:noVBand="1"/>
      </w:tblPr>
      <w:tblGrid>
        <w:gridCol w:w="2447"/>
        <w:gridCol w:w="7150"/>
      </w:tblGrid>
      <w:tr w:rsidR="00E50DC2" w:rsidRPr="00A42380" w:rsidTr="006B0F82">
        <w:trPr>
          <w:trHeight w:val="397"/>
        </w:trPr>
        <w:tc>
          <w:tcPr>
            <w:tcW w:w="1275" w:type="pct"/>
            <w:shd w:val="clear" w:color="auto" w:fill="F2F2F2" w:themeFill="background1" w:themeFillShade="F2"/>
            <w:vAlign w:val="center"/>
          </w:tcPr>
          <w:p w:rsidR="00E50DC2" w:rsidRPr="00A42380" w:rsidRDefault="00E50DC2" w:rsidP="006B0F82">
            <w:pPr>
              <w:jc w:val="center"/>
              <w:rPr>
                <w:rFonts w:ascii="Times New Roman" w:hAnsi="Times New Roman"/>
                <w:b/>
              </w:rPr>
            </w:pPr>
            <w:r w:rsidRPr="00A42380">
              <w:rPr>
                <w:rFonts w:ascii="Times New Roman" w:hAnsi="Times New Roman"/>
                <w:b/>
              </w:rPr>
              <w:t xml:space="preserve">Сфера отношений </w:t>
            </w:r>
          </w:p>
        </w:tc>
        <w:tc>
          <w:tcPr>
            <w:tcW w:w="3725" w:type="pct"/>
            <w:shd w:val="clear" w:color="auto" w:fill="F2F2F2" w:themeFill="background1" w:themeFillShade="F2"/>
            <w:vAlign w:val="center"/>
          </w:tcPr>
          <w:p w:rsidR="00E50DC2" w:rsidRPr="00A42380" w:rsidRDefault="00E50DC2" w:rsidP="006B0F82">
            <w:pPr>
              <w:pStyle w:val="a"/>
              <w:numPr>
                <w:ilvl w:val="0"/>
                <w:numId w:val="0"/>
              </w:numPr>
              <w:spacing w:line="276" w:lineRule="auto"/>
              <w:ind w:left="284"/>
              <w:jc w:val="center"/>
              <w:rPr>
                <w:b/>
                <w:sz w:val="24"/>
                <w:szCs w:val="24"/>
              </w:rPr>
            </w:pPr>
            <w:r w:rsidRPr="00A42380">
              <w:rPr>
                <w:b/>
                <w:sz w:val="24"/>
                <w:szCs w:val="24"/>
              </w:rPr>
              <w:t>Планируемые результаты</w:t>
            </w:r>
          </w:p>
        </w:tc>
      </w:tr>
      <w:tr w:rsidR="00E50DC2" w:rsidRPr="00A42380" w:rsidTr="006B0F82">
        <w:tc>
          <w:tcPr>
            <w:tcW w:w="1275" w:type="pct"/>
          </w:tcPr>
          <w:p w:rsidR="00E50DC2" w:rsidRPr="00A42380" w:rsidRDefault="00E50DC2" w:rsidP="006B0F82">
            <w:pPr>
              <w:rPr>
                <w:rFonts w:ascii="Times New Roman" w:hAnsi="Times New Roman"/>
              </w:rPr>
            </w:pPr>
            <w:r w:rsidRPr="00A42380">
              <w:rPr>
                <w:rFonts w:ascii="Times New Roman" w:hAnsi="Times New Roman"/>
              </w:rPr>
              <w:t>В  сфере отношений учащихся к себе, к своему здоровью, к познанию себя</w:t>
            </w:r>
          </w:p>
        </w:tc>
        <w:tc>
          <w:tcPr>
            <w:tcW w:w="3725" w:type="pct"/>
          </w:tcPr>
          <w:p w:rsidR="00E50DC2" w:rsidRPr="00A42380" w:rsidRDefault="00E50DC2" w:rsidP="00E50DC2">
            <w:pPr>
              <w:pStyle w:val="a"/>
              <w:numPr>
                <w:ilvl w:val="0"/>
                <w:numId w:val="14"/>
              </w:numPr>
              <w:spacing w:line="276" w:lineRule="auto"/>
              <w:ind w:left="0" w:firstLine="284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 xml:space="preserve">ориентация учащихся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</w:t>
            </w:r>
            <w:r w:rsidRPr="00A42380">
              <w:rPr>
                <w:sz w:val="24"/>
                <w:szCs w:val="24"/>
              </w:rPr>
              <w:lastRenderedPageBreak/>
              <w:t>планы;</w:t>
            </w:r>
          </w:p>
          <w:p w:rsidR="00E50DC2" w:rsidRPr="00A42380" w:rsidRDefault="00E50DC2" w:rsidP="00E50DC2">
            <w:pPr>
              <w:pStyle w:val="a"/>
              <w:numPr>
                <w:ilvl w:val="0"/>
                <w:numId w:val="14"/>
              </w:numPr>
              <w:spacing w:line="276" w:lineRule="auto"/>
              <w:ind w:left="0" w:firstLine="142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      </w:r>
          </w:p>
          <w:p w:rsidR="00E50DC2" w:rsidRPr="00A42380" w:rsidRDefault="00E50DC2" w:rsidP="00E50DC2">
            <w:pPr>
              <w:pStyle w:val="a"/>
              <w:numPr>
                <w:ilvl w:val="0"/>
                <w:numId w:val="14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>готовность и способность учащихся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      </w:r>
          </w:p>
          <w:p w:rsidR="00E50DC2" w:rsidRPr="00A42380" w:rsidRDefault="00E50DC2" w:rsidP="00E50DC2">
            <w:pPr>
              <w:pStyle w:val="a"/>
              <w:numPr>
                <w:ilvl w:val="0"/>
                <w:numId w:val="14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>готовность и способность учащихся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      </w:r>
          </w:p>
          <w:p w:rsidR="00E50DC2" w:rsidRPr="00A42380" w:rsidRDefault="00E50DC2" w:rsidP="00E50DC2">
            <w:pPr>
              <w:pStyle w:val="a"/>
              <w:numPr>
                <w:ilvl w:val="0"/>
                <w:numId w:val="14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      </w:r>
          </w:p>
          <w:p w:rsidR="00E50DC2" w:rsidRPr="00A42380" w:rsidRDefault="00E50DC2" w:rsidP="00E50DC2">
            <w:pPr>
              <w:pStyle w:val="a"/>
              <w:numPr>
                <w:ilvl w:val="0"/>
                <w:numId w:val="14"/>
              </w:numPr>
              <w:spacing w:line="276" w:lineRule="auto"/>
              <w:ind w:left="0" w:firstLine="105"/>
              <w:rPr>
                <w:b/>
                <w:bCs/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>неприятие вредных привычек: курения, употребления алкоголя, наркотиков.</w:t>
            </w:r>
          </w:p>
        </w:tc>
      </w:tr>
      <w:tr w:rsidR="00E50DC2" w:rsidRPr="00A42380" w:rsidTr="006B0F82">
        <w:tc>
          <w:tcPr>
            <w:tcW w:w="1275" w:type="pct"/>
          </w:tcPr>
          <w:p w:rsidR="00E50DC2" w:rsidRPr="00A42380" w:rsidRDefault="00E50DC2" w:rsidP="006B0F82">
            <w:pPr>
              <w:rPr>
                <w:rFonts w:ascii="Times New Roman" w:hAnsi="Times New Roman"/>
              </w:rPr>
            </w:pPr>
            <w:r w:rsidRPr="00A42380">
              <w:rPr>
                <w:rFonts w:ascii="Times New Roman" w:hAnsi="Times New Roman"/>
              </w:rPr>
              <w:lastRenderedPageBreak/>
              <w:t>В  сфере отношений учащихся к России как к Родине (Отечеству)</w:t>
            </w:r>
          </w:p>
          <w:p w:rsidR="00E50DC2" w:rsidRPr="00A42380" w:rsidRDefault="00E50DC2" w:rsidP="006B0F82">
            <w:pPr>
              <w:rPr>
                <w:rFonts w:ascii="Times New Roman" w:hAnsi="Times New Roman"/>
              </w:rPr>
            </w:pPr>
          </w:p>
        </w:tc>
        <w:tc>
          <w:tcPr>
            <w:tcW w:w="3725" w:type="pct"/>
          </w:tcPr>
          <w:p w:rsidR="00E50DC2" w:rsidRPr="00A42380" w:rsidRDefault="00E50DC2" w:rsidP="00E50DC2">
            <w:pPr>
              <w:pStyle w:val="a"/>
              <w:numPr>
                <w:ilvl w:val="0"/>
                <w:numId w:val="14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      </w:r>
          </w:p>
          <w:p w:rsidR="00E50DC2" w:rsidRPr="00A42380" w:rsidRDefault="00E50DC2" w:rsidP="00E50DC2">
            <w:pPr>
              <w:pStyle w:val="a"/>
              <w:numPr>
                <w:ilvl w:val="0"/>
                <w:numId w:val="14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      </w:r>
          </w:p>
          <w:p w:rsidR="00E50DC2" w:rsidRPr="00A42380" w:rsidRDefault="00E50DC2" w:rsidP="00E50DC2">
            <w:pPr>
              <w:pStyle w:val="a"/>
              <w:numPr>
                <w:ilvl w:val="0"/>
                <w:numId w:val="14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      </w:r>
          </w:p>
          <w:p w:rsidR="00E50DC2" w:rsidRPr="00A42380" w:rsidRDefault="00E50DC2" w:rsidP="00E50DC2">
            <w:pPr>
              <w:pStyle w:val="a"/>
              <w:numPr>
                <w:ilvl w:val="0"/>
                <w:numId w:val="14"/>
              </w:numPr>
              <w:spacing w:line="276" w:lineRule="auto"/>
              <w:ind w:left="0" w:firstLine="105"/>
              <w:rPr>
                <w:b/>
                <w:bCs/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>воспитание уважения к культуре, языкам, традициям и обычаям народов, проживающих в Российской Федерации.</w:t>
            </w:r>
          </w:p>
        </w:tc>
      </w:tr>
      <w:tr w:rsidR="00E50DC2" w:rsidRPr="00A42380" w:rsidTr="006B0F82">
        <w:tc>
          <w:tcPr>
            <w:tcW w:w="1275" w:type="pct"/>
          </w:tcPr>
          <w:p w:rsidR="00E50DC2" w:rsidRPr="00A42380" w:rsidRDefault="00E50DC2" w:rsidP="006B0F82">
            <w:pPr>
              <w:rPr>
                <w:rFonts w:ascii="Times New Roman" w:hAnsi="Times New Roman"/>
              </w:rPr>
            </w:pPr>
            <w:r w:rsidRPr="00A42380">
              <w:rPr>
                <w:rFonts w:ascii="Times New Roman" w:hAnsi="Times New Roman"/>
              </w:rPr>
              <w:t>В  сфере отношений учащихся к закону, государству и к гражданскому обществу</w:t>
            </w:r>
          </w:p>
        </w:tc>
        <w:tc>
          <w:tcPr>
            <w:tcW w:w="3725" w:type="pct"/>
          </w:tcPr>
          <w:p w:rsidR="00E50DC2" w:rsidRPr="00A42380" w:rsidRDefault="00E50DC2" w:rsidP="00E50DC2">
            <w:pPr>
              <w:pStyle w:val="a"/>
              <w:numPr>
                <w:ilvl w:val="0"/>
                <w:numId w:val="14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      </w:r>
          </w:p>
          <w:p w:rsidR="00E50DC2" w:rsidRPr="00A42380" w:rsidRDefault="00E50DC2" w:rsidP="00E50DC2">
            <w:pPr>
              <w:pStyle w:val="a"/>
              <w:numPr>
                <w:ilvl w:val="0"/>
                <w:numId w:val="14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 xml:space="preserve">признание неотчуждаемости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</w:t>
            </w:r>
            <w:bookmarkStart w:id="0" w:name="_GoBack"/>
            <w:bookmarkEnd w:id="0"/>
            <w:r w:rsidRPr="00A42380">
              <w:rPr>
                <w:sz w:val="24"/>
                <w:szCs w:val="24"/>
              </w:rPr>
              <w:lastRenderedPageBreak/>
              <w:t>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      </w:r>
          </w:p>
          <w:p w:rsidR="00E50DC2" w:rsidRPr="00A42380" w:rsidRDefault="00E50DC2" w:rsidP="00E50DC2">
            <w:pPr>
              <w:pStyle w:val="a"/>
              <w:numPr>
                <w:ilvl w:val="0"/>
                <w:numId w:val="14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      </w:r>
          </w:p>
          <w:p w:rsidR="00E50DC2" w:rsidRPr="00A42380" w:rsidRDefault="00E50DC2" w:rsidP="00E50DC2">
            <w:pPr>
              <w:pStyle w:val="a"/>
              <w:numPr>
                <w:ilvl w:val="0"/>
                <w:numId w:val="14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>интериоризация ценностей демократии и социальной солидарности, готовность к договорному регулированию отношений в группе или социальной организации;</w:t>
            </w:r>
          </w:p>
          <w:p w:rsidR="00E50DC2" w:rsidRPr="00A42380" w:rsidRDefault="00E50DC2" w:rsidP="00E50DC2">
            <w:pPr>
              <w:pStyle w:val="a"/>
              <w:numPr>
                <w:ilvl w:val="0"/>
                <w:numId w:val="14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 xml:space="preserve">готовность учащихся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      </w:r>
          </w:p>
          <w:p w:rsidR="00E50DC2" w:rsidRPr="00A42380" w:rsidRDefault="00E50DC2" w:rsidP="00E50DC2">
            <w:pPr>
              <w:pStyle w:val="a"/>
              <w:numPr>
                <w:ilvl w:val="0"/>
                <w:numId w:val="14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 xml:space="preserve"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 </w:t>
            </w:r>
          </w:p>
          <w:p w:rsidR="00E50DC2" w:rsidRPr="00A42380" w:rsidRDefault="00E50DC2" w:rsidP="00E50DC2">
            <w:pPr>
              <w:pStyle w:val="a"/>
              <w:numPr>
                <w:ilvl w:val="0"/>
                <w:numId w:val="14"/>
              </w:numPr>
              <w:spacing w:line="276" w:lineRule="auto"/>
              <w:ind w:left="0" w:firstLine="105"/>
              <w:rPr>
                <w:b/>
                <w:bCs/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 xml:space="preserve">готовность учащихся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</w:t>
            </w:r>
          </w:p>
        </w:tc>
      </w:tr>
      <w:tr w:rsidR="00E50DC2" w:rsidRPr="00A42380" w:rsidTr="006B0F82">
        <w:tc>
          <w:tcPr>
            <w:tcW w:w="1275" w:type="pct"/>
          </w:tcPr>
          <w:p w:rsidR="00E50DC2" w:rsidRPr="00A42380" w:rsidRDefault="00E50DC2" w:rsidP="006B0F82">
            <w:pPr>
              <w:rPr>
                <w:rFonts w:ascii="Times New Roman" w:hAnsi="Times New Roman"/>
              </w:rPr>
            </w:pPr>
            <w:r w:rsidRPr="00A42380">
              <w:rPr>
                <w:rFonts w:ascii="Times New Roman" w:hAnsi="Times New Roman"/>
              </w:rPr>
              <w:lastRenderedPageBreak/>
              <w:t>В  сфере отношений учащихся с окружающими людьми</w:t>
            </w:r>
          </w:p>
          <w:p w:rsidR="00E50DC2" w:rsidRPr="00A42380" w:rsidRDefault="00E50DC2" w:rsidP="006B0F82">
            <w:pPr>
              <w:pStyle w:val="a"/>
              <w:numPr>
                <w:ilvl w:val="0"/>
                <w:numId w:val="0"/>
              </w:numPr>
              <w:spacing w:line="276" w:lineRule="auto"/>
              <w:jc w:val="left"/>
              <w:rPr>
                <w:rFonts w:eastAsia="Arial Unicode MS"/>
                <w:bCs/>
                <w:sz w:val="24"/>
                <w:szCs w:val="24"/>
              </w:rPr>
            </w:pPr>
          </w:p>
        </w:tc>
        <w:tc>
          <w:tcPr>
            <w:tcW w:w="3725" w:type="pct"/>
          </w:tcPr>
          <w:p w:rsidR="00E50DC2" w:rsidRPr="00A42380" w:rsidRDefault="00E50DC2" w:rsidP="00E50DC2">
            <w:pPr>
              <w:pStyle w:val="a"/>
              <w:numPr>
                <w:ilvl w:val="0"/>
                <w:numId w:val="14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      </w:r>
          </w:p>
          <w:p w:rsidR="00E50DC2" w:rsidRPr="00A42380" w:rsidRDefault="00E50DC2" w:rsidP="00E50DC2">
            <w:pPr>
              <w:pStyle w:val="a"/>
              <w:numPr>
                <w:ilvl w:val="0"/>
                <w:numId w:val="14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      </w:r>
          </w:p>
          <w:p w:rsidR="00E50DC2" w:rsidRPr="00A42380" w:rsidRDefault="00E50DC2" w:rsidP="00E50DC2">
            <w:pPr>
              <w:pStyle w:val="a"/>
              <w:numPr>
                <w:ilvl w:val="0"/>
                <w:numId w:val="14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      </w:r>
          </w:p>
          <w:p w:rsidR="00E50DC2" w:rsidRPr="00A42380" w:rsidRDefault="00E50DC2" w:rsidP="00E50DC2">
            <w:pPr>
              <w:pStyle w:val="a"/>
              <w:numPr>
                <w:ilvl w:val="0"/>
                <w:numId w:val="14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      </w:r>
          </w:p>
          <w:p w:rsidR="00E50DC2" w:rsidRPr="00A42380" w:rsidRDefault="00E50DC2" w:rsidP="00E50DC2">
            <w:pPr>
              <w:pStyle w:val="a"/>
              <w:numPr>
                <w:ilvl w:val="0"/>
                <w:numId w:val="14"/>
              </w:numPr>
              <w:spacing w:line="276" w:lineRule="auto"/>
              <w:ind w:left="0" w:firstLine="105"/>
              <w:rPr>
                <w:bCs/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</w:t>
            </w:r>
            <w:r w:rsidRPr="00A42380">
              <w:rPr>
                <w:sz w:val="24"/>
                <w:szCs w:val="24"/>
              </w:rPr>
              <w:lastRenderedPageBreak/>
              <w:t xml:space="preserve">других видах деятельности. </w:t>
            </w:r>
          </w:p>
        </w:tc>
      </w:tr>
      <w:tr w:rsidR="00E50DC2" w:rsidRPr="00A42380" w:rsidTr="006B0F82">
        <w:tc>
          <w:tcPr>
            <w:tcW w:w="1275" w:type="pct"/>
          </w:tcPr>
          <w:p w:rsidR="00E50DC2" w:rsidRPr="00A42380" w:rsidRDefault="00E50DC2" w:rsidP="006B0F82">
            <w:pPr>
              <w:rPr>
                <w:rFonts w:ascii="Times New Roman" w:hAnsi="Times New Roman"/>
              </w:rPr>
            </w:pPr>
            <w:r w:rsidRPr="00A42380">
              <w:rPr>
                <w:rFonts w:ascii="Times New Roman" w:hAnsi="Times New Roman"/>
              </w:rPr>
              <w:lastRenderedPageBreak/>
              <w:t>В  сфере отношений учащихся к окружающему миру, живой природе, художественной культуре</w:t>
            </w:r>
          </w:p>
        </w:tc>
        <w:tc>
          <w:tcPr>
            <w:tcW w:w="3725" w:type="pct"/>
          </w:tcPr>
          <w:p w:rsidR="00E50DC2" w:rsidRPr="00A42380" w:rsidRDefault="00E50DC2" w:rsidP="00E50DC2">
            <w:pPr>
              <w:pStyle w:val="a"/>
              <w:numPr>
                <w:ilvl w:val="0"/>
                <w:numId w:val="14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      </w:r>
          </w:p>
          <w:p w:rsidR="00E50DC2" w:rsidRPr="00A42380" w:rsidRDefault="00E50DC2" w:rsidP="00E50DC2">
            <w:pPr>
              <w:pStyle w:val="a"/>
              <w:numPr>
                <w:ilvl w:val="0"/>
                <w:numId w:val="14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      </w:r>
          </w:p>
          <w:p w:rsidR="00E50DC2" w:rsidRPr="00A42380" w:rsidRDefault="00E50DC2" w:rsidP="00E50DC2">
            <w:pPr>
              <w:pStyle w:val="a"/>
              <w:numPr>
                <w:ilvl w:val="0"/>
                <w:numId w:val="14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      </w:r>
          </w:p>
          <w:p w:rsidR="00E50DC2" w:rsidRPr="00A42380" w:rsidRDefault="00E50DC2" w:rsidP="00E50DC2">
            <w:pPr>
              <w:pStyle w:val="a"/>
              <w:numPr>
                <w:ilvl w:val="0"/>
                <w:numId w:val="14"/>
              </w:numPr>
              <w:tabs>
                <w:tab w:val="left" w:pos="315"/>
              </w:tabs>
              <w:spacing w:line="276" w:lineRule="auto"/>
              <w:ind w:left="0" w:firstLine="105"/>
              <w:rPr>
                <w:bCs/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>эстетическое отношения к миру, готовность к эстетическому обустройству собственного быта.</w:t>
            </w:r>
          </w:p>
        </w:tc>
      </w:tr>
      <w:tr w:rsidR="00E50DC2" w:rsidRPr="00A42380" w:rsidTr="006B0F82">
        <w:trPr>
          <w:trHeight w:val="1521"/>
        </w:trPr>
        <w:tc>
          <w:tcPr>
            <w:tcW w:w="1275" w:type="pct"/>
          </w:tcPr>
          <w:p w:rsidR="00E50DC2" w:rsidRPr="00A42380" w:rsidRDefault="00E50DC2" w:rsidP="006B0F82">
            <w:pPr>
              <w:rPr>
                <w:rFonts w:ascii="Times New Roman" w:hAnsi="Times New Roman"/>
              </w:rPr>
            </w:pPr>
            <w:r w:rsidRPr="00A42380">
              <w:rPr>
                <w:rFonts w:ascii="Times New Roman" w:hAnsi="Times New Roman"/>
              </w:rPr>
              <w:t>В  сфере отношений учащихся к семье и родителям, в том числе подготовка к семейной жизни</w:t>
            </w:r>
          </w:p>
        </w:tc>
        <w:tc>
          <w:tcPr>
            <w:tcW w:w="3725" w:type="pct"/>
          </w:tcPr>
          <w:p w:rsidR="00E50DC2" w:rsidRPr="00A42380" w:rsidRDefault="00E50DC2" w:rsidP="00E50DC2">
            <w:pPr>
              <w:pStyle w:val="a"/>
              <w:numPr>
                <w:ilvl w:val="0"/>
                <w:numId w:val="14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 xml:space="preserve">ответственное отношение к созданию семьи на основе осознанного принятия ценностей семейной жизни; </w:t>
            </w:r>
          </w:p>
          <w:p w:rsidR="00E50DC2" w:rsidRPr="00A42380" w:rsidRDefault="00E50DC2" w:rsidP="00E50DC2">
            <w:pPr>
              <w:pStyle w:val="a"/>
              <w:numPr>
                <w:ilvl w:val="0"/>
                <w:numId w:val="14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 xml:space="preserve">положительный образ семьи, родительства (отцовства и материнства), интериоризация традиционных семейных ценностей. </w:t>
            </w:r>
          </w:p>
        </w:tc>
      </w:tr>
      <w:tr w:rsidR="00E50DC2" w:rsidRPr="00A42380" w:rsidTr="006B0F82">
        <w:trPr>
          <w:trHeight w:val="274"/>
        </w:trPr>
        <w:tc>
          <w:tcPr>
            <w:tcW w:w="1275" w:type="pct"/>
          </w:tcPr>
          <w:p w:rsidR="00E50DC2" w:rsidRPr="00A42380" w:rsidRDefault="00E50DC2" w:rsidP="006B0F82">
            <w:pPr>
              <w:rPr>
                <w:rFonts w:ascii="Times New Roman" w:hAnsi="Times New Roman"/>
              </w:rPr>
            </w:pPr>
            <w:r w:rsidRPr="00A42380">
              <w:rPr>
                <w:rFonts w:ascii="Times New Roman" w:hAnsi="Times New Roman"/>
              </w:rPr>
              <w:t>В  сфере отношения учащихся к труду, в сфере социально-экономических отношений</w:t>
            </w:r>
          </w:p>
          <w:p w:rsidR="00E50DC2" w:rsidRPr="00A42380" w:rsidRDefault="00E50DC2" w:rsidP="006B0F82">
            <w:pPr>
              <w:rPr>
                <w:rFonts w:ascii="Times New Roman" w:hAnsi="Times New Roman"/>
              </w:rPr>
            </w:pPr>
          </w:p>
        </w:tc>
        <w:tc>
          <w:tcPr>
            <w:tcW w:w="3725" w:type="pct"/>
          </w:tcPr>
          <w:p w:rsidR="00E50DC2" w:rsidRPr="00A42380" w:rsidRDefault="00E50DC2" w:rsidP="00E50DC2">
            <w:pPr>
              <w:pStyle w:val="a"/>
              <w:numPr>
                <w:ilvl w:val="0"/>
                <w:numId w:val="14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 xml:space="preserve">уважение ко всем формам собственности, готовность к защите своей собственности, </w:t>
            </w:r>
          </w:p>
          <w:p w:rsidR="00E50DC2" w:rsidRPr="00A42380" w:rsidRDefault="00E50DC2" w:rsidP="00E50DC2">
            <w:pPr>
              <w:pStyle w:val="a"/>
              <w:numPr>
                <w:ilvl w:val="0"/>
                <w:numId w:val="14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>осознанный выбор будущей профессии как путь и способ реализации собственных жизненных планов;</w:t>
            </w:r>
          </w:p>
          <w:p w:rsidR="00E50DC2" w:rsidRPr="00A42380" w:rsidRDefault="00E50DC2" w:rsidP="00E50DC2">
            <w:pPr>
              <w:pStyle w:val="a"/>
              <w:numPr>
                <w:ilvl w:val="0"/>
                <w:numId w:val="14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>готовность учащихся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      </w:r>
          </w:p>
          <w:p w:rsidR="00E50DC2" w:rsidRPr="00A42380" w:rsidRDefault="00E50DC2" w:rsidP="00E50DC2">
            <w:pPr>
              <w:pStyle w:val="a"/>
              <w:numPr>
                <w:ilvl w:val="0"/>
                <w:numId w:val="14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      </w:r>
          </w:p>
          <w:p w:rsidR="00E50DC2" w:rsidRPr="00A42380" w:rsidRDefault="00E50DC2" w:rsidP="00E50DC2">
            <w:pPr>
              <w:pStyle w:val="a"/>
              <w:numPr>
                <w:ilvl w:val="0"/>
                <w:numId w:val="14"/>
              </w:numPr>
              <w:spacing w:line="276" w:lineRule="auto"/>
              <w:ind w:left="0" w:firstLine="105"/>
              <w:rPr>
                <w:b/>
                <w:bCs/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>готовность к самообслуживанию, включая обучение и выполнение домашних обязанностей.</w:t>
            </w:r>
          </w:p>
        </w:tc>
      </w:tr>
      <w:tr w:rsidR="00E50DC2" w:rsidRPr="00A42380" w:rsidTr="006B0F82">
        <w:tc>
          <w:tcPr>
            <w:tcW w:w="1275" w:type="pct"/>
          </w:tcPr>
          <w:p w:rsidR="00E50DC2" w:rsidRPr="00A42380" w:rsidRDefault="00E50DC2" w:rsidP="006B0F82">
            <w:pPr>
              <w:rPr>
                <w:rFonts w:ascii="Times New Roman" w:hAnsi="Times New Roman"/>
                <w:bCs/>
              </w:rPr>
            </w:pPr>
            <w:r w:rsidRPr="00A42380">
              <w:rPr>
                <w:rFonts w:ascii="Times New Roman" w:hAnsi="Times New Roman"/>
              </w:rPr>
              <w:t>В  сфере физического, психологического, социального и академического благополучия учащихся</w:t>
            </w:r>
          </w:p>
        </w:tc>
        <w:tc>
          <w:tcPr>
            <w:tcW w:w="3725" w:type="pct"/>
          </w:tcPr>
          <w:p w:rsidR="00E50DC2" w:rsidRPr="00A42380" w:rsidRDefault="00E50DC2" w:rsidP="00E50DC2">
            <w:pPr>
              <w:pStyle w:val="a4"/>
              <w:numPr>
                <w:ilvl w:val="0"/>
                <w:numId w:val="14"/>
              </w:numPr>
              <w:spacing w:line="240" w:lineRule="auto"/>
              <w:ind w:left="0" w:firstLine="105"/>
              <w:rPr>
                <w:rFonts w:ascii="Times New Roman" w:hAnsi="Times New Roman"/>
              </w:rPr>
            </w:pPr>
            <w:r w:rsidRPr="00A42380">
              <w:rPr>
                <w:rFonts w:ascii="Times New Roman" w:hAnsi="Times New Roman"/>
              </w:rPr>
              <w:t>физическое, эмоционально-психологическое, социальное благополучие учащихся в жизни образовательной организации, ощущение детьми безопасности и психологического комфорта, информационной безопасности</w:t>
            </w:r>
          </w:p>
        </w:tc>
      </w:tr>
    </w:tbl>
    <w:p w:rsidR="00A01392" w:rsidRPr="00A01392" w:rsidRDefault="00A01392" w:rsidP="00A01392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</w:p>
    <w:p w:rsidR="00A01392" w:rsidRPr="00A01392" w:rsidRDefault="00A01392" w:rsidP="00A01392">
      <w:pPr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01392">
        <w:rPr>
          <w:rFonts w:ascii="Times New Roman" w:hAnsi="Times New Roman" w:cs="Times New Roman"/>
          <w:b/>
          <w:bCs/>
          <w:sz w:val="24"/>
          <w:szCs w:val="24"/>
          <w:lang w:bidi="ru-RU"/>
        </w:rPr>
        <w:t>Метапредметные результаты освоения учебного предмета</w:t>
      </w:r>
    </w:p>
    <w:p w:rsidR="00A5286A" w:rsidRDefault="00A01392" w:rsidP="00E50DC2">
      <w:pPr>
        <w:jc w:val="center"/>
        <w:rPr>
          <w:rFonts w:ascii="Times New Roman" w:hAnsi="Times New Roman" w:cs="Times New Roman"/>
          <w:sz w:val="24"/>
          <w:szCs w:val="24"/>
        </w:rPr>
      </w:pPr>
      <w:r w:rsidRPr="00275B6B">
        <w:rPr>
          <w:rFonts w:ascii="Times New Roman" w:hAnsi="Times New Roman" w:cs="Times New Roman"/>
          <w:sz w:val="24"/>
          <w:szCs w:val="24"/>
        </w:rPr>
        <w:lastRenderedPageBreak/>
        <w:t xml:space="preserve">Метапредметными результатами освоения  учебного предмета </w:t>
      </w:r>
      <w:r w:rsidR="00275B6B" w:rsidRPr="00275B6B">
        <w:rPr>
          <w:rFonts w:ascii="Times New Roman" w:hAnsi="Times New Roman" w:cs="Times New Roman"/>
          <w:sz w:val="24"/>
          <w:szCs w:val="24"/>
        </w:rPr>
        <w:t>литература</w:t>
      </w:r>
      <w:r w:rsidRPr="00275B6B">
        <w:rPr>
          <w:rFonts w:ascii="Times New Roman" w:hAnsi="Times New Roman" w:cs="Times New Roman"/>
          <w:sz w:val="24"/>
          <w:szCs w:val="24"/>
        </w:rPr>
        <w:t xml:space="preserve">  являются: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3"/>
        <w:gridCol w:w="3294"/>
        <w:gridCol w:w="3360"/>
      </w:tblGrid>
      <w:tr w:rsidR="00E50DC2" w:rsidRPr="00AA0118" w:rsidTr="006B0F82">
        <w:trPr>
          <w:trHeight w:val="340"/>
        </w:trPr>
        <w:tc>
          <w:tcPr>
            <w:tcW w:w="3193" w:type="dxa"/>
            <w:vAlign w:val="center"/>
          </w:tcPr>
          <w:p w:rsidR="00E50DC2" w:rsidRPr="00AA0118" w:rsidRDefault="00E50DC2" w:rsidP="006B0F82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AA0118">
              <w:rPr>
                <w:rStyle w:val="23"/>
                <w:b/>
                <w:sz w:val="22"/>
                <w:szCs w:val="22"/>
              </w:rPr>
              <w:t xml:space="preserve">Регулятивные   </w:t>
            </w:r>
            <w:r w:rsidRPr="00AA0118">
              <w:rPr>
                <w:rStyle w:val="211"/>
                <w:rFonts w:eastAsia="Calibri"/>
                <w:sz w:val="22"/>
                <w:szCs w:val="22"/>
              </w:rPr>
              <w:t>УУД</w:t>
            </w:r>
          </w:p>
        </w:tc>
        <w:tc>
          <w:tcPr>
            <w:tcW w:w="3294" w:type="dxa"/>
            <w:vAlign w:val="center"/>
          </w:tcPr>
          <w:p w:rsidR="00E50DC2" w:rsidRPr="00AA0118" w:rsidRDefault="00E50DC2" w:rsidP="006B0F82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AA0118">
              <w:rPr>
                <w:rStyle w:val="23"/>
                <w:b/>
                <w:sz w:val="22"/>
                <w:szCs w:val="22"/>
              </w:rPr>
              <w:t>Познавательные</w:t>
            </w:r>
            <w:r w:rsidRPr="00AA0118">
              <w:rPr>
                <w:b/>
                <w:sz w:val="22"/>
                <w:szCs w:val="22"/>
              </w:rPr>
              <w:t xml:space="preserve">   </w:t>
            </w:r>
            <w:r w:rsidRPr="00AA0118">
              <w:rPr>
                <w:rStyle w:val="211"/>
                <w:rFonts w:eastAsia="Calibri"/>
                <w:sz w:val="22"/>
                <w:szCs w:val="22"/>
              </w:rPr>
              <w:t>УУД</w:t>
            </w:r>
          </w:p>
        </w:tc>
        <w:tc>
          <w:tcPr>
            <w:tcW w:w="3360" w:type="dxa"/>
            <w:vAlign w:val="center"/>
          </w:tcPr>
          <w:p w:rsidR="00E50DC2" w:rsidRPr="00AA0118" w:rsidRDefault="00E50DC2" w:rsidP="006B0F82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AA0118">
              <w:rPr>
                <w:rStyle w:val="23"/>
                <w:b/>
                <w:sz w:val="22"/>
                <w:szCs w:val="22"/>
              </w:rPr>
              <w:t xml:space="preserve">Коммуникативные   </w:t>
            </w:r>
            <w:r w:rsidRPr="00AA0118">
              <w:rPr>
                <w:rStyle w:val="211"/>
                <w:rFonts w:eastAsia="Calibri"/>
                <w:sz w:val="22"/>
                <w:szCs w:val="22"/>
              </w:rPr>
              <w:t>УУД</w:t>
            </w:r>
          </w:p>
        </w:tc>
      </w:tr>
      <w:tr w:rsidR="00E50DC2" w:rsidRPr="00AA0118" w:rsidTr="006B0F82">
        <w:trPr>
          <w:trHeight w:val="340"/>
        </w:trPr>
        <w:tc>
          <w:tcPr>
            <w:tcW w:w="9847" w:type="dxa"/>
            <w:gridSpan w:val="3"/>
            <w:vAlign w:val="center"/>
          </w:tcPr>
          <w:p w:rsidR="00E50DC2" w:rsidRPr="00AA0118" w:rsidRDefault="00E50DC2" w:rsidP="006B0F82">
            <w:pPr>
              <w:jc w:val="center"/>
              <w:rPr>
                <w:rStyle w:val="23"/>
                <w:rFonts w:eastAsia="Arial Unicode MS"/>
                <w:b/>
              </w:rPr>
            </w:pPr>
            <w:r w:rsidRPr="00AA0118">
              <w:rPr>
                <w:rFonts w:ascii="Times New Roman" w:hAnsi="Times New Roman"/>
                <w:b/>
              </w:rPr>
              <w:t>Выпускник научится:</w:t>
            </w:r>
          </w:p>
        </w:tc>
      </w:tr>
      <w:tr w:rsidR="00E50DC2" w:rsidRPr="00AA0118" w:rsidTr="006B0F82">
        <w:trPr>
          <w:trHeight w:val="340"/>
        </w:trPr>
        <w:tc>
          <w:tcPr>
            <w:tcW w:w="3193" w:type="dxa"/>
            <w:shd w:val="clear" w:color="auto" w:fill="auto"/>
          </w:tcPr>
          <w:p w:rsidR="00E50DC2" w:rsidRPr="00AA0118" w:rsidRDefault="00E50DC2" w:rsidP="00E50DC2">
            <w:pPr>
              <w:pStyle w:val="a"/>
              <w:numPr>
                <w:ilvl w:val="0"/>
                <w:numId w:val="3"/>
              </w:numPr>
              <w:spacing w:line="240" w:lineRule="auto"/>
              <w:ind w:left="0" w:firstLine="284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самостоятельно определять цели, задавать параметры и критерии, по которым можно определить, что цель достигнута;</w:t>
            </w:r>
          </w:p>
          <w:p w:rsidR="00E50DC2" w:rsidRPr="00AA0118" w:rsidRDefault="00E50DC2" w:rsidP="00E50DC2">
            <w:pPr>
              <w:pStyle w:val="a"/>
              <w:numPr>
                <w:ilvl w:val="0"/>
                <w:numId w:val="3"/>
              </w:numPr>
              <w:spacing w:line="240" w:lineRule="auto"/>
              <w:ind w:left="0" w:firstLine="284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      </w:r>
          </w:p>
          <w:p w:rsidR="00E50DC2" w:rsidRPr="00AA0118" w:rsidRDefault="00E50DC2" w:rsidP="00E50DC2">
            <w:pPr>
              <w:pStyle w:val="a"/>
              <w:numPr>
                <w:ilvl w:val="0"/>
                <w:numId w:val="3"/>
              </w:numPr>
              <w:spacing w:line="240" w:lineRule="auto"/>
              <w:ind w:left="0" w:firstLine="284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ставить и формулировать собственные задачи в образовательной деятельности и жизненных ситуациях;</w:t>
            </w:r>
          </w:p>
          <w:p w:rsidR="00E50DC2" w:rsidRPr="00AA0118" w:rsidRDefault="00E50DC2" w:rsidP="00E50DC2">
            <w:pPr>
              <w:pStyle w:val="a"/>
              <w:numPr>
                <w:ilvl w:val="0"/>
                <w:numId w:val="3"/>
              </w:numPr>
              <w:spacing w:line="240" w:lineRule="auto"/>
              <w:ind w:left="0" w:firstLine="284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оценивать ресурсы, в том числе время и другие нематериальные ресурсы, необходимые для достижения поставленной цели;</w:t>
            </w:r>
          </w:p>
          <w:p w:rsidR="00E50DC2" w:rsidRPr="00AA0118" w:rsidRDefault="00E50DC2" w:rsidP="00E50DC2">
            <w:pPr>
              <w:pStyle w:val="a"/>
              <w:numPr>
                <w:ilvl w:val="0"/>
                <w:numId w:val="3"/>
              </w:numPr>
              <w:spacing w:line="240" w:lineRule="auto"/>
              <w:ind w:left="0" w:firstLine="284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 xml:space="preserve">выбирать путь достижения цели, планировать решение поставленных задач, оптимизируя материальные и нематериальные затраты; </w:t>
            </w:r>
          </w:p>
          <w:p w:rsidR="00E50DC2" w:rsidRPr="00AA0118" w:rsidRDefault="00E50DC2" w:rsidP="00E50DC2">
            <w:pPr>
              <w:pStyle w:val="a"/>
              <w:numPr>
                <w:ilvl w:val="0"/>
                <w:numId w:val="3"/>
              </w:numPr>
              <w:spacing w:line="240" w:lineRule="auto"/>
              <w:ind w:left="0" w:firstLine="284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организовывать эффективный поиск ресурсов, необходимых для достижения поставленной цели;</w:t>
            </w:r>
          </w:p>
          <w:p w:rsidR="00E50DC2" w:rsidRPr="00AA0118" w:rsidRDefault="00E50DC2" w:rsidP="006B0F82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сопоставлять полученный результат деятельности с поставленной заранее целью.</w:t>
            </w:r>
          </w:p>
          <w:p w:rsidR="00E50DC2" w:rsidRPr="00AA0118" w:rsidRDefault="00E50DC2" w:rsidP="006B0F82">
            <w:pPr>
              <w:pStyle w:val="a4"/>
              <w:ind w:left="0"/>
              <w:rPr>
                <w:rStyle w:val="23"/>
                <w:rFonts w:eastAsia="Arial Unicode MS"/>
                <w:b/>
              </w:rPr>
            </w:pPr>
          </w:p>
        </w:tc>
        <w:tc>
          <w:tcPr>
            <w:tcW w:w="3294" w:type="dxa"/>
            <w:shd w:val="clear" w:color="auto" w:fill="auto"/>
          </w:tcPr>
          <w:p w:rsidR="00E50DC2" w:rsidRPr="00AA0118" w:rsidRDefault="00E50DC2" w:rsidP="00E50DC2">
            <w:pPr>
              <w:pStyle w:val="a"/>
              <w:numPr>
                <w:ilvl w:val="0"/>
                <w:numId w:val="4"/>
              </w:numPr>
              <w:spacing w:line="240" w:lineRule="auto"/>
              <w:ind w:left="-74" w:firstLine="283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      </w:r>
          </w:p>
          <w:p w:rsidR="00E50DC2" w:rsidRPr="00AA0118" w:rsidRDefault="00E50DC2" w:rsidP="00E50DC2">
            <w:pPr>
              <w:pStyle w:val="a"/>
              <w:numPr>
                <w:ilvl w:val="0"/>
                <w:numId w:val="4"/>
              </w:numPr>
              <w:spacing w:line="240" w:lineRule="auto"/>
              <w:ind w:left="-74" w:firstLine="283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      </w:r>
          </w:p>
          <w:p w:rsidR="00E50DC2" w:rsidRPr="00AA0118" w:rsidRDefault="00E50DC2" w:rsidP="00E50DC2">
            <w:pPr>
              <w:pStyle w:val="a"/>
              <w:numPr>
                <w:ilvl w:val="0"/>
                <w:numId w:val="4"/>
              </w:numPr>
              <w:spacing w:line="240" w:lineRule="auto"/>
              <w:ind w:left="-74" w:firstLine="283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использовать различные модельно - схематические средства для представления существенных связей и отношений, а также противоречий, выявленных в информационных источниках;</w:t>
            </w:r>
          </w:p>
          <w:p w:rsidR="00E50DC2" w:rsidRPr="00AA0118" w:rsidRDefault="00E50DC2" w:rsidP="00E50DC2">
            <w:pPr>
              <w:pStyle w:val="a"/>
              <w:numPr>
                <w:ilvl w:val="0"/>
                <w:numId w:val="4"/>
              </w:numPr>
              <w:spacing w:line="240" w:lineRule="auto"/>
              <w:ind w:left="-74" w:firstLine="283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E50DC2" w:rsidRPr="00AA0118" w:rsidRDefault="00E50DC2" w:rsidP="00E50DC2">
            <w:pPr>
              <w:pStyle w:val="a"/>
              <w:numPr>
                <w:ilvl w:val="0"/>
                <w:numId w:val="4"/>
              </w:numPr>
              <w:spacing w:line="240" w:lineRule="auto"/>
              <w:ind w:left="-74" w:firstLine="283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      </w:r>
          </w:p>
          <w:p w:rsidR="00E50DC2" w:rsidRPr="00AA0118" w:rsidRDefault="00E50DC2" w:rsidP="00E50DC2">
            <w:pPr>
              <w:pStyle w:val="a"/>
              <w:numPr>
                <w:ilvl w:val="0"/>
                <w:numId w:val="4"/>
              </w:numPr>
              <w:spacing w:line="240" w:lineRule="auto"/>
              <w:ind w:left="-74" w:firstLine="283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выстраивать индивидуальную образовательную траекторию, учитывая ограничения со стороны других участников и ресурсные ограничения;</w:t>
            </w:r>
          </w:p>
          <w:p w:rsidR="00E50DC2" w:rsidRPr="00AA0118" w:rsidRDefault="00E50DC2" w:rsidP="00E50DC2">
            <w:pPr>
              <w:pStyle w:val="a"/>
              <w:numPr>
                <w:ilvl w:val="0"/>
                <w:numId w:val="4"/>
              </w:numPr>
              <w:spacing w:line="240" w:lineRule="auto"/>
              <w:ind w:left="-74" w:firstLine="283"/>
              <w:rPr>
                <w:rStyle w:val="23"/>
                <w:rFonts w:eastAsia="Calibri"/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менять и удерживать разные позиции в познавательной деятельности.</w:t>
            </w:r>
          </w:p>
        </w:tc>
        <w:tc>
          <w:tcPr>
            <w:tcW w:w="3360" w:type="dxa"/>
            <w:shd w:val="clear" w:color="auto" w:fill="auto"/>
          </w:tcPr>
          <w:p w:rsidR="00E50DC2" w:rsidRPr="00AA0118" w:rsidRDefault="00E50DC2" w:rsidP="00E50DC2">
            <w:pPr>
              <w:pStyle w:val="a"/>
              <w:numPr>
                <w:ilvl w:val="0"/>
                <w:numId w:val="4"/>
              </w:numPr>
              <w:spacing w:line="240" w:lineRule="auto"/>
              <w:ind w:left="0" w:firstLine="142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      </w:r>
          </w:p>
          <w:p w:rsidR="00E50DC2" w:rsidRPr="00AA0118" w:rsidRDefault="00E50DC2" w:rsidP="00E50DC2">
            <w:pPr>
              <w:pStyle w:val="a"/>
              <w:numPr>
                <w:ilvl w:val="0"/>
                <w:numId w:val="4"/>
              </w:numPr>
              <w:spacing w:line="240" w:lineRule="auto"/>
              <w:ind w:left="0" w:firstLine="142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  <w:p w:rsidR="00E50DC2" w:rsidRPr="00AA0118" w:rsidRDefault="00E50DC2" w:rsidP="00E50DC2">
            <w:pPr>
              <w:pStyle w:val="a"/>
              <w:numPr>
                <w:ilvl w:val="0"/>
                <w:numId w:val="4"/>
              </w:numPr>
              <w:spacing w:line="240" w:lineRule="auto"/>
              <w:ind w:left="0" w:firstLine="142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E50DC2" w:rsidRPr="00AA0118" w:rsidRDefault="00E50DC2" w:rsidP="00E50DC2">
            <w:pPr>
              <w:pStyle w:val="a"/>
              <w:numPr>
                <w:ilvl w:val="0"/>
                <w:numId w:val="4"/>
              </w:numPr>
              <w:spacing w:line="240" w:lineRule="auto"/>
              <w:ind w:left="0" w:firstLine="142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развернуто, логично и точно излагать свою точку зрения с использованием адекватных (устных и письменных) языковых средств;</w:t>
            </w:r>
          </w:p>
          <w:p w:rsidR="00E50DC2" w:rsidRPr="00AA0118" w:rsidRDefault="00E50DC2" w:rsidP="00E50DC2">
            <w:pPr>
              <w:pStyle w:val="a"/>
              <w:numPr>
                <w:ilvl w:val="0"/>
                <w:numId w:val="4"/>
              </w:numPr>
              <w:spacing w:line="240" w:lineRule="auto"/>
              <w:ind w:left="0" w:firstLine="142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      </w:r>
          </w:p>
          <w:p w:rsidR="00E50DC2" w:rsidRPr="00AA0118" w:rsidRDefault="00E50DC2" w:rsidP="006B0F82">
            <w:pPr>
              <w:rPr>
                <w:rStyle w:val="23"/>
                <w:rFonts w:eastAsia="Arial Unicode MS"/>
                <w:b/>
              </w:rPr>
            </w:pPr>
          </w:p>
        </w:tc>
      </w:tr>
    </w:tbl>
    <w:p w:rsidR="00E50DC2" w:rsidRDefault="00E50DC2" w:rsidP="00E50DC2">
      <w:pPr>
        <w:rPr>
          <w:rFonts w:ascii="Times New Roman" w:hAnsi="Times New Roman" w:cs="Times New Roman"/>
          <w:sz w:val="24"/>
          <w:szCs w:val="24"/>
        </w:rPr>
      </w:pPr>
    </w:p>
    <w:p w:rsidR="00E50DC2" w:rsidRDefault="00E50DC2" w:rsidP="00E50DC2">
      <w:pPr>
        <w:rPr>
          <w:rFonts w:ascii="Times New Roman" w:hAnsi="Times New Roman" w:cs="Times New Roman"/>
          <w:sz w:val="24"/>
          <w:szCs w:val="24"/>
        </w:rPr>
      </w:pPr>
    </w:p>
    <w:p w:rsidR="00E50DC2" w:rsidRDefault="00E50DC2" w:rsidP="00E50DC2">
      <w:pPr>
        <w:rPr>
          <w:rFonts w:ascii="Times New Roman" w:hAnsi="Times New Roman" w:cs="Times New Roman"/>
          <w:sz w:val="24"/>
          <w:szCs w:val="24"/>
        </w:rPr>
      </w:pPr>
    </w:p>
    <w:p w:rsidR="00E50DC2" w:rsidRDefault="00E50DC2" w:rsidP="00E50DC2">
      <w:pPr>
        <w:rPr>
          <w:rFonts w:ascii="Times New Roman" w:hAnsi="Times New Roman" w:cs="Times New Roman"/>
          <w:sz w:val="24"/>
          <w:szCs w:val="24"/>
        </w:rPr>
      </w:pPr>
    </w:p>
    <w:p w:rsidR="009D6C0A" w:rsidRDefault="009D6C0A" w:rsidP="00E50DC2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6C0A">
        <w:rPr>
          <w:rFonts w:ascii="Times New Roman" w:hAnsi="Times New Roman" w:cs="Times New Roman"/>
          <w:b/>
          <w:sz w:val="24"/>
          <w:szCs w:val="24"/>
        </w:rPr>
        <w:t>Предметные результаты освоения учебного предмета литература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495"/>
        <w:gridCol w:w="4358"/>
      </w:tblGrid>
      <w:tr w:rsidR="009D6C0A" w:rsidRPr="00275B6B" w:rsidTr="002A0EE2">
        <w:tc>
          <w:tcPr>
            <w:tcW w:w="5495" w:type="dxa"/>
          </w:tcPr>
          <w:p w:rsidR="009D6C0A" w:rsidRPr="00275B6B" w:rsidRDefault="009D6C0A" w:rsidP="00275B6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75B6B">
              <w:rPr>
                <w:rFonts w:ascii="Times New Roman" w:hAnsi="Times New Roman" w:cs="Times New Roman"/>
                <w:b/>
              </w:rPr>
              <w:lastRenderedPageBreak/>
              <w:t>Учащийся научится</w:t>
            </w:r>
          </w:p>
        </w:tc>
        <w:tc>
          <w:tcPr>
            <w:tcW w:w="4358" w:type="dxa"/>
          </w:tcPr>
          <w:p w:rsidR="009D6C0A" w:rsidRPr="00275B6B" w:rsidRDefault="009D6C0A" w:rsidP="00275B6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75B6B">
              <w:rPr>
                <w:rFonts w:ascii="Times New Roman" w:hAnsi="Times New Roman" w:cs="Times New Roman"/>
                <w:b/>
              </w:rPr>
              <w:t>Учащийся получит возможность научиться</w:t>
            </w:r>
          </w:p>
        </w:tc>
      </w:tr>
      <w:tr w:rsidR="009D6C0A" w:rsidRPr="00275B6B" w:rsidTr="002A0EE2">
        <w:tc>
          <w:tcPr>
            <w:tcW w:w="9853" w:type="dxa"/>
            <w:gridSpan w:val="2"/>
          </w:tcPr>
          <w:p w:rsidR="009D6C0A" w:rsidRPr="00275B6B" w:rsidRDefault="009D6C0A" w:rsidP="00275B6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75B6B">
              <w:rPr>
                <w:rFonts w:ascii="Times New Roman" w:hAnsi="Times New Roman" w:cs="Times New Roman"/>
                <w:b/>
              </w:rPr>
              <w:t>10 класс</w:t>
            </w:r>
          </w:p>
        </w:tc>
      </w:tr>
      <w:tr w:rsidR="009D6C0A" w:rsidRPr="00275B6B" w:rsidTr="002A0EE2">
        <w:tc>
          <w:tcPr>
            <w:tcW w:w="9853" w:type="dxa"/>
            <w:gridSpan w:val="2"/>
          </w:tcPr>
          <w:p w:rsidR="009D6C0A" w:rsidRPr="00275B6B" w:rsidRDefault="007A6112" w:rsidP="00275B6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75B6B">
              <w:rPr>
                <w:rFonts w:ascii="Times New Roman" w:hAnsi="Times New Roman" w:cs="Times New Roman"/>
                <w:b/>
              </w:rPr>
              <w:t>Введение</w:t>
            </w:r>
          </w:p>
        </w:tc>
      </w:tr>
      <w:tr w:rsidR="009D6C0A" w:rsidRPr="00275B6B" w:rsidTr="002A0EE2">
        <w:tc>
          <w:tcPr>
            <w:tcW w:w="5495" w:type="dxa"/>
          </w:tcPr>
          <w:p w:rsidR="009D6C0A" w:rsidRPr="00275B6B" w:rsidRDefault="007A6112" w:rsidP="00275B6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-определять</w:t>
            </w:r>
            <w:r w:rsidR="00E50DC2">
              <w:rPr>
                <w:rFonts w:ascii="Times New Roman" w:hAnsi="Times New Roman" w:cs="Times New Roman"/>
              </w:rPr>
              <w:t xml:space="preserve"> </w:t>
            </w:r>
            <w:r w:rsidRPr="00275B6B">
              <w:rPr>
                <w:rFonts w:ascii="Times New Roman" w:hAnsi="Times New Roman" w:cs="Times New Roman"/>
              </w:rPr>
              <w:t>основные</w:t>
            </w:r>
            <w:r w:rsidR="00E50DC2">
              <w:rPr>
                <w:rFonts w:ascii="Times New Roman" w:hAnsi="Times New Roman" w:cs="Times New Roman"/>
              </w:rPr>
              <w:t xml:space="preserve"> закономерност</w:t>
            </w:r>
            <w:r w:rsidRPr="00275B6B">
              <w:rPr>
                <w:rFonts w:ascii="Times New Roman" w:hAnsi="Times New Roman" w:cs="Times New Roman"/>
              </w:rPr>
              <w:t xml:space="preserve">и историко-литературного процесса; </w:t>
            </w:r>
          </w:p>
        </w:tc>
        <w:tc>
          <w:tcPr>
            <w:tcW w:w="4358" w:type="dxa"/>
          </w:tcPr>
          <w:p w:rsidR="009D6C0A" w:rsidRPr="00275B6B" w:rsidRDefault="007A6112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-составлять тезисный план или конспект лекции.</w:t>
            </w:r>
          </w:p>
        </w:tc>
      </w:tr>
      <w:tr w:rsidR="009D6C0A" w:rsidRPr="00275B6B" w:rsidTr="002A0EE2">
        <w:tc>
          <w:tcPr>
            <w:tcW w:w="9853" w:type="dxa"/>
            <w:gridSpan w:val="2"/>
          </w:tcPr>
          <w:p w:rsidR="009D6C0A" w:rsidRPr="00275B6B" w:rsidRDefault="007A6112" w:rsidP="00275B6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75B6B">
              <w:rPr>
                <w:rFonts w:ascii="Times New Roman" w:hAnsi="Times New Roman" w:cs="Times New Roman"/>
                <w:b/>
              </w:rPr>
              <w:t>Литература первой половины Х1Х века</w:t>
            </w:r>
          </w:p>
        </w:tc>
      </w:tr>
      <w:tr w:rsidR="009D6C0A" w:rsidRPr="00275B6B" w:rsidTr="002A0EE2">
        <w:tc>
          <w:tcPr>
            <w:tcW w:w="5495" w:type="dxa"/>
          </w:tcPr>
          <w:p w:rsidR="007A6112" w:rsidRPr="00275B6B" w:rsidRDefault="007A6112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 выделять художественные открытия Пушкина.</w:t>
            </w:r>
          </w:p>
          <w:p w:rsidR="007A6112" w:rsidRPr="00275B6B" w:rsidRDefault="007A6112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-разбираться в  художественных открытиях Пушкина;</w:t>
            </w:r>
          </w:p>
          <w:p w:rsidR="007A6112" w:rsidRPr="00275B6B" w:rsidRDefault="007A6112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-разбираться в  основных образах поэмы, в  своеобрази</w:t>
            </w:r>
            <w:r w:rsidR="00D96CE9" w:rsidRPr="00275B6B">
              <w:rPr>
                <w:rFonts w:ascii="Times New Roman" w:hAnsi="Times New Roman" w:cs="Times New Roman"/>
              </w:rPr>
              <w:t>и</w:t>
            </w:r>
            <w:r w:rsidRPr="00275B6B">
              <w:rPr>
                <w:rFonts w:ascii="Times New Roman" w:hAnsi="Times New Roman" w:cs="Times New Roman"/>
              </w:rPr>
              <w:t xml:space="preserve"> жанра и композиции;</w:t>
            </w:r>
          </w:p>
          <w:p w:rsidR="007A6112" w:rsidRPr="00275B6B" w:rsidRDefault="007A6112" w:rsidP="00E50DC2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 раскрывать конфликт лич</w:t>
            </w:r>
            <w:r w:rsidR="00D96CE9" w:rsidRPr="00275B6B">
              <w:rPr>
                <w:rFonts w:ascii="Times New Roman" w:hAnsi="Times New Roman" w:cs="Times New Roman"/>
              </w:rPr>
              <w:t>ности и государства, изображён</w:t>
            </w:r>
            <w:r w:rsidRPr="00275B6B">
              <w:rPr>
                <w:rFonts w:ascii="Times New Roman" w:hAnsi="Times New Roman" w:cs="Times New Roman"/>
              </w:rPr>
              <w:t xml:space="preserve">ный в поэме через образ стихии, образы Евгения и Петра I. </w:t>
            </w:r>
          </w:p>
          <w:p w:rsidR="007A6112" w:rsidRPr="00275B6B" w:rsidRDefault="007A6112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 анализировать, выявляя способы выражения авторской позиции;</w:t>
            </w:r>
          </w:p>
          <w:p w:rsidR="007A6112" w:rsidRPr="00275B6B" w:rsidRDefault="007A6112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-определять основные темы и мотивы в творчестве Лермонтова и раскрывать их;</w:t>
            </w:r>
          </w:p>
          <w:p w:rsidR="007A6112" w:rsidRPr="00275B6B" w:rsidRDefault="00D96CE9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</w:t>
            </w:r>
            <w:r w:rsidR="007A6112" w:rsidRPr="00275B6B">
              <w:rPr>
                <w:rFonts w:ascii="Times New Roman" w:hAnsi="Times New Roman" w:cs="Times New Roman"/>
              </w:rPr>
              <w:t xml:space="preserve"> анализировать и интерпретировать стихотворения, срав</w:t>
            </w:r>
            <w:r w:rsidRPr="00275B6B">
              <w:rPr>
                <w:rFonts w:ascii="Times New Roman" w:hAnsi="Times New Roman" w:cs="Times New Roman"/>
              </w:rPr>
              <w:t>нивать художественные произведе</w:t>
            </w:r>
            <w:r w:rsidR="007A6112" w:rsidRPr="00275B6B">
              <w:rPr>
                <w:rFonts w:ascii="Times New Roman" w:hAnsi="Times New Roman" w:cs="Times New Roman"/>
              </w:rPr>
              <w:t xml:space="preserve">ния; </w:t>
            </w:r>
          </w:p>
          <w:p w:rsidR="007A6112" w:rsidRPr="00275B6B" w:rsidRDefault="00D96CE9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</w:t>
            </w:r>
            <w:r w:rsidR="007A6112" w:rsidRPr="00275B6B">
              <w:rPr>
                <w:rFonts w:ascii="Times New Roman" w:hAnsi="Times New Roman" w:cs="Times New Roman"/>
              </w:rPr>
              <w:t>выразительно читать, соблюдая нормы литературного произношения;</w:t>
            </w:r>
          </w:p>
          <w:p w:rsidR="007A6112" w:rsidRPr="00275B6B" w:rsidRDefault="00D96CE9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</w:t>
            </w:r>
            <w:r w:rsidR="007A6112" w:rsidRPr="00275B6B">
              <w:rPr>
                <w:rFonts w:ascii="Times New Roman" w:hAnsi="Times New Roman" w:cs="Times New Roman"/>
              </w:rPr>
              <w:t>находить нужную информацию в и</w:t>
            </w:r>
            <w:r w:rsidR="00E50DC2">
              <w:rPr>
                <w:rFonts w:ascii="Times New Roman" w:hAnsi="Times New Roman" w:cs="Times New Roman"/>
              </w:rPr>
              <w:t>сточниках разного типа, система</w:t>
            </w:r>
            <w:r w:rsidR="007A6112" w:rsidRPr="00275B6B">
              <w:rPr>
                <w:rFonts w:ascii="Times New Roman" w:hAnsi="Times New Roman" w:cs="Times New Roman"/>
              </w:rPr>
              <w:t>т</w:t>
            </w:r>
            <w:r w:rsidRPr="00275B6B">
              <w:rPr>
                <w:rFonts w:ascii="Times New Roman" w:hAnsi="Times New Roman" w:cs="Times New Roman"/>
              </w:rPr>
              <w:t>изировать её и выступать с сооб</w:t>
            </w:r>
            <w:r w:rsidR="007A6112" w:rsidRPr="00275B6B">
              <w:rPr>
                <w:rFonts w:ascii="Times New Roman" w:hAnsi="Times New Roman" w:cs="Times New Roman"/>
              </w:rPr>
              <w:t>щением на заданную тему.</w:t>
            </w:r>
          </w:p>
          <w:p w:rsidR="007A6112" w:rsidRPr="00275B6B" w:rsidRDefault="007A6112" w:rsidP="00275B6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96CE9" w:rsidRPr="00275B6B" w:rsidRDefault="00D96CE9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-разбираться в особенностях</w:t>
            </w:r>
            <w:r w:rsidR="007A6112" w:rsidRPr="00275B6B">
              <w:rPr>
                <w:rFonts w:ascii="Times New Roman" w:hAnsi="Times New Roman" w:cs="Times New Roman"/>
              </w:rPr>
              <w:t xml:space="preserve"> стиля Гоголя, </w:t>
            </w:r>
            <w:r w:rsidRPr="00275B6B">
              <w:rPr>
                <w:rFonts w:ascii="Times New Roman" w:hAnsi="Times New Roman" w:cs="Times New Roman"/>
              </w:rPr>
              <w:t xml:space="preserve"> в своеобразии</w:t>
            </w:r>
            <w:r w:rsidR="007A6112" w:rsidRPr="00275B6B">
              <w:rPr>
                <w:rFonts w:ascii="Times New Roman" w:hAnsi="Times New Roman" w:cs="Times New Roman"/>
              </w:rPr>
              <w:t xml:space="preserve"> его творческой манеры.</w:t>
            </w:r>
          </w:p>
          <w:p w:rsidR="007A6112" w:rsidRPr="00275B6B" w:rsidRDefault="00D96CE9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</w:t>
            </w:r>
            <w:r w:rsidR="007A6112" w:rsidRPr="00275B6B">
              <w:rPr>
                <w:rFonts w:ascii="Times New Roman" w:hAnsi="Times New Roman" w:cs="Times New Roman"/>
              </w:rPr>
              <w:t xml:space="preserve"> анализировать прозаическое пр</w:t>
            </w:r>
            <w:r w:rsidRPr="00275B6B">
              <w:rPr>
                <w:rFonts w:ascii="Times New Roman" w:hAnsi="Times New Roman" w:cs="Times New Roman"/>
              </w:rPr>
              <w:t>оизведение;</w:t>
            </w:r>
          </w:p>
          <w:p w:rsidR="009D6C0A" w:rsidRPr="00275B6B" w:rsidRDefault="00D96CE9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</w:t>
            </w:r>
            <w:r w:rsidR="007A6112" w:rsidRPr="00275B6B">
              <w:rPr>
                <w:rFonts w:ascii="Times New Roman" w:hAnsi="Times New Roman" w:cs="Times New Roman"/>
              </w:rPr>
              <w:t xml:space="preserve"> определять основную мысль сочинения в соответствии с заданной темой; отбирать материал для сочинения, составлять его развёрнутый план и следовать логике данного плана при написании работы</w:t>
            </w:r>
          </w:p>
        </w:tc>
        <w:tc>
          <w:tcPr>
            <w:tcW w:w="4358" w:type="dxa"/>
          </w:tcPr>
          <w:p w:rsidR="007A6112" w:rsidRPr="00275B6B" w:rsidRDefault="007A6112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-анализировать стихотворения, раскрывая их гуманизм и философскую глубину;</w:t>
            </w:r>
          </w:p>
          <w:p w:rsidR="007A6112" w:rsidRPr="00275B6B" w:rsidRDefault="00E50DC2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выразительно читать стихо</w:t>
            </w:r>
            <w:r w:rsidR="007A6112" w:rsidRPr="00275B6B">
              <w:rPr>
                <w:rFonts w:ascii="Times New Roman" w:hAnsi="Times New Roman" w:cs="Times New Roman"/>
              </w:rPr>
              <w:t>творения;</w:t>
            </w:r>
          </w:p>
          <w:p w:rsidR="007A6112" w:rsidRPr="00275B6B" w:rsidRDefault="00E50DC2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-выступать с</w:t>
            </w:r>
            <w:r w:rsidR="00C73AE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сообщениям</w:t>
            </w:r>
            <w:r w:rsidR="00C73AE1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на лите</w:t>
            </w:r>
            <w:r w:rsidR="007A6112" w:rsidRPr="00275B6B">
              <w:rPr>
                <w:rFonts w:ascii="Times New Roman" w:hAnsi="Times New Roman" w:cs="Times New Roman"/>
              </w:rPr>
              <w:t>ратурную тему;</w:t>
            </w:r>
          </w:p>
          <w:p w:rsidR="007A6112" w:rsidRPr="00275B6B" w:rsidRDefault="007A6112" w:rsidP="00275B6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Знание  художественных открытий Пушкина.</w:t>
            </w:r>
          </w:p>
          <w:p w:rsidR="007A6112" w:rsidRPr="00275B6B" w:rsidRDefault="007A6112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-искать информацию в разных источниках;</w:t>
            </w:r>
          </w:p>
          <w:p w:rsidR="007A6112" w:rsidRPr="00275B6B" w:rsidRDefault="007A6112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 xml:space="preserve">- определять основную мысль сочинения в соответствии с заданной темой; </w:t>
            </w:r>
          </w:p>
          <w:p w:rsidR="007A6112" w:rsidRPr="00275B6B" w:rsidRDefault="007A6112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-отбирать материал для сочинения;</w:t>
            </w:r>
          </w:p>
          <w:p w:rsidR="007A6112" w:rsidRPr="00275B6B" w:rsidRDefault="007A6112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 составлять его развёрнутый план и следовать логике данного плана при написании работы;-</w:t>
            </w:r>
          </w:p>
          <w:p w:rsidR="007A6112" w:rsidRPr="00275B6B" w:rsidRDefault="007A6112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 анализировать, выявляя способы выражения авторской позиции.</w:t>
            </w:r>
          </w:p>
          <w:p w:rsidR="007A6112" w:rsidRPr="00275B6B" w:rsidRDefault="007A6112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 анализировать и интерпретировать стихотворения, срав</w:t>
            </w:r>
            <w:r w:rsidR="00E50DC2">
              <w:rPr>
                <w:rFonts w:ascii="Times New Roman" w:hAnsi="Times New Roman" w:cs="Times New Roman"/>
              </w:rPr>
              <w:t>нивать художественные произведе</w:t>
            </w:r>
            <w:r w:rsidRPr="00275B6B">
              <w:rPr>
                <w:rFonts w:ascii="Times New Roman" w:hAnsi="Times New Roman" w:cs="Times New Roman"/>
              </w:rPr>
              <w:t xml:space="preserve">ния; </w:t>
            </w:r>
          </w:p>
          <w:p w:rsidR="007A6112" w:rsidRPr="00275B6B" w:rsidRDefault="007A6112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-выразительно читать, соблюдая нормы литературного произношения;</w:t>
            </w:r>
          </w:p>
          <w:p w:rsidR="007A6112" w:rsidRPr="00275B6B" w:rsidRDefault="007A6112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-находить нужную информацию в и</w:t>
            </w:r>
            <w:r w:rsidR="00E50DC2">
              <w:rPr>
                <w:rFonts w:ascii="Times New Roman" w:hAnsi="Times New Roman" w:cs="Times New Roman"/>
              </w:rPr>
              <w:t>сточниках разного типа, система</w:t>
            </w:r>
            <w:r w:rsidRPr="00275B6B">
              <w:rPr>
                <w:rFonts w:ascii="Times New Roman" w:hAnsi="Times New Roman" w:cs="Times New Roman"/>
              </w:rPr>
              <w:t>тизирова</w:t>
            </w:r>
            <w:r w:rsidR="00E50DC2">
              <w:rPr>
                <w:rFonts w:ascii="Times New Roman" w:hAnsi="Times New Roman" w:cs="Times New Roman"/>
              </w:rPr>
              <w:t>ть её и выступать с сооб</w:t>
            </w:r>
            <w:r w:rsidRPr="00275B6B">
              <w:rPr>
                <w:rFonts w:ascii="Times New Roman" w:hAnsi="Times New Roman" w:cs="Times New Roman"/>
              </w:rPr>
              <w:t>щением на заданную тему.</w:t>
            </w:r>
          </w:p>
          <w:p w:rsidR="007A6112" w:rsidRPr="00275B6B" w:rsidRDefault="007A6112" w:rsidP="00275B6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A6112" w:rsidRPr="00275B6B" w:rsidRDefault="007A6112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 анализировать прозаическое произведение;</w:t>
            </w:r>
          </w:p>
          <w:p w:rsidR="007A6112" w:rsidRPr="00275B6B" w:rsidRDefault="007A6112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 работать с текстом и дополнительной литературой;</w:t>
            </w:r>
          </w:p>
          <w:p w:rsidR="007A6112" w:rsidRPr="00275B6B" w:rsidRDefault="007A6112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 определять основную мысль сочинения в соответствии с заданной темой;</w:t>
            </w:r>
          </w:p>
          <w:p w:rsidR="009D6C0A" w:rsidRPr="00275B6B" w:rsidRDefault="007A6112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 отбирать материал для сочинения, составлять его развёрнутый план и следовать логике данного плана при написании работы</w:t>
            </w:r>
          </w:p>
        </w:tc>
      </w:tr>
      <w:tr w:rsidR="00D96CE9" w:rsidRPr="00275B6B" w:rsidTr="002A0EE2">
        <w:tc>
          <w:tcPr>
            <w:tcW w:w="9853" w:type="dxa"/>
            <w:gridSpan w:val="2"/>
          </w:tcPr>
          <w:p w:rsidR="00D96CE9" w:rsidRPr="00275B6B" w:rsidRDefault="00D96CE9" w:rsidP="00275B6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75B6B">
              <w:rPr>
                <w:rFonts w:ascii="Times New Roman" w:hAnsi="Times New Roman" w:cs="Times New Roman"/>
                <w:b/>
              </w:rPr>
              <w:t>Литература второй половины Х1Х века</w:t>
            </w:r>
          </w:p>
        </w:tc>
      </w:tr>
      <w:tr w:rsidR="009D6C0A" w:rsidRPr="00275B6B" w:rsidTr="002A0EE2">
        <w:tc>
          <w:tcPr>
            <w:tcW w:w="5495" w:type="dxa"/>
          </w:tcPr>
          <w:p w:rsidR="00D96CE9" w:rsidRPr="00275B6B" w:rsidRDefault="00D96CE9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 xml:space="preserve"> -разбиратьсяв появлении «новой волны» в русском реализме, революционно-демократической критике, «эстетической критике», религиозно-философской мысли 80-х – 90-х гг.</w:t>
            </w:r>
          </w:p>
          <w:p w:rsidR="009D6C0A" w:rsidRPr="00275B6B" w:rsidRDefault="009D6C0A" w:rsidP="00275B6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8" w:type="dxa"/>
          </w:tcPr>
          <w:p w:rsidR="00D96CE9" w:rsidRPr="00275B6B" w:rsidRDefault="00D96CE9" w:rsidP="00E50DC2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lastRenderedPageBreak/>
              <w:t>- при помощи компьютера систематизировать и презент</w:t>
            </w:r>
            <w:r w:rsidR="00E50DC2">
              <w:rPr>
                <w:rFonts w:ascii="Times New Roman" w:hAnsi="Times New Roman" w:cs="Times New Roman"/>
              </w:rPr>
              <w:t xml:space="preserve">овать результаты познавательной </w:t>
            </w:r>
            <w:r w:rsidRPr="00275B6B">
              <w:rPr>
                <w:rFonts w:ascii="Times New Roman" w:hAnsi="Times New Roman" w:cs="Times New Roman"/>
              </w:rPr>
              <w:t>деятельности.</w:t>
            </w:r>
          </w:p>
          <w:p w:rsidR="00D96CE9" w:rsidRPr="00275B6B" w:rsidRDefault="00D96CE9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 составлять синхронную историко-</w:t>
            </w:r>
            <w:r w:rsidRPr="00275B6B">
              <w:rPr>
                <w:rFonts w:ascii="Times New Roman" w:hAnsi="Times New Roman" w:cs="Times New Roman"/>
              </w:rPr>
              <w:lastRenderedPageBreak/>
              <w:t>культурную таблицу;</w:t>
            </w:r>
          </w:p>
          <w:p w:rsidR="009D6C0A" w:rsidRPr="00275B6B" w:rsidRDefault="00D96CE9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-искать информацию по заданной теме в различных источниках;использовать мультимедийные ресурсы для систематизации информации.</w:t>
            </w:r>
          </w:p>
        </w:tc>
      </w:tr>
      <w:tr w:rsidR="00D96CE9" w:rsidRPr="00275B6B" w:rsidTr="002A0EE2">
        <w:tc>
          <w:tcPr>
            <w:tcW w:w="9853" w:type="dxa"/>
            <w:gridSpan w:val="2"/>
          </w:tcPr>
          <w:p w:rsidR="00D96CE9" w:rsidRPr="00275B6B" w:rsidRDefault="00D96CE9" w:rsidP="00275B6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75B6B">
              <w:rPr>
                <w:rFonts w:ascii="Times New Roman" w:hAnsi="Times New Roman" w:cs="Times New Roman"/>
                <w:b/>
              </w:rPr>
              <w:lastRenderedPageBreak/>
              <w:t>А.Н. Островский</w:t>
            </w:r>
          </w:p>
        </w:tc>
      </w:tr>
      <w:tr w:rsidR="009D6C0A" w:rsidRPr="00275B6B" w:rsidTr="002A0EE2">
        <w:tc>
          <w:tcPr>
            <w:tcW w:w="5495" w:type="dxa"/>
          </w:tcPr>
          <w:p w:rsidR="00D96CE9" w:rsidRPr="00275B6B" w:rsidRDefault="00BC35E0" w:rsidP="00275B6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-разбираться в основных моментах</w:t>
            </w:r>
            <w:r w:rsidR="00D96CE9" w:rsidRPr="00275B6B">
              <w:rPr>
                <w:rFonts w:ascii="Times New Roman" w:hAnsi="Times New Roman" w:cs="Times New Roman"/>
              </w:rPr>
              <w:t xml:space="preserve"> биографии писателя,</w:t>
            </w:r>
            <w:r w:rsidRPr="00275B6B">
              <w:rPr>
                <w:rFonts w:ascii="Times New Roman" w:hAnsi="Times New Roman" w:cs="Times New Roman"/>
              </w:rPr>
              <w:t xml:space="preserve"> в</w:t>
            </w:r>
            <w:r w:rsidR="00D96CE9" w:rsidRPr="00275B6B">
              <w:rPr>
                <w:rFonts w:ascii="Times New Roman" w:hAnsi="Times New Roman" w:cs="Times New Roman"/>
              </w:rPr>
              <w:t xml:space="preserve"> сведения</w:t>
            </w:r>
            <w:r w:rsidRPr="00275B6B">
              <w:rPr>
                <w:rFonts w:ascii="Times New Roman" w:hAnsi="Times New Roman" w:cs="Times New Roman"/>
              </w:rPr>
              <w:t>х</w:t>
            </w:r>
            <w:r w:rsidR="00D96CE9" w:rsidRPr="00275B6B">
              <w:rPr>
                <w:rFonts w:ascii="Times New Roman" w:hAnsi="Times New Roman" w:cs="Times New Roman"/>
              </w:rPr>
              <w:t xml:space="preserve"> о его вкладе в развитие русского национального театра, о новаторстве Островского.</w:t>
            </w:r>
          </w:p>
          <w:p w:rsidR="00D96CE9" w:rsidRPr="00275B6B" w:rsidRDefault="00BC35E0" w:rsidP="00275B6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-разбираться в</w:t>
            </w:r>
            <w:r w:rsidR="00D96CE9" w:rsidRPr="00275B6B">
              <w:rPr>
                <w:rFonts w:ascii="Times New Roman" w:hAnsi="Times New Roman" w:cs="Times New Roman"/>
              </w:rPr>
              <w:t>самодурстве как со</w:t>
            </w:r>
            <w:r w:rsidRPr="00275B6B">
              <w:rPr>
                <w:rFonts w:ascii="Times New Roman" w:hAnsi="Times New Roman" w:cs="Times New Roman"/>
              </w:rPr>
              <w:t>циально-психологическом явлении;</w:t>
            </w:r>
          </w:p>
          <w:p w:rsidR="00D96CE9" w:rsidRPr="00275B6B" w:rsidRDefault="00BC35E0" w:rsidP="00275B6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</w:t>
            </w:r>
            <w:r w:rsidR="00D96CE9" w:rsidRPr="00275B6B">
              <w:rPr>
                <w:rFonts w:ascii="Times New Roman" w:hAnsi="Times New Roman" w:cs="Times New Roman"/>
              </w:rPr>
              <w:t xml:space="preserve"> характеризовать самодуров и их жертвы;</w:t>
            </w:r>
          </w:p>
          <w:p w:rsidR="00D96CE9" w:rsidRPr="00275B6B" w:rsidRDefault="00BC35E0" w:rsidP="00275B6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</w:t>
            </w:r>
            <w:r w:rsidR="00D96CE9" w:rsidRPr="00275B6B">
              <w:rPr>
                <w:rFonts w:ascii="Times New Roman" w:hAnsi="Times New Roman" w:cs="Times New Roman"/>
              </w:rPr>
              <w:t xml:space="preserve">анализировать сцены пьесы, объяснять их связь с проблематикой произведения;. </w:t>
            </w:r>
          </w:p>
          <w:p w:rsidR="00D96CE9" w:rsidRPr="00275B6B" w:rsidRDefault="00BC35E0" w:rsidP="00275B6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</w:t>
            </w:r>
            <w:r w:rsidR="00D96CE9" w:rsidRPr="00275B6B">
              <w:rPr>
                <w:rFonts w:ascii="Times New Roman" w:hAnsi="Times New Roman" w:cs="Times New Roman"/>
              </w:rPr>
              <w:t xml:space="preserve"> анализировать эпизод, выявляя способы выражения авторской позиции;</w:t>
            </w:r>
          </w:p>
          <w:p w:rsidR="00BC35E0" w:rsidRPr="00275B6B" w:rsidRDefault="00BC35E0" w:rsidP="00275B6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-с</w:t>
            </w:r>
            <w:r w:rsidR="00D96CE9" w:rsidRPr="00275B6B">
              <w:rPr>
                <w:rFonts w:ascii="Times New Roman" w:hAnsi="Times New Roman" w:cs="Times New Roman"/>
              </w:rPr>
              <w:t>оставлять подробную</w:t>
            </w:r>
            <w:r w:rsidRPr="00275B6B">
              <w:rPr>
                <w:rFonts w:ascii="Times New Roman" w:hAnsi="Times New Roman" w:cs="Times New Roman"/>
              </w:rPr>
              <w:t xml:space="preserve"> характеристику образа Катерины;</w:t>
            </w:r>
          </w:p>
          <w:p w:rsidR="00D96CE9" w:rsidRPr="00275B6B" w:rsidRDefault="00BC35E0" w:rsidP="00275B6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</w:t>
            </w:r>
            <w:r w:rsidR="00D96CE9" w:rsidRPr="00275B6B">
              <w:rPr>
                <w:rFonts w:ascii="Times New Roman" w:hAnsi="Times New Roman" w:cs="Times New Roman"/>
              </w:rPr>
              <w:t xml:space="preserve"> выявлять средства характеристики персонажа; </w:t>
            </w:r>
          </w:p>
          <w:p w:rsidR="00D96CE9" w:rsidRPr="00275B6B" w:rsidRDefault="00BC35E0" w:rsidP="00275B6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-разбираться в основных этапах</w:t>
            </w:r>
            <w:r w:rsidR="00D96CE9" w:rsidRPr="00275B6B">
              <w:rPr>
                <w:rFonts w:ascii="Times New Roman" w:hAnsi="Times New Roman" w:cs="Times New Roman"/>
              </w:rPr>
              <w:t xml:space="preserve"> развития внутреннего конфликта Катерины, мотивацию действующих лиц пьесы, участвующих в конфликте; </w:t>
            </w:r>
          </w:p>
          <w:p w:rsidR="00D96CE9" w:rsidRPr="00275B6B" w:rsidRDefault="00D96CE9" w:rsidP="00275B6B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D96CE9" w:rsidRPr="00275B6B" w:rsidRDefault="00BC35E0" w:rsidP="00275B6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 разбираться в основных этапах</w:t>
            </w:r>
            <w:r w:rsidR="00D96CE9" w:rsidRPr="00275B6B">
              <w:rPr>
                <w:rFonts w:ascii="Times New Roman" w:hAnsi="Times New Roman" w:cs="Times New Roman"/>
              </w:rPr>
              <w:t xml:space="preserve"> развития внешне</w:t>
            </w:r>
            <w:r w:rsidRPr="00275B6B">
              <w:rPr>
                <w:rFonts w:ascii="Times New Roman" w:hAnsi="Times New Roman" w:cs="Times New Roman"/>
              </w:rPr>
              <w:t>го конфликта «Грозы», мотивации</w:t>
            </w:r>
            <w:r w:rsidR="00D96CE9" w:rsidRPr="00275B6B">
              <w:rPr>
                <w:rFonts w:ascii="Times New Roman" w:hAnsi="Times New Roman" w:cs="Times New Roman"/>
              </w:rPr>
              <w:t xml:space="preserve"> действующих лиц пьесы, уча</w:t>
            </w:r>
            <w:r w:rsidR="00E50DC2">
              <w:rPr>
                <w:rFonts w:ascii="Times New Roman" w:hAnsi="Times New Roman" w:cs="Times New Roman"/>
              </w:rPr>
              <w:t>ствующих в конфликте; раз</w:t>
            </w:r>
            <w:r w:rsidRPr="00275B6B">
              <w:rPr>
                <w:rFonts w:ascii="Times New Roman" w:hAnsi="Times New Roman" w:cs="Times New Roman"/>
              </w:rPr>
              <w:t>личных сценических интерпретациях</w:t>
            </w:r>
            <w:r w:rsidR="00D96CE9" w:rsidRPr="00275B6B">
              <w:rPr>
                <w:rFonts w:ascii="Times New Roman" w:hAnsi="Times New Roman" w:cs="Times New Roman"/>
              </w:rPr>
              <w:t xml:space="preserve"> роли Катерин</w:t>
            </w:r>
            <w:r w:rsidR="00A35924" w:rsidRPr="00275B6B">
              <w:rPr>
                <w:rFonts w:ascii="Times New Roman" w:hAnsi="Times New Roman" w:cs="Times New Roman"/>
              </w:rPr>
              <w:t xml:space="preserve">ы, сравнивать и </w:t>
            </w:r>
            <w:r w:rsidRPr="00275B6B">
              <w:rPr>
                <w:rFonts w:ascii="Times New Roman" w:hAnsi="Times New Roman" w:cs="Times New Roman"/>
              </w:rPr>
              <w:t xml:space="preserve">сопоставлять </w:t>
            </w:r>
          </w:p>
          <w:p w:rsidR="009D6C0A" w:rsidRPr="00275B6B" w:rsidRDefault="009D6C0A" w:rsidP="00275B6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8" w:type="dxa"/>
          </w:tcPr>
          <w:p w:rsidR="00D96CE9" w:rsidRPr="00275B6B" w:rsidRDefault="00D96CE9" w:rsidP="00275B6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 составлять тезисный план или конспект  лекции; готовить сообщения об основных этапах биографии; устанавливать ассоциативные связи художественного текста с произведениями других видов искусства (театр, кино).</w:t>
            </w:r>
          </w:p>
          <w:p w:rsidR="00D96CE9" w:rsidRPr="00275B6B" w:rsidRDefault="00D96CE9" w:rsidP="00275B6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 характеризовать самодуров и их жертвы;</w:t>
            </w:r>
          </w:p>
          <w:p w:rsidR="00D96CE9" w:rsidRPr="00275B6B" w:rsidRDefault="00D96CE9" w:rsidP="00275B6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 анализировать эпизод, выявляя способы выражения авторской позиции;</w:t>
            </w:r>
          </w:p>
          <w:p w:rsidR="00D96CE9" w:rsidRPr="00275B6B" w:rsidRDefault="00BC35E0" w:rsidP="00275B6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</w:t>
            </w:r>
            <w:r w:rsidR="00D96CE9" w:rsidRPr="00275B6B">
              <w:rPr>
                <w:rFonts w:ascii="Times New Roman" w:hAnsi="Times New Roman" w:cs="Times New Roman"/>
              </w:rPr>
              <w:t xml:space="preserve"> делать выписки из литера-туроведчески</w:t>
            </w:r>
            <w:r w:rsidRPr="00275B6B">
              <w:rPr>
                <w:rFonts w:ascii="Times New Roman" w:hAnsi="Times New Roman" w:cs="Times New Roman"/>
              </w:rPr>
              <w:t>х статей ;</w:t>
            </w:r>
          </w:p>
          <w:p w:rsidR="00D96CE9" w:rsidRPr="00275B6B" w:rsidRDefault="00BC35E0" w:rsidP="00275B6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</w:t>
            </w:r>
            <w:r w:rsidR="00D96CE9" w:rsidRPr="00275B6B">
              <w:rPr>
                <w:rFonts w:ascii="Times New Roman" w:hAnsi="Times New Roman" w:cs="Times New Roman"/>
              </w:rPr>
              <w:t xml:space="preserve"> обосновывать суждения , приводить доказательства, свободно работать с текстом, понимать его специфику</w:t>
            </w:r>
            <w:r w:rsidRPr="00275B6B">
              <w:rPr>
                <w:rFonts w:ascii="Times New Roman" w:hAnsi="Times New Roman" w:cs="Times New Roman"/>
              </w:rPr>
              <w:t>;</w:t>
            </w:r>
          </w:p>
          <w:p w:rsidR="00D96CE9" w:rsidRPr="00275B6B" w:rsidRDefault="00BC35E0" w:rsidP="00275B6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-с</w:t>
            </w:r>
            <w:r w:rsidR="00D96CE9" w:rsidRPr="00275B6B">
              <w:rPr>
                <w:rFonts w:ascii="Times New Roman" w:hAnsi="Times New Roman" w:cs="Times New Roman"/>
              </w:rPr>
              <w:t xml:space="preserve">оставлять подробную характеристику образа Катерины, выявлять средства характеристики персонажа; </w:t>
            </w:r>
          </w:p>
          <w:p w:rsidR="00D96CE9" w:rsidRPr="00275B6B" w:rsidRDefault="00BC35E0" w:rsidP="00275B6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</w:t>
            </w:r>
            <w:r w:rsidR="00D96CE9" w:rsidRPr="00275B6B">
              <w:rPr>
                <w:rFonts w:ascii="Times New Roman" w:hAnsi="Times New Roman" w:cs="Times New Roman"/>
              </w:rPr>
              <w:t xml:space="preserve">сравнивать действующих лиц пьесы, отмечая их сходство и различие; </w:t>
            </w:r>
            <w:r w:rsidRPr="00275B6B">
              <w:rPr>
                <w:rFonts w:ascii="Times New Roman" w:hAnsi="Times New Roman" w:cs="Times New Roman"/>
              </w:rPr>
              <w:t>-</w:t>
            </w:r>
            <w:r w:rsidR="00D96CE9" w:rsidRPr="00275B6B">
              <w:rPr>
                <w:rFonts w:ascii="Times New Roman" w:hAnsi="Times New Roman" w:cs="Times New Roman"/>
              </w:rPr>
              <w:t>выразительно читать монологи и диалоги, инсценировать эпизоды пьесы; аргументированно отвечать на вопросы проблемного характера</w:t>
            </w:r>
            <w:r w:rsidRPr="00275B6B">
              <w:rPr>
                <w:rFonts w:ascii="Times New Roman" w:hAnsi="Times New Roman" w:cs="Times New Roman"/>
              </w:rPr>
              <w:t>;</w:t>
            </w:r>
          </w:p>
          <w:p w:rsidR="00BC35E0" w:rsidRPr="00275B6B" w:rsidRDefault="00BC35E0" w:rsidP="00275B6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</w:t>
            </w:r>
            <w:r w:rsidR="00D96CE9" w:rsidRPr="00275B6B">
              <w:rPr>
                <w:rFonts w:ascii="Times New Roman" w:hAnsi="Times New Roman" w:cs="Times New Roman"/>
              </w:rPr>
              <w:t xml:space="preserve"> читать по ролям эпизоды пьесы; </w:t>
            </w:r>
          </w:p>
          <w:p w:rsidR="009D6C0A" w:rsidRPr="00275B6B" w:rsidRDefault="00BC35E0" w:rsidP="00275B6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</w:t>
            </w:r>
            <w:r w:rsidR="00D96CE9" w:rsidRPr="00275B6B">
              <w:rPr>
                <w:rFonts w:ascii="Times New Roman" w:hAnsi="Times New Roman" w:cs="Times New Roman"/>
              </w:rPr>
              <w:t>аргументировано отвечать на вопросы проблемного характера; найти информацию в источниках различного типа, систематизировать её и выступить с сообщением на заданную тему</w:t>
            </w:r>
          </w:p>
        </w:tc>
      </w:tr>
      <w:tr w:rsidR="00D96CE9" w:rsidRPr="00275B6B" w:rsidTr="002A0EE2">
        <w:tc>
          <w:tcPr>
            <w:tcW w:w="9853" w:type="dxa"/>
            <w:gridSpan w:val="2"/>
          </w:tcPr>
          <w:p w:rsidR="00D96CE9" w:rsidRPr="00275B6B" w:rsidRDefault="00A35924" w:rsidP="00275B6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75B6B">
              <w:rPr>
                <w:rFonts w:ascii="Times New Roman" w:hAnsi="Times New Roman" w:cs="Times New Roman"/>
                <w:b/>
              </w:rPr>
              <w:t>Ф.И.  Тютчев</w:t>
            </w:r>
          </w:p>
        </w:tc>
      </w:tr>
      <w:tr w:rsidR="009D6C0A" w:rsidRPr="00275B6B" w:rsidTr="002A0EE2">
        <w:tc>
          <w:tcPr>
            <w:tcW w:w="5495" w:type="dxa"/>
          </w:tcPr>
          <w:p w:rsidR="00A35924" w:rsidRPr="00275B6B" w:rsidRDefault="00A35924" w:rsidP="00275B6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-разбираться в романтической литературе  XIX в., её представителях,  эстетической концепции поэт</w:t>
            </w:r>
            <w:r w:rsidR="00E50DC2">
              <w:rPr>
                <w:rFonts w:ascii="Times New Roman" w:hAnsi="Times New Roman" w:cs="Times New Roman"/>
              </w:rPr>
              <w:t>ов «чистого искусства»,  изобр.</w:t>
            </w:r>
            <w:r w:rsidRPr="00275B6B">
              <w:rPr>
                <w:rFonts w:ascii="Times New Roman" w:hAnsi="Times New Roman" w:cs="Times New Roman"/>
              </w:rPr>
              <w:t>выраз. средствах, философском характере лирики поэта.</w:t>
            </w:r>
          </w:p>
          <w:p w:rsidR="00A35924" w:rsidRPr="00275B6B" w:rsidRDefault="00A35924" w:rsidP="00275B6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 понимать особенности изображения поэтом мира природы;</w:t>
            </w:r>
          </w:p>
          <w:p w:rsidR="00A35924" w:rsidRPr="00275B6B" w:rsidRDefault="00A35924" w:rsidP="00275B6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 xml:space="preserve">- характеризовать своеобразие лика России в творчестве Ф.И. Тютчева. </w:t>
            </w:r>
          </w:p>
          <w:p w:rsidR="009D6C0A" w:rsidRPr="00275B6B" w:rsidRDefault="00A35924" w:rsidP="00275B6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 xml:space="preserve">- разбираться в особенностях изображения поэтом мира природы. </w:t>
            </w:r>
          </w:p>
        </w:tc>
        <w:tc>
          <w:tcPr>
            <w:tcW w:w="4358" w:type="dxa"/>
          </w:tcPr>
          <w:p w:rsidR="00A35924" w:rsidRPr="00275B6B" w:rsidRDefault="00A35924" w:rsidP="00275B6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 анализировать и интерпретирова</w:t>
            </w:r>
            <w:r w:rsidR="00E50DC2">
              <w:rPr>
                <w:rFonts w:ascii="Times New Roman" w:hAnsi="Times New Roman" w:cs="Times New Roman"/>
              </w:rPr>
              <w:t>ть натурфилософскую лирику Тют</w:t>
            </w:r>
            <w:r w:rsidRPr="00275B6B">
              <w:rPr>
                <w:rFonts w:ascii="Times New Roman" w:hAnsi="Times New Roman" w:cs="Times New Roman"/>
              </w:rPr>
              <w:t>чева;</w:t>
            </w:r>
          </w:p>
          <w:p w:rsidR="00A35924" w:rsidRPr="00275B6B" w:rsidRDefault="00A35924" w:rsidP="00275B6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 определять авторский стиль, выразительно читать стихотворения, соблюдая нормы литературного произношения.</w:t>
            </w:r>
          </w:p>
          <w:p w:rsidR="00A35924" w:rsidRPr="00275B6B" w:rsidRDefault="00A35924" w:rsidP="00275B6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 сравнивать стихотворения Ф.И. Тютчева и М.Ю. Лермонтова, посвященные теме Родины, отмечая их сходство и разли</w:t>
            </w:r>
            <w:r w:rsidR="00C73AE1">
              <w:rPr>
                <w:rFonts w:ascii="Times New Roman" w:hAnsi="Times New Roman" w:cs="Times New Roman"/>
              </w:rPr>
              <w:t>чие; вырази</w:t>
            </w:r>
            <w:r w:rsidRPr="00275B6B">
              <w:rPr>
                <w:rFonts w:ascii="Times New Roman" w:hAnsi="Times New Roman" w:cs="Times New Roman"/>
              </w:rPr>
              <w:t>тельно читать с</w:t>
            </w:r>
            <w:r w:rsidR="00C73AE1">
              <w:rPr>
                <w:rFonts w:ascii="Times New Roman" w:hAnsi="Times New Roman" w:cs="Times New Roman"/>
              </w:rPr>
              <w:t>тихотворения, соблюдая нормы ли</w:t>
            </w:r>
            <w:r w:rsidRPr="00275B6B">
              <w:rPr>
                <w:rFonts w:ascii="Times New Roman" w:hAnsi="Times New Roman" w:cs="Times New Roman"/>
              </w:rPr>
              <w:t>тературного произведения</w:t>
            </w:r>
          </w:p>
          <w:p w:rsidR="009D6C0A" w:rsidRPr="00275B6B" w:rsidRDefault="00C73AE1" w:rsidP="00C73AE1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-анализировать и интерпрети</w:t>
            </w:r>
            <w:r w:rsidR="00A35924" w:rsidRPr="00275B6B">
              <w:rPr>
                <w:rFonts w:ascii="Times New Roman" w:hAnsi="Times New Roman" w:cs="Times New Roman"/>
              </w:rPr>
              <w:t>ровать</w:t>
            </w:r>
            <w:r>
              <w:rPr>
                <w:rFonts w:ascii="Times New Roman" w:hAnsi="Times New Roman" w:cs="Times New Roman"/>
              </w:rPr>
              <w:t xml:space="preserve"> философскую лирику Тют</w:t>
            </w:r>
            <w:r w:rsidR="00A35924" w:rsidRPr="00275B6B">
              <w:rPr>
                <w:rFonts w:ascii="Times New Roman" w:hAnsi="Times New Roman" w:cs="Times New Roman"/>
              </w:rPr>
              <w:t xml:space="preserve">чева; </w:t>
            </w:r>
            <w:r w:rsidR="00A35924" w:rsidRPr="00275B6B">
              <w:rPr>
                <w:rFonts w:ascii="Times New Roman" w:hAnsi="Times New Roman" w:cs="Times New Roman"/>
              </w:rPr>
              <w:lastRenderedPageBreak/>
              <w:t>опр</w:t>
            </w:r>
            <w:r>
              <w:rPr>
                <w:rFonts w:ascii="Times New Roman" w:hAnsi="Times New Roman" w:cs="Times New Roman"/>
              </w:rPr>
              <w:t>еделять авторский стиль, выразительно читать стихотворения, соблюдая нормы ли</w:t>
            </w:r>
            <w:r w:rsidR="00A35924" w:rsidRPr="00275B6B">
              <w:rPr>
                <w:rFonts w:ascii="Times New Roman" w:hAnsi="Times New Roman" w:cs="Times New Roman"/>
              </w:rPr>
              <w:t>тературного</w:t>
            </w:r>
            <w:r>
              <w:rPr>
                <w:rFonts w:ascii="Times New Roman" w:hAnsi="Times New Roman" w:cs="Times New Roman"/>
              </w:rPr>
              <w:t xml:space="preserve"> произ</w:t>
            </w:r>
            <w:r w:rsidR="00A35924" w:rsidRPr="00275B6B">
              <w:rPr>
                <w:rFonts w:ascii="Times New Roman" w:hAnsi="Times New Roman" w:cs="Times New Roman"/>
              </w:rPr>
              <w:t>ношения.</w:t>
            </w:r>
          </w:p>
        </w:tc>
      </w:tr>
      <w:tr w:rsidR="00D96CE9" w:rsidRPr="00275B6B" w:rsidTr="002A0EE2">
        <w:tc>
          <w:tcPr>
            <w:tcW w:w="9853" w:type="dxa"/>
            <w:gridSpan w:val="2"/>
          </w:tcPr>
          <w:p w:rsidR="00D96CE9" w:rsidRPr="00275B6B" w:rsidRDefault="00A35924" w:rsidP="00275B6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75B6B">
              <w:rPr>
                <w:rFonts w:ascii="Times New Roman" w:hAnsi="Times New Roman" w:cs="Times New Roman"/>
                <w:b/>
              </w:rPr>
              <w:lastRenderedPageBreak/>
              <w:t>А.А.Фет</w:t>
            </w:r>
          </w:p>
        </w:tc>
      </w:tr>
      <w:tr w:rsidR="009D6C0A" w:rsidRPr="00275B6B" w:rsidTr="002A0EE2">
        <w:tc>
          <w:tcPr>
            <w:tcW w:w="5495" w:type="dxa"/>
          </w:tcPr>
          <w:p w:rsidR="00A35924" w:rsidRPr="00275B6B" w:rsidRDefault="00B550D4" w:rsidP="00275B6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 разбираться в глубоком психологизме</w:t>
            </w:r>
            <w:r w:rsidR="00A35924" w:rsidRPr="00275B6B">
              <w:rPr>
                <w:rFonts w:ascii="Times New Roman" w:hAnsi="Times New Roman" w:cs="Times New Roman"/>
              </w:rPr>
              <w:t xml:space="preserve"> лирики Фета,  изобразительн</w:t>
            </w:r>
            <w:r w:rsidR="00C73AE1">
              <w:rPr>
                <w:rFonts w:ascii="Times New Roman" w:hAnsi="Times New Roman" w:cs="Times New Roman"/>
              </w:rPr>
              <w:t>о-выразительных средств его произведений, почему Фет сформули</w:t>
            </w:r>
            <w:r w:rsidR="00A35924" w:rsidRPr="00275B6B">
              <w:rPr>
                <w:rFonts w:ascii="Times New Roman" w:hAnsi="Times New Roman" w:cs="Times New Roman"/>
              </w:rPr>
              <w:t>ровал своё поэтическое кредо как «служение чистой красоте».</w:t>
            </w:r>
          </w:p>
          <w:p w:rsidR="009D6C0A" w:rsidRPr="00275B6B" w:rsidRDefault="00B550D4" w:rsidP="00275B6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 xml:space="preserve">-понимать, как </w:t>
            </w:r>
            <w:r w:rsidR="00C73AE1">
              <w:rPr>
                <w:rFonts w:ascii="Times New Roman" w:hAnsi="Times New Roman" w:cs="Times New Roman"/>
              </w:rPr>
              <w:t>воплощаются в стихах Фета  «веч</w:t>
            </w:r>
            <w:r w:rsidRPr="00275B6B">
              <w:rPr>
                <w:rFonts w:ascii="Times New Roman" w:hAnsi="Times New Roman" w:cs="Times New Roman"/>
              </w:rPr>
              <w:t>ные</w:t>
            </w:r>
            <w:r w:rsidR="00C73AE1">
              <w:rPr>
                <w:rFonts w:ascii="Times New Roman" w:hAnsi="Times New Roman" w:cs="Times New Roman"/>
              </w:rPr>
              <w:t>» темы рус</w:t>
            </w:r>
            <w:r w:rsidR="00A35924" w:rsidRPr="00275B6B">
              <w:rPr>
                <w:rFonts w:ascii="Times New Roman" w:hAnsi="Times New Roman" w:cs="Times New Roman"/>
              </w:rPr>
              <w:t>ской</w:t>
            </w:r>
            <w:r w:rsidR="00C73AE1">
              <w:rPr>
                <w:rFonts w:ascii="Times New Roman" w:hAnsi="Times New Roman" w:cs="Times New Roman"/>
              </w:rPr>
              <w:t xml:space="preserve"> </w:t>
            </w:r>
            <w:r w:rsidR="00A35924" w:rsidRPr="00275B6B">
              <w:rPr>
                <w:rFonts w:ascii="Times New Roman" w:hAnsi="Times New Roman" w:cs="Times New Roman"/>
              </w:rPr>
              <w:t>п</w:t>
            </w:r>
            <w:r w:rsidR="00E50DC2">
              <w:rPr>
                <w:rFonts w:ascii="Times New Roman" w:hAnsi="Times New Roman" w:cs="Times New Roman"/>
              </w:rPr>
              <w:t>оэз</w:t>
            </w:r>
            <w:r w:rsidR="00C73AE1">
              <w:rPr>
                <w:rFonts w:ascii="Times New Roman" w:hAnsi="Times New Roman" w:cs="Times New Roman"/>
              </w:rPr>
              <w:t>ии; в чём за</w:t>
            </w:r>
            <w:r w:rsidR="00E50DC2">
              <w:rPr>
                <w:rFonts w:ascii="Times New Roman" w:hAnsi="Times New Roman" w:cs="Times New Roman"/>
              </w:rPr>
              <w:t>ключается</w:t>
            </w:r>
            <w:r w:rsidR="00C73AE1">
              <w:rPr>
                <w:rFonts w:ascii="Times New Roman" w:hAnsi="Times New Roman" w:cs="Times New Roman"/>
              </w:rPr>
              <w:t xml:space="preserve"> художе</w:t>
            </w:r>
            <w:r w:rsidR="00A35924" w:rsidRPr="00275B6B">
              <w:rPr>
                <w:rFonts w:ascii="Times New Roman" w:hAnsi="Times New Roman" w:cs="Times New Roman"/>
              </w:rPr>
              <w:t>ственное</w:t>
            </w:r>
            <w:r w:rsidR="00C73AE1">
              <w:rPr>
                <w:rFonts w:ascii="Times New Roman" w:hAnsi="Times New Roman" w:cs="Times New Roman"/>
              </w:rPr>
              <w:t xml:space="preserve"> своеобразие ли</w:t>
            </w:r>
            <w:r w:rsidR="00A35924" w:rsidRPr="00275B6B">
              <w:rPr>
                <w:rFonts w:ascii="Times New Roman" w:hAnsi="Times New Roman" w:cs="Times New Roman"/>
              </w:rPr>
              <w:t xml:space="preserve">рики А. Фета.    ' </w:t>
            </w:r>
          </w:p>
        </w:tc>
        <w:tc>
          <w:tcPr>
            <w:tcW w:w="4358" w:type="dxa"/>
          </w:tcPr>
          <w:p w:rsidR="00C73AE1" w:rsidRDefault="00C73AE1" w:rsidP="00275B6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-анализировать и интерпретировать стихотворения А.Фета, обращая внимание на особенности их поэтиче</w:t>
            </w:r>
            <w:r w:rsidR="00A35924" w:rsidRPr="00275B6B">
              <w:rPr>
                <w:rFonts w:ascii="Times New Roman" w:hAnsi="Times New Roman" w:cs="Times New Roman"/>
              </w:rPr>
              <w:t>ского</w:t>
            </w:r>
            <w:r>
              <w:rPr>
                <w:rFonts w:ascii="Times New Roman" w:hAnsi="Times New Roman" w:cs="Times New Roman"/>
              </w:rPr>
              <w:t xml:space="preserve"> язы</w:t>
            </w:r>
            <w:r w:rsidR="00A35924" w:rsidRPr="00275B6B">
              <w:rPr>
                <w:rFonts w:ascii="Times New Roman" w:hAnsi="Times New Roman" w:cs="Times New Roman"/>
              </w:rPr>
              <w:t xml:space="preserve">ка; </w:t>
            </w:r>
          </w:p>
          <w:p w:rsidR="009D6C0A" w:rsidRPr="00275B6B" w:rsidRDefault="00C73AE1" w:rsidP="00275B6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-выразительно читать стихотворе</w:t>
            </w:r>
            <w:r w:rsidR="00A35924" w:rsidRPr="00275B6B">
              <w:rPr>
                <w:rFonts w:ascii="Times New Roman" w:hAnsi="Times New Roman" w:cs="Times New Roman"/>
              </w:rPr>
              <w:t>ние, соблюдая но</w:t>
            </w:r>
            <w:r>
              <w:rPr>
                <w:rFonts w:ascii="Times New Roman" w:hAnsi="Times New Roman" w:cs="Times New Roman"/>
              </w:rPr>
              <w:t>рмы литератур</w:t>
            </w:r>
            <w:r w:rsidR="00A35924" w:rsidRPr="00275B6B">
              <w:rPr>
                <w:rFonts w:ascii="Times New Roman" w:hAnsi="Times New Roman" w:cs="Times New Roman"/>
              </w:rPr>
              <w:t>ного произношения</w:t>
            </w:r>
          </w:p>
        </w:tc>
      </w:tr>
      <w:tr w:rsidR="00D96CE9" w:rsidRPr="00275B6B" w:rsidTr="002A0EE2">
        <w:tc>
          <w:tcPr>
            <w:tcW w:w="9853" w:type="dxa"/>
            <w:gridSpan w:val="2"/>
          </w:tcPr>
          <w:p w:rsidR="00D96CE9" w:rsidRPr="00275B6B" w:rsidRDefault="00B550D4" w:rsidP="00275B6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75B6B">
              <w:rPr>
                <w:rFonts w:ascii="Times New Roman" w:hAnsi="Times New Roman" w:cs="Times New Roman"/>
                <w:b/>
              </w:rPr>
              <w:t>И.А. Гончаров</w:t>
            </w:r>
          </w:p>
        </w:tc>
      </w:tr>
      <w:tr w:rsidR="009D6C0A" w:rsidRPr="00275B6B" w:rsidTr="002A0EE2">
        <w:tc>
          <w:tcPr>
            <w:tcW w:w="5495" w:type="dxa"/>
          </w:tcPr>
          <w:p w:rsidR="00B550D4" w:rsidRPr="00275B6B" w:rsidRDefault="00E70173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 определять основные момен</w:t>
            </w:r>
            <w:r w:rsidR="00E50DC2">
              <w:rPr>
                <w:rFonts w:ascii="Times New Roman" w:hAnsi="Times New Roman" w:cs="Times New Roman"/>
              </w:rPr>
              <w:t>ты</w:t>
            </w:r>
            <w:r w:rsidR="00C73AE1">
              <w:rPr>
                <w:rFonts w:ascii="Times New Roman" w:hAnsi="Times New Roman" w:cs="Times New Roman"/>
              </w:rPr>
              <w:t xml:space="preserve"> </w:t>
            </w:r>
            <w:r w:rsidR="00E50DC2">
              <w:rPr>
                <w:rFonts w:ascii="Times New Roman" w:hAnsi="Times New Roman" w:cs="Times New Roman"/>
              </w:rPr>
              <w:t>биографии писателя, своеобраз</w:t>
            </w:r>
            <w:r w:rsidR="00C73AE1">
              <w:rPr>
                <w:rFonts w:ascii="Times New Roman" w:hAnsi="Times New Roman" w:cs="Times New Roman"/>
              </w:rPr>
              <w:t xml:space="preserve">ие </w:t>
            </w:r>
            <w:r w:rsidR="00E50DC2">
              <w:rPr>
                <w:rFonts w:ascii="Times New Roman" w:hAnsi="Times New Roman" w:cs="Times New Roman"/>
              </w:rPr>
              <w:t>худо</w:t>
            </w:r>
            <w:r w:rsidR="00B550D4" w:rsidRPr="00275B6B">
              <w:rPr>
                <w:rFonts w:ascii="Times New Roman" w:hAnsi="Times New Roman" w:cs="Times New Roman"/>
              </w:rPr>
              <w:t>ж</w:t>
            </w:r>
            <w:r w:rsidRPr="00275B6B">
              <w:rPr>
                <w:rFonts w:ascii="Times New Roman" w:hAnsi="Times New Roman" w:cs="Times New Roman"/>
              </w:rPr>
              <w:t>ественного таланта писателя (за</w:t>
            </w:r>
            <w:r w:rsidR="00B550D4" w:rsidRPr="00275B6B">
              <w:rPr>
                <w:rFonts w:ascii="Times New Roman" w:hAnsi="Times New Roman" w:cs="Times New Roman"/>
              </w:rPr>
              <w:t>печатлеть историю человеческой души).</w:t>
            </w:r>
            <w:r w:rsidRPr="00275B6B">
              <w:rPr>
                <w:rFonts w:ascii="Times New Roman" w:hAnsi="Times New Roman" w:cs="Times New Roman"/>
              </w:rPr>
              <w:t>;</w:t>
            </w:r>
          </w:p>
          <w:p w:rsidR="00E70173" w:rsidRPr="00275B6B" w:rsidRDefault="00E70173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-осмысливать характерные особенности</w:t>
            </w:r>
            <w:r w:rsidR="00B550D4" w:rsidRPr="00275B6B">
              <w:rPr>
                <w:rFonts w:ascii="Times New Roman" w:hAnsi="Times New Roman" w:cs="Times New Roman"/>
              </w:rPr>
              <w:t xml:space="preserve"> героев романа, влияние среды на формирование уклада их жизни;</w:t>
            </w:r>
          </w:p>
          <w:p w:rsidR="00B550D4" w:rsidRPr="00275B6B" w:rsidRDefault="00E70173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-определять способы выражения авторской по</w:t>
            </w:r>
            <w:r w:rsidR="00B550D4" w:rsidRPr="00275B6B">
              <w:rPr>
                <w:rFonts w:ascii="Times New Roman" w:hAnsi="Times New Roman" w:cs="Times New Roman"/>
              </w:rPr>
              <w:t xml:space="preserve">зиции, позволяющие судить об отношении автора к героям; </w:t>
            </w:r>
          </w:p>
          <w:p w:rsidR="00B550D4" w:rsidRPr="00275B6B" w:rsidRDefault="00E70173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-п</w:t>
            </w:r>
            <w:r w:rsidR="00B550D4" w:rsidRPr="00275B6B">
              <w:rPr>
                <w:rFonts w:ascii="Times New Roman" w:hAnsi="Times New Roman" w:cs="Times New Roman"/>
              </w:rPr>
              <w:t>онимать, почему Обломов стал</w:t>
            </w:r>
            <w:r w:rsidRPr="00275B6B">
              <w:rPr>
                <w:rFonts w:ascii="Times New Roman" w:hAnsi="Times New Roman" w:cs="Times New Roman"/>
              </w:rPr>
              <w:t xml:space="preserve"> одним из типических героев рус</w:t>
            </w:r>
            <w:r w:rsidR="00B550D4" w:rsidRPr="00275B6B">
              <w:rPr>
                <w:rFonts w:ascii="Times New Roman" w:hAnsi="Times New Roman" w:cs="Times New Roman"/>
              </w:rPr>
              <w:t>ской литературы, как сочетается в</w:t>
            </w:r>
            <w:r w:rsidRPr="00275B6B">
              <w:rPr>
                <w:rFonts w:ascii="Times New Roman" w:hAnsi="Times New Roman" w:cs="Times New Roman"/>
              </w:rPr>
              <w:t xml:space="preserve"> данном образе общее и индивиду</w:t>
            </w:r>
            <w:r w:rsidR="00B550D4" w:rsidRPr="00275B6B">
              <w:rPr>
                <w:rFonts w:ascii="Times New Roman" w:hAnsi="Times New Roman" w:cs="Times New Roman"/>
              </w:rPr>
              <w:t>альное.</w:t>
            </w:r>
          </w:p>
          <w:p w:rsidR="009D6C0A" w:rsidRPr="00275B6B" w:rsidRDefault="009D6C0A" w:rsidP="00275B6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8" w:type="dxa"/>
          </w:tcPr>
          <w:p w:rsidR="00B550D4" w:rsidRPr="00275B6B" w:rsidRDefault="00B550D4" w:rsidP="00275B6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</w:t>
            </w:r>
            <w:r w:rsidR="00E70173" w:rsidRPr="00275B6B">
              <w:rPr>
                <w:rFonts w:ascii="Times New Roman" w:hAnsi="Times New Roman" w:cs="Times New Roman"/>
              </w:rPr>
              <w:t xml:space="preserve"> готовить сообщения об ос</w:t>
            </w:r>
            <w:r w:rsidRPr="00275B6B">
              <w:rPr>
                <w:rFonts w:ascii="Times New Roman" w:hAnsi="Times New Roman" w:cs="Times New Roman"/>
              </w:rPr>
              <w:t>новных этапах биографии.</w:t>
            </w:r>
          </w:p>
          <w:p w:rsidR="00E70173" w:rsidRPr="00275B6B" w:rsidRDefault="00E70173" w:rsidP="00275B6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 давать характеристику Об</w:t>
            </w:r>
            <w:r w:rsidR="00B550D4" w:rsidRPr="00275B6B">
              <w:rPr>
                <w:rFonts w:ascii="Times New Roman" w:hAnsi="Times New Roman" w:cs="Times New Roman"/>
              </w:rPr>
              <w:t>ломову, видеть противоречивость ег</w:t>
            </w:r>
            <w:r w:rsidRPr="00275B6B">
              <w:rPr>
                <w:rFonts w:ascii="Times New Roman" w:hAnsi="Times New Roman" w:cs="Times New Roman"/>
              </w:rPr>
              <w:t>о образа, роль детали в характе</w:t>
            </w:r>
            <w:r w:rsidR="00B550D4" w:rsidRPr="00275B6B">
              <w:rPr>
                <w:rFonts w:ascii="Times New Roman" w:hAnsi="Times New Roman" w:cs="Times New Roman"/>
              </w:rPr>
              <w:t>ристике героя, роль главы «Сон Обломова» в раскрытии сути этого персон</w:t>
            </w:r>
            <w:r w:rsidRPr="00275B6B">
              <w:rPr>
                <w:rFonts w:ascii="Times New Roman" w:hAnsi="Times New Roman" w:cs="Times New Roman"/>
              </w:rPr>
              <w:t>ажа, идейного содержания романа;</w:t>
            </w:r>
          </w:p>
          <w:p w:rsidR="00B550D4" w:rsidRPr="00275B6B" w:rsidRDefault="00E70173" w:rsidP="00275B6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</w:t>
            </w:r>
            <w:r w:rsidR="00B550D4" w:rsidRPr="00275B6B">
              <w:rPr>
                <w:rFonts w:ascii="Times New Roman" w:hAnsi="Times New Roman" w:cs="Times New Roman"/>
              </w:rPr>
              <w:t>обосно</w:t>
            </w:r>
            <w:r w:rsidRPr="00275B6B">
              <w:rPr>
                <w:rFonts w:ascii="Times New Roman" w:hAnsi="Times New Roman" w:cs="Times New Roman"/>
              </w:rPr>
              <w:t>вы</w:t>
            </w:r>
            <w:r w:rsidR="00B550D4" w:rsidRPr="00275B6B">
              <w:rPr>
                <w:rFonts w:ascii="Times New Roman" w:hAnsi="Times New Roman" w:cs="Times New Roman"/>
              </w:rPr>
              <w:t>ва</w:t>
            </w:r>
            <w:r w:rsidRPr="00275B6B">
              <w:rPr>
                <w:rFonts w:ascii="Times New Roman" w:hAnsi="Times New Roman" w:cs="Times New Roman"/>
              </w:rPr>
              <w:t>ть рассуждения, приводить доказа</w:t>
            </w:r>
            <w:r w:rsidR="00B550D4" w:rsidRPr="00275B6B">
              <w:rPr>
                <w:rFonts w:ascii="Times New Roman" w:hAnsi="Times New Roman" w:cs="Times New Roman"/>
              </w:rPr>
              <w:t>тельства</w:t>
            </w:r>
          </w:p>
          <w:p w:rsidR="00B550D4" w:rsidRPr="00275B6B" w:rsidRDefault="00E70173" w:rsidP="00275B6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-п</w:t>
            </w:r>
            <w:r w:rsidR="00B550D4" w:rsidRPr="00275B6B">
              <w:rPr>
                <w:rFonts w:ascii="Times New Roman" w:hAnsi="Times New Roman" w:cs="Times New Roman"/>
              </w:rPr>
              <w:t>онимать, почему Обломов стал</w:t>
            </w:r>
            <w:r w:rsidRPr="00275B6B">
              <w:rPr>
                <w:rFonts w:ascii="Times New Roman" w:hAnsi="Times New Roman" w:cs="Times New Roman"/>
              </w:rPr>
              <w:t xml:space="preserve"> одним из типических героев рус</w:t>
            </w:r>
            <w:r w:rsidR="00B550D4" w:rsidRPr="00275B6B">
              <w:rPr>
                <w:rFonts w:ascii="Times New Roman" w:hAnsi="Times New Roman" w:cs="Times New Roman"/>
              </w:rPr>
              <w:t>ской литературы, как сочетается в</w:t>
            </w:r>
            <w:r w:rsidRPr="00275B6B">
              <w:rPr>
                <w:rFonts w:ascii="Times New Roman" w:hAnsi="Times New Roman" w:cs="Times New Roman"/>
              </w:rPr>
              <w:t xml:space="preserve"> данном образе общее и индивиду</w:t>
            </w:r>
            <w:r w:rsidR="00B550D4" w:rsidRPr="00275B6B">
              <w:rPr>
                <w:rFonts w:ascii="Times New Roman" w:hAnsi="Times New Roman" w:cs="Times New Roman"/>
              </w:rPr>
              <w:t>альное.</w:t>
            </w:r>
          </w:p>
          <w:p w:rsidR="00B550D4" w:rsidRPr="00275B6B" w:rsidRDefault="00E70173" w:rsidP="00275B6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</w:t>
            </w:r>
            <w:r w:rsidR="00E50DC2">
              <w:rPr>
                <w:rFonts w:ascii="Times New Roman" w:hAnsi="Times New Roman" w:cs="Times New Roman"/>
              </w:rPr>
              <w:t xml:space="preserve"> отбирать материал для сравнительного анализа, обращая внима</w:t>
            </w:r>
            <w:r w:rsidR="00B550D4" w:rsidRPr="00275B6B">
              <w:rPr>
                <w:rFonts w:ascii="Times New Roman" w:hAnsi="Times New Roman" w:cs="Times New Roman"/>
              </w:rPr>
              <w:t>н</w:t>
            </w:r>
            <w:r w:rsidRPr="00275B6B">
              <w:rPr>
                <w:rFonts w:ascii="Times New Roman" w:hAnsi="Times New Roman" w:cs="Times New Roman"/>
              </w:rPr>
              <w:t>ие на сходство и различие персо</w:t>
            </w:r>
            <w:r w:rsidR="00B550D4" w:rsidRPr="00275B6B">
              <w:rPr>
                <w:rFonts w:ascii="Times New Roman" w:hAnsi="Times New Roman" w:cs="Times New Roman"/>
              </w:rPr>
              <w:t>нажей романа.</w:t>
            </w:r>
          </w:p>
          <w:p w:rsidR="00B550D4" w:rsidRPr="00275B6B" w:rsidRDefault="00E70173" w:rsidP="00275B6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 осмыслить тему, опреде</w:t>
            </w:r>
            <w:r w:rsidR="00B550D4" w:rsidRPr="00275B6B">
              <w:rPr>
                <w:rFonts w:ascii="Times New Roman" w:hAnsi="Times New Roman" w:cs="Times New Roman"/>
              </w:rPr>
              <w:t xml:space="preserve">лить её границы, полно раскрыть, правильно и грамотно изложить в письменной речи. </w:t>
            </w:r>
          </w:p>
          <w:p w:rsidR="00B550D4" w:rsidRPr="00275B6B" w:rsidRDefault="00E70173" w:rsidP="00275B6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-владеть</w:t>
            </w:r>
            <w:r w:rsidR="00C73AE1">
              <w:rPr>
                <w:rFonts w:ascii="Times New Roman" w:hAnsi="Times New Roman" w:cs="Times New Roman"/>
              </w:rPr>
              <w:t xml:space="preserve"> навыками создания соб</w:t>
            </w:r>
            <w:r w:rsidR="00B550D4" w:rsidRPr="00275B6B">
              <w:rPr>
                <w:rFonts w:ascii="Times New Roman" w:hAnsi="Times New Roman" w:cs="Times New Roman"/>
              </w:rPr>
              <w:t>с</w:t>
            </w:r>
            <w:r w:rsidRPr="00275B6B">
              <w:rPr>
                <w:rFonts w:ascii="Times New Roman" w:hAnsi="Times New Roman" w:cs="Times New Roman"/>
              </w:rPr>
              <w:t>твенного текста и его редактиро</w:t>
            </w:r>
            <w:r w:rsidR="00B550D4" w:rsidRPr="00275B6B">
              <w:rPr>
                <w:rFonts w:ascii="Times New Roman" w:hAnsi="Times New Roman" w:cs="Times New Roman"/>
              </w:rPr>
              <w:t>вания</w:t>
            </w:r>
          </w:p>
          <w:p w:rsidR="00E70173" w:rsidRPr="00275B6B" w:rsidRDefault="00E70173" w:rsidP="00275B6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</w:t>
            </w:r>
            <w:r w:rsidR="00B550D4" w:rsidRPr="00275B6B">
              <w:rPr>
                <w:rFonts w:ascii="Times New Roman" w:hAnsi="Times New Roman" w:cs="Times New Roman"/>
              </w:rPr>
              <w:t xml:space="preserve"> определять основную мысль сочинения в</w:t>
            </w:r>
            <w:r w:rsidRPr="00275B6B">
              <w:rPr>
                <w:rFonts w:ascii="Times New Roman" w:hAnsi="Times New Roman" w:cs="Times New Roman"/>
              </w:rPr>
              <w:t xml:space="preserve"> соответствии с заданной темой;</w:t>
            </w:r>
          </w:p>
          <w:p w:rsidR="009D6C0A" w:rsidRPr="00275B6B" w:rsidRDefault="00E70173" w:rsidP="00275B6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</w:t>
            </w:r>
            <w:r w:rsidR="00B550D4" w:rsidRPr="00275B6B">
              <w:rPr>
                <w:rFonts w:ascii="Times New Roman" w:hAnsi="Times New Roman" w:cs="Times New Roman"/>
              </w:rPr>
              <w:t>отбирать материал для сочинения, составлять его развёрнутый план и следовать логике данного плана при написании работы</w:t>
            </w:r>
          </w:p>
        </w:tc>
      </w:tr>
      <w:tr w:rsidR="00D96CE9" w:rsidRPr="00275B6B" w:rsidTr="002A0EE2">
        <w:tc>
          <w:tcPr>
            <w:tcW w:w="9853" w:type="dxa"/>
            <w:gridSpan w:val="2"/>
          </w:tcPr>
          <w:p w:rsidR="00D96CE9" w:rsidRPr="00275B6B" w:rsidRDefault="00E70173" w:rsidP="00275B6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75B6B">
              <w:rPr>
                <w:rFonts w:ascii="Times New Roman" w:hAnsi="Times New Roman" w:cs="Times New Roman"/>
                <w:b/>
              </w:rPr>
              <w:t>И.С. Тургенев</w:t>
            </w:r>
          </w:p>
        </w:tc>
      </w:tr>
      <w:tr w:rsidR="009D6C0A" w:rsidRPr="00275B6B" w:rsidTr="002A0EE2">
        <w:tc>
          <w:tcPr>
            <w:tcW w:w="5495" w:type="dxa"/>
          </w:tcPr>
          <w:p w:rsidR="00E70173" w:rsidRPr="00275B6B" w:rsidRDefault="0080322F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-понимать отражение в романе по</w:t>
            </w:r>
            <w:r w:rsidR="00E70173" w:rsidRPr="00275B6B">
              <w:rPr>
                <w:rFonts w:ascii="Times New Roman" w:hAnsi="Times New Roman" w:cs="Times New Roman"/>
              </w:rPr>
              <w:t>л</w:t>
            </w:r>
            <w:r w:rsidR="00E50DC2">
              <w:rPr>
                <w:rFonts w:ascii="Times New Roman" w:hAnsi="Times New Roman" w:cs="Times New Roman"/>
              </w:rPr>
              <w:t>итической борьбы 60-х годов, по</w:t>
            </w:r>
            <w:r w:rsidR="00E70173" w:rsidRPr="00275B6B">
              <w:rPr>
                <w:rFonts w:ascii="Times New Roman" w:hAnsi="Times New Roman" w:cs="Times New Roman"/>
              </w:rPr>
              <w:t xml:space="preserve">ложение пореформенной России; смысл названия, нравственную и философскую </w:t>
            </w:r>
            <w:r w:rsidRPr="00275B6B">
              <w:rPr>
                <w:rFonts w:ascii="Times New Roman" w:hAnsi="Times New Roman" w:cs="Times New Roman"/>
              </w:rPr>
              <w:t>проблематику ро</w:t>
            </w:r>
            <w:r w:rsidR="00E70173" w:rsidRPr="00275B6B">
              <w:rPr>
                <w:rFonts w:ascii="Times New Roman" w:hAnsi="Times New Roman" w:cs="Times New Roman"/>
              </w:rPr>
              <w:t>мана.</w:t>
            </w:r>
          </w:p>
          <w:p w:rsidR="00E70173" w:rsidRPr="00275B6B" w:rsidRDefault="0080322F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 разбираться в истории создания романа «От</w:t>
            </w:r>
            <w:r w:rsidR="00E70173" w:rsidRPr="00275B6B">
              <w:rPr>
                <w:rFonts w:ascii="Times New Roman" w:hAnsi="Times New Roman" w:cs="Times New Roman"/>
              </w:rPr>
              <w:t>цы и дети», прот</w:t>
            </w:r>
            <w:r w:rsidRPr="00275B6B">
              <w:rPr>
                <w:rFonts w:ascii="Times New Roman" w:hAnsi="Times New Roman" w:cs="Times New Roman"/>
              </w:rPr>
              <w:t>отипах</w:t>
            </w:r>
            <w:r w:rsidR="00E50DC2">
              <w:rPr>
                <w:rFonts w:ascii="Times New Roman" w:hAnsi="Times New Roman" w:cs="Times New Roman"/>
              </w:rPr>
              <w:t xml:space="preserve"> глав</w:t>
            </w:r>
            <w:r w:rsidR="00E70173" w:rsidRPr="00275B6B">
              <w:rPr>
                <w:rFonts w:ascii="Times New Roman" w:hAnsi="Times New Roman" w:cs="Times New Roman"/>
              </w:rPr>
              <w:t>ных</w:t>
            </w:r>
            <w:r w:rsidR="00E50DC2">
              <w:rPr>
                <w:rFonts w:ascii="Times New Roman" w:hAnsi="Times New Roman" w:cs="Times New Roman"/>
              </w:rPr>
              <w:t xml:space="preserve"> геро</w:t>
            </w:r>
            <w:r w:rsidR="00E70173" w:rsidRPr="00275B6B">
              <w:rPr>
                <w:rFonts w:ascii="Times New Roman" w:hAnsi="Times New Roman" w:cs="Times New Roman"/>
              </w:rPr>
              <w:t>ев произведения; в ч</w:t>
            </w:r>
            <w:r w:rsidR="00E50DC2">
              <w:rPr>
                <w:rFonts w:ascii="Times New Roman" w:hAnsi="Times New Roman" w:cs="Times New Roman"/>
              </w:rPr>
              <w:t>ём заключается своеобразие миро</w:t>
            </w:r>
            <w:r w:rsidR="00E70173" w:rsidRPr="00275B6B">
              <w:rPr>
                <w:rFonts w:ascii="Times New Roman" w:hAnsi="Times New Roman" w:cs="Times New Roman"/>
              </w:rPr>
              <w:t>возз</w:t>
            </w:r>
            <w:r w:rsidR="00E50DC2">
              <w:rPr>
                <w:rFonts w:ascii="Times New Roman" w:hAnsi="Times New Roman" w:cs="Times New Roman"/>
              </w:rPr>
              <w:t>рения, характера и манеры пове</w:t>
            </w:r>
            <w:r w:rsidR="00E70173" w:rsidRPr="00275B6B">
              <w:rPr>
                <w:rFonts w:ascii="Times New Roman" w:hAnsi="Times New Roman" w:cs="Times New Roman"/>
              </w:rPr>
              <w:t xml:space="preserve">дения каждого из господ </w:t>
            </w:r>
            <w:r w:rsidR="00E70173" w:rsidRPr="00275B6B">
              <w:rPr>
                <w:rFonts w:ascii="Times New Roman" w:hAnsi="Times New Roman" w:cs="Times New Roman"/>
              </w:rPr>
              <w:lastRenderedPageBreak/>
              <w:t xml:space="preserve">Кирсановых. </w:t>
            </w:r>
          </w:p>
          <w:p w:rsidR="0080322F" w:rsidRPr="00275B6B" w:rsidRDefault="0080322F" w:rsidP="00275B6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70173" w:rsidRPr="00275B6B" w:rsidRDefault="0080322F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-разбираться,</w:t>
            </w:r>
            <w:r w:rsidR="00E70173" w:rsidRPr="00275B6B">
              <w:rPr>
                <w:rFonts w:ascii="Times New Roman" w:hAnsi="Times New Roman" w:cs="Times New Roman"/>
              </w:rPr>
              <w:t xml:space="preserve"> как развиваются отношени</w:t>
            </w:r>
            <w:r w:rsidR="00275B6B">
              <w:rPr>
                <w:rFonts w:ascii="Times New Roman" w:hAnsi="Times New Roman" w:cs="Times New Roman"/>
              </w:rPr>
              <w:t>я Базарова с мнимыми последовате</w:t>
            </w:r>
            <w:r w:rsidR="00E70173" w:rsidRPr="00275B6B">
              <w:rPr>
                <w:rFonts w:ascii="Times New Roman" w:hAnsi="Times New Roman" w:cs="Times New Roman"/>
              </w:rPr>
              <w:t>лями, почему герой обречён на трагическое одиночество.</w:t>
            </w:r>
          </w:p>
          <w:p w:rsidR="00E70173" w:rsidRPr="00275B6B" w:rsidRDefault="0080322F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-понимать,</w:t>
            </w:r>
            <w:r w:rsidR="00275B6B">
              <w:rPr>
                <w:rFonts w:ascii="Times New Roman" w:hAnsi="Times New Roman" w:cs="Times New Roman"/>
              </w:rPr>
              <w:t xml:space="preserve"> как герои проходят испыта</w:t>
            </w:r>
            <w:r w:rsidR="00E70173" w:rsidRPr="00275B6B">
              <w:rPr>
                <w:rFonts w:ascii="Times New Roman" w:hAnsi="Times New Roman" w:cs="Times New Roman"/>
              </w:rPr>
              <w:t xml:space="preserve">ние любовью, какую роль данное испытание в их судьбе. </w:t>
            </w:r>
          </w:p>
          <w:p w:rsidR="009D6C0A" w:rsidRPr="00275B6B" w:rsidRDefault="0080322F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-понимать,</w:t>
            </w:r>
            <w:r w:rsidR="00E70173" w:rsidRPr="00275B6B">
              <w:rPr>
                <w:rFonts w:ascii="Times New Roman" w:hAnsi="Times New Roman" w:cs="Times New Roman"/>
              </w:rPr>
              <w:t xml:space="preserve"> какую роль в произведении </w:t>
            </w:r>
            <w:r w:rsidR="00275B6B">
              <w:rPr>
                <w:rFonts w:ascii="Times New Roman" w:hAnsi="Times New Roman" w:cs="Times New Roman"/>
              </w:rPr>
              <w:t>Тургенев отводит испытанию смертью, в чём заключается смысл финальной сцены; причины поле</w:t>
            </w:r>
            <w:r w:rsidR="00E70173" w:rsidRPr="00275B6B">
              <w:rPr>
                <w:rFonts w:ascii="Times New Roman" w:hAnsi="Times New Roman" w:cs="Times New Roman"/>
              </w:rPr>
              <w:t xml:space="preserve">мики, возникшей вокруг романа, </w:t>
            </w:r>
            <w:r w:rsidR="00275B6B">
              <w:rPr>
                <w:rFonts w:ascii="Times New Roman" w:hAnsi="Times New Roman" w:cs="Times New Roman"/>
              </w:rPr>
              <w:t>мнения критиков и автора о фигу</w:t>
            </w:r>
            <w:r w:rsidR="00E70173" w:rsidRPr="00275B6B">
              <w:rPr>
                <w:rFonts w:ascii="Times New Roman" w:hAnsi="Times New Roman" w:cs="Times New Roman"/>
              </w:rPr>
              <w:t>ре главного героя.</w:t>
            </w:r>
          </w:p>
        </w:tc>
        <w:tc>
          <w:tcPr>
            <w:tcW w:w="4358" w:type="dxa"/>
          </w:tcPr>
          <w:p w:rsidR="00E70173" w:rsidRPr="00275B6B" w:rsidRDefault="00E70173" w:rsidP="00275B6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lastRenderedPageBreak/>
              <w:t>-искать нужной информации по теме, использование мультимедийных ресурсов и компьютерных технологий для систематизации информации;</w:t>
            </w:r>
          </w:p>
          <w:p w:rsidR="00E70173" w:rsidRPr="00275B6B" w:rsidRDefault="00E70173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-анализировать текст,;</w:t>
            </w:r>
          </w:p>
          <w:p w:rsidR="00E70173" w:rsidRPr="00275B6B" w:rsidRDefault="0080322F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</w:t>
            </w:r>
            <w:r w:rsidR="00E70173" w:rsidRPr="00275B6B">
              <w:rPr>
                <w:rFonts w:ascii="Times New Roman" w:hAnsi="Times New Roman" w:cs="Times New Roman"/>
              </w:rPr>
              <w:t xml:space="preserve">видеть авторский замысел о Базарове как натуре могучей, но ограниченной естественнонаучными рамками.  </w:t>
            </w:r>
          </w:p>
          <w:p w:rsidR="0080322F" w:rsidRPr="00275B6B" w:rsidRDefault="0080322F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lastRenderedPageBreak/>
              <w:t>- отбирать материал для выборочного пересказа;</w:t>
            </w:r>
          </w:p>
          <w:p w:rsidR="00E70173" w:rsidRPr="00275B6B" w:rsidRDefault="0080322F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 xml:space="preserve"> -аргументированно отвечать на вопросы проблемного характера;  -в</w:t>
            </w:r>
            <w:r w:rsidR="00E70173" w:rsidRPr="00275B6B">
              <w:rPr>
                <w:rFonts w:ascii="Times New Roman" w:hAnsi="Times New Roman" w:cs="Times New Roman"/>
              </w:rPr>
              <w:t>ыбирать определённый вид комментария в зависимости от поставленно</w:t>
            </w:r>
            <w:r w:rsidRPr="00275B6B">
              <w:rPr>
                <w:rFonts w:ascii="Times New Roman" w:hAnsi="Times New Roman" w:cs="Times New Roman"/>
              </w:rPr>
              <w:t>й учебной задачи;</w:t>
            </w:r>
          </w:p>
          <w:p w:rsidR="0080322F" w:rsidRPr="00275B6B" w:rsidRDefault="0080322F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</w:t>
            </w:r>
            <w:r w:rsidR="00E70173" w:rsidRPr="00275B6B">
              <w:rPr>
                <w:rFonts w:ascii="Times New Roman" w:hAnsi="Times New Roman" w:cs="Times New Roman"/>
              </w:rPr>
              <w:t xml:space="preserve"> выявлять общественные, культурные, духовные ориентиры</w:t>
            </w:r>
            <w:r w:rsidR="00275B6B">
              <w:rPr>
                <w:rFonts w:ascii="Times New Roman" w:hAnsi="Times New Roman" w:cs="Times New Roman"/>
              </w:rPr>
              <w:t xml:space="preserve"> «отцов» и «детей», выполняя пр</w:t>
            </w:r>
            <w:r w:rsidR="00E50DC2">
              <w:rPr>
                <w:rFonts w:ascii="Times New Roman" w:hAnsi="Times New Roman" w:cs="Times New Roman"/>
              </w:rPr>
              <w:t>о</w:t>
            </w:r>
            <w:r w:rsidR="00E70173" w:rsidRPr="00275B6B">
              <w:rPr>
                <w:rFonts w:ascii="Times New Roman" w:hAnsi="Times New Roman" w:cs="Times New Roman"/>
              </w:rPr>
              <w:t xml:space="preserve">блемные задания по тексту; </w:t>
            </w:r>
          </w:p>
          <w:p w:rsidR="0080322F" w:rsidRPr="00275B6B" w:rsidRDefault="00275B6B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представлять и защищать свою пози</w:t>
            </w:r>
            <w:r w:rsidR="00E70173" w:rsidRPr="00275B6B">
              <w:rPr>
                <w:rFonts w:ascii="Times New Roman" w:hAnsi="Times New Roman" w:cs="Times New Roman"/>
              </w:rPr>
              <w:t xml:space="preserve">цию. </w:t>
            </w:r>
          </w:p>
          <w:p w:rsidR="00E70173" w:rsidRPr="00275B6B" w:rsidRDefault="0080322F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-сравнивать героев-антагонистов;</w:t>
            </w:r>
          </w:p>
          <w:p w:rsidR="00E70173" w:rsidRPr="00275B6B" w:rsidRDefault="0080322F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</w:t>
            </w:r>
            <w:r w:rsidR="00E70173" w:rsidRPr="00275B6B">
              <w:rPr>
                <w:rFonts w:ascii="Times New Roman" w:hAnsi="Times New Roman" w:cs="Times New Roman"/>
              </w:rPr>
              <w:t xml:space="preserve">выявлять общественные, культурные, духовные ориентиры </w:t>
            </w:r>
            <w:r w:rsidRPr="00275B6B">
              <w:rPr>
                <w:rFonts w:ascii="Times New Roman" w:hAnsi="Times New Roman" w:cs="Times New Roman"/>
              </w:rPr>
              <w:t>«отцов» и «детей», выполняя проблемные задания по тексту; представлять и защищать свою поз</w:t>
            </w:r>
            <w:r w:rsidR="00275B6B">
              <w:rPr>
                <w:rFonts w:ascii="Times New Roman" w:hAnsi="Times New Roman" w:cs="Times New Roman"/>
              </w:rPr>
              <w:t>и</w:t>
            </w:r>
            <w:r w:rsidR="00E70173" w:rsidRPr="00275B6B">
              <w:rPr>
                <w:rFonts w:ascii="Times New Roman" w:hAnsi="Times New Roman" w:cs="Times New Roman"/>
              </w:rPr>
              <w:t xml:space="preserve">цию. </w:t>
            </w:r>
          </w:p>
          <w:p w:rsidR="009D6C0A" w:rsidRPr="00275B6B" w:rsidRDefault="009D6C0A" w:rsidP="00275B6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6CE9" w:rsidRPr="00275B6B" w:rsidTr="002A0EE2">
        <w:tc>
          <w:tcPr>
            <w:tcW w:w="9853" w:type="dxa"/>
            <w:gridSpan w:val="2"/>
          </w:tcPr>
          <w:p w:rsidR="00D96CE9" w:rsidRPr="00275B6B" w:rsidRDefault="0080322F" w:rsidP="00275B6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75B6B">
              <w:rPr>
                <w:rFonts w:ascii="Times New Roman" w:hAnsi="Times New Roman" w:cs="Times New Roman"/>
                <w:b/>
              </w:rPr>
              <w:lastRenderedPageBreak/>
              <w:t>А.К.Толстой</w:t>
            </w:r>
          </w:p>
        </w:tc>
      </w:tr>
      <w:tr w:rsidR="009D6C0A" w:rsidRPr="00275B6B" w:rsidTr="002A0EE2">
        <w:tc>
          <w:tcPr>
            <w:tcW w:w="5495" w:type="dxa"/>
          </w:tcPr>
          <w:p w:rsidR="009D6C0A" w:rsidRPr="00275B6B" w:rsidRDefault="00E039ED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-понимать основные</w:t>
            </w:r>
            <w:r w:rsidR="0080322F" w:rsidRPr="00275B6B">
              <w:rPr>
                <w:rFonts w:ascii="Times New Roman" w:hAnsi="Times New Roman" w:cs="Times New Roman"/>
              </w:rPr>
              <w:t xml:space="preserve"> тем</w:t>
            </w:r>
            <w:r w:rsidRPr="00275B6B">
              <w:rPr>
                <w:rFonts w:ascii="Times New Roman" w:hAnsi="Times New Roman" w:cs="Times New Roman"/>
              </w:rPr>
              <w:t>ы, мотивы и образы</w:t>
            </w:r>
            <w:r w:rsidR="0080322F" w:rsidRPr="00275B6B">
              <w:rPr>
                <w:rFonts w:ascii="Times New Roman" w:hAnsi="Times New Roman" w:cs="Times New Roman"/>
              </w:rPr>
              <w:t xml:space="preserve"> поэзии А.К. Т</w:t>
            </w:r>
            <w:r w:rsidR="00C73AE1">
              <w:rPr>
                <w:rFonts w:ascii="Times New Roman" w:hAnsi="Times New Roman" w:cs="Times New Roman"/>
              </w:rPr>
              <w:t>олстого; в чём заключается худо</w:t>
            </w:r>
            <w:r w:rsidR="0080322F" w:rsidRPr="00275B6B">
              <w:rPr>
                <w:rFonts w:ascii="Times New Roman" w:hAnsi="Times New Roman" w:cs="Times New Roman"/>
              </w:rPr>
              <w:t>жественное</w:t>
            </w:r>
            <w:r w:rsidR="00C73AE1">
              <w:rPr>
                <w:rFonts w:ascii="Times New Roman" w:hAnsi="Times New Roman" w:cs="Times New Roman"/>
              </w:rPr>
              <w:t xml:space="preserve"> свое</w:t>
            </w:r>
            <w:r w:rsidR="00275B6B">
              <w:rPr>
                <w:rFonts w:ascii="Times New Roman" w:hAnsi="Times New Roman" w:cs="Times New Roman"/>
              </w:rPr>
              <w:t>образие любовной лирики по</w:t>
            </w:r>
            <w:r w:rsidR="0080322F" w:rsidRPr="00275B6B">
              <w:rPr>
                <w:rFonts w:ascii="Times New Roman" w:hAnsi="Times New Roman" w:cs="Times New Roman"/>
              </w:rPr>
              <w:t>эта.</w:t>
            </w:r>
          </w:p>
        </w:tc>
        <w:tc>
          <w:tcPr>
            <w:tcW w:w="4358" w:type="dxa"/>
          </w:tcPr>
          <w:p w:rsidR="0080322F" w:rsidRPr="00275B6B" w:rsidRDefault="00E039ED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</w:t>
            </w:r>
            <w:r w:rsidR="0080322F" w:rsidRPr="00275B6B">
              <w:rPr>
                <w:rFonts w:ascii="Times New Roman" w:hAnsi="Times New Roman" w:cs="Times New Roman"/>
              </w:rPr>
              <w:t>анализиров</w:t>
            </w:r>
            <w:r w:rsidR="00275B6B">
              <w:rPr>
                <w:rFonts w:ascii="Times New Roman" w:hAnsi="Times New Roman" w:cs="Times New Roman"/>
              </w:rPr>
              <w:t>ать стихотвор</w:t>
            </w:r>
            <w:r w:rsidRPr="00275B6B">
              <w:rPr>
                <w:rFonts w:ascii="Times New Roman" w:hAnsi="Times New Roman" w:cs="Times New Roman"/>
              </w:rPr>
              <w:t>ное произведение;</w:t>
            </w:r>
          </w:p>
          <w:p w:rsidR="009D6C0A" w:rsidRPr="00275B6B" w:rsidRDefault="00E039ED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-свободно</w:t>
            </w:r>
            <w:r w:rsidR="0080322F" w:rsidRPr="00275B6B">
              <w:rPr>
                <w:rFonts w:ascii="Times New Roman" w:hAnsi="Times New Roman" w:cs="Times New Roman"/>
              </w:rPr>
              <w:t xml:space="preserve"> работа</w:t>
            </w:r>
            <w:r w:rsidRPr="00275B6B">
              <w:rPr>
                <w:rFonts w:ascii="Times New Roman" w:hAnsi="Times New Roman" w:cs="Times New Roman"/>
              </w:rPr>
              <w:t>ть</w:t>
            </w:r>
            <w:r w:rsidR="0080322F" w:rsidRPr="00275B6B">
              <w:rPr>
                <w:rFonts w:ascii="Times New Roman" w:hAnsi="Times New Roman" w:cs="Times New Roman"/>
              </w:rPr>
              <w:t xml:space="preserve"> со </w:t>
            </w:r>
            <w:r w:rsidR="00275B6B">
              <w:rPr>
                <w:rFonts w:ascii="Times New Roman" w:hAnsi="Times New Roman" w:cs="Times New Roman"/>
              </w:rPr>
              <w:t>стихотвор</w:t>
            </w:r>
            <w:r w:rsidR="0080322F" w:rsidRPr="00275B6B">
              <w:rPr>
                <w:rFonts w:ascii="Times New Roman" w:hAnsi="Times New Roman" w:cs="Times New Roman"/>
              </w:rPr>
              <w:t>ными текстами</w:t>
            </w:r>
          </w:p>
        </w:tc>
      </w:tr>
      <w:tr w:rsidR="00D96CE9" w:rsidRPr="00275B6B" w:rsidTr="002A0EE2">
        <w:tc>
          <w:tcPr>
            <w:tcW w:w="9853" w:type="dxa"/>
            <w:gridSpan w:val="2"/>
          </w:tcPr>
          <w:p w:rsidR="00D96CE9" w:rsidRPr="00275B6B" w:rsidRDefault="00E039ED" w:rsidP="00275B6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75B6B">
              <w:rPr>
                <w:rFonts w:ascii="Times New Roman" w:hAnsi="Times New Roman" w:cs="Times New Roman"/>
                <w:b/>
              </w:rPr>
              <w:t>Н.С. Лесков</w:t>
            </w:r>
          </w:p>
        </w:tc>
      </w:tr>
      <w:tr w:rsidR="009D6C0A" w:rsidRPr="00275B6B" w:rsidTr="002A0EE2">
        <w:tc>
          <w:tcPr>
            <w:tcW w:w="5495" w:type="dxa"/>
          </w:tcPr>
          <w:p w:rsidR="00946E07" w:rsidRPr="00275B6B" w:rsidRDefault="00E039ED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</w:t>
            </w:r>
            <w:r w:rsidR="00946E07" w:rsidRPr="00275B6B">
              <w:rPr>
                <w:rFonts w:ascii="Times New Roman" w:hAnsi="Times New Roman" w:cs="Times New Roman"/>
              </w:rPr>
              <w:t xml:space="preserve"> определять творческий путь</w:t>
            </w:r>
            <w:r w:rsidRPr="00275B6B">
              <w:rPr>
                <w:rFonts w:ascii="Times New Roman" w:hAnsi="Times New Roman" w:cs="Times New Roman"/>
              </w:rPr>
              <w:t xml:space="preserve"> Л</w:t>
            </w:r>
            <w:r w:rsidR="00946E07" w:rsidRPr="00275B6B">
              <w:rPr>
                <w:rFonts w:ascii="Times New Roman" w:hAnsi="Times New Roman" w:cs="Times New Roman"/>
              </w:rPr>
              <w:t>ескова;</w:t>
            </w:r>
          </w:p>
          <w:p w:rsidR="00946E07" w:rsidRPr="00275B6B" w:rsidRDefault="00946E07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-определять особенности творческой манеры;</w:t>
            </w:r>
          </w:p>
          <w:p w:rsidR="00E039ED" w:rsidRPr="00275B6B" w:rsidRDefault="00946E07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-разбираться в</w:t>
            </w:r>
            <w:r w:rsidR="00C73AE1">
              <w:rPr>
                <w:rFonts w:ascii="Times New Roman" w:hAnsi="Times New Roman" w:cs="Times New Roman"/>
              </w:rPr>
              <w:t xml:space="preserve"> </w:t>
            </w:r>
            <w:r w:rsidRPr="00275B6B">
              <w:rPr>
                <w:rFonts w:ascii="Times New Roman" w:hAnsi="Times New Roman" w:cs="Times New Roman"/>
              </w:rPr>
              <w:t xml:space="preserve">особенностях героев: праведниках и злодеях. </w:t>
            </w:r>
          </w:p>
          <w:p w:rsidR="00946E07" w:rsidRPr="00275B6B" w:rsidRDefault="00E039ED" w:rsidP="00275B6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ab/>
            </w:r>
          </w:p>
          <w:p w:rsidR="009D6C0A" w:rsidRPr="00275B6B" w:rsidRDefault="009D6C0A" w:rsidP="00275B6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8" w:type="dxa"/>
          </w:tcPr>
          <w:p w:rsidR="00E039ED" w:rsidRPr="00275B6B" w:rsidRDefault="00E039ED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</w:t>
            </w:r>
            <w:r w:rsidR="00275B6B">
              <w:rPr>
                <w:rFonts w:ascii="Times New Roman" w:hAnsi="Times New Roman" w:cs="Times New Roman"/>
              </w:rPr>
              <w:t xml:space="preserve"> отбирать эпизоды для выбо</w:t>
            </w:r>
            <w:r w:rsidRPr="00275B6B">
              <w:rPr>
                <w:rFonts w:ascii="Times New Roman" w:hAnsi="Times New Roman" w:cs="Times New Roman"/>
              </w:rPr>
              <w:t>рочного пересказа по заданной теме; анализировать и интерп</w:t>
            </w:r>
            <w:r w:rsidR="00C73AE1">
              <w:rPr>
                <w:rFonts w:ascii="Times New Roman" w:hAnsi="Times New Roman" w:cs="Times New Roman"/>
              </w:rPr>
              <w:t>рети</w:t>
            </w:r>
            <w:r w:rsidR="00275B6B">
              <w:rPr>
                <w:rFonts w:ascii="Times New Roman" w:hAnsi="Times New Roman" w:cs="Times New Roman"/>
              </w:rPr>
              <w:t>ровать текст повести, связ</w:t>
            </w:r>
            <w:r w:rsidR="00C73AE1">
              <w:rPr>
                <w:rFonts w:ascii="Times New Roman" w:hAnsi="Times New Roman" w:cs="Times New Roman"/>
              </w:rPr>
              <w:t>ывая этапы развития сюжета с ду</w:t>
            </w:r>
            <w:r w:rsidRPr="00275B6B">
              <w:rPr>
                <w:rFonts w:ascii="Times New Roman" w:hAnsi="Times New Roman" w:cs="Times New Roman"/>
              </w:rPr>
              <w:t>ховной эволюцией Ивана Флягина.</w:t>
            </w:r>
          </w:p>
          <w:p w:rsidR="00E039ED" w:rsidRPr="00275B6B" w:rsidRDefault="00E039ED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 дела</w:t>
            </w:r>
            <w:r w:rsidR="00C73AE1">
              <w:rPr>
                <w:rFonts w:ascii="Times New Roman" w:hAnsi="Times New Roman" w:cs="Times New Roman"/>
              </w:rPr>
              <w:t>ть индивидуальные со</w:t>
            </w:r>
            <w:r w:rsidRPr="00275B6B">
              <w:rPr>
                <w:rFonts w:ascii="Times New Roman" w:hAnsi="Times New Roman" w:cs="Times New Roman"/>
              </w:rPr>
              <w:t>общения о жизни и творчестве</w:t>
            </w:r>
            <w:r w:rsidR="00275B6B">
              <w:rPr>
                <w:rFonts w:ascii="Times New Roman" w:hAnsi="Times New Roman" w:cs="Times New Roman"/>
              </w:rPr>
              <w:t>; объяснять смысл названия пове</w:t>
            </w:r>
            <w:r w:rsidRPr="00275B6B">
              <w:rPr>
                <w:rFonts w:ascii="Times New Roman" w:hAnsi="Times New Roman" w:cs="Times New Roman"/>
              </w:rPr>
              <w:t>сти</w:t>
            </w:r>
          </w:p>
          <w:p w:rsidR="00E039ED" w:rsidRPr="00275B6B" w:rsidRDefault="00E039ED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</w:t>
            </w:r>
            <w:r w:rsidR="00275B6B">
              <w:rPr>
                <w:rFonts w:ascii="Times New Roman" w:hAnsi="Times New Roman" w:cs="Times New Roman"/>
              </w:rPr>
              <w:t xml:space="preserve"> определять элементы компо</w:t>
            </w:r>
            <w:r w:rsidRPr="00275B6B">
              <w:rPr>
                <w:rFonts w:ascii="Times New Roman" w:hAnsi="Times New Roman" w:cs="Times New Roman"/>
              </w:rPr>
              <w:t xml:space="preserve">зиции, жанр; </w:t>
            </w:r>
          </w:p>
          <w:p w:rsidR="009D6C0A" w:rsidRPr="00275B6B" w:rsidRDefault="00E039ED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-раскрывать тем</w:t>
            </w:r>
            <w:r w:rsidR="00C73AE1">
              <w:rPr>
                <w:rFonts w:ascii="Times New Roman" w:hAnsi="Times New Roman" w:cs="Times New Roman"/>
              </w:rPr>
              <w:t>у праведничества, роль фольклорных мотивов, характеризовать об</w:t>
            </w:r>
            <w:r w:rsidRPr="00275B6B">
              <w:rPr>
                <w:rFonts w:ascii="Times New Roman" w:hAnsi="Times New Roman" w:cs="Times New Roman"/>
              </w:rPr>
              <w:t>разы главных героев .</w:t>
            </w:r>
          </w:p>
        </w:tc>
      </w:tr>
      <w:tr w:rsidR="00D96CE9" w:rsidRPr="00275B6B" w:rsidTr="002A0EE2">
        <w:tc>
          <w:tcPr>
            <w:tcW w:w="9853" w:type="dxa"/>
            <w:gridSpan w:val="2"/>
          </w:tcPr>
          <w:p w:rsidR="00D96CE9" w:rsidRPr="00275B6B" w:rsidRDefault="00946E07" w:rsidP="00275B6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75B6B">
              <w:rPr>
                <w:rFonts w:ascii="Times New Roman" w:hAnsi="Times New Roman" w:cs="Times New Roman"/>
                <w:b/>
              </w:rPr>
              <w:t>М.Е. Салтыков-Щедрин</w:t>
            </w:r>
          </w:p>
        </w:tc>
      </w:tr>
      <w:tr w:rsidR="009D6C0A" w:rsidRPr="00275B6B" w:rsidTr="002A0EE2">
        <w:tc>
          <w:tcPr>
            <w:tcW w:w="5495" w:type="dxa"/>
          </w:tcPr>
          <w:p w:rsidR="00946E07" w:rsidRPr="00275B6B" w:rsidRDefault="00946E07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 понимать жизненный и творческий подвиг писателя;</w:t>
            </w:r>
          </w:p>
          <w:p w:rsidR="00946E07" w:rsidRPr="00275B6B" w:rsidRDefault="00946E07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 xml:space="preserve">-разбираться в особенностях сатиры писателя. </w:t>
            </w:r>
          </w:p>
          <w:p w:rsidR="009D6C0A" w:rsidRPr="00275B6B" w:rsidRDefault="00946E07" w:rsidP="00275B6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58" w:type="dxa"/>
          </w:tcPr>
          <w:p w:rsidR="00946E07" w:rsidRPr="00275B6B" w:rsidRDefault="00946E07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 делать индивидуальные со-</w:t>
            </w:r>
            <w:r w:rsidR="00275B6B">
              <w:rPr>
                <w:rFonts w:ascii="Times New Roman" w:hAnsi="Times New Roman" w:cs="Times New Roman"/>
              </w:rPr>
              <w:t>общения о жизни и творчестве пи</w:t>
            </w:r>
            <w:r w:rsidRPr="00275B6B">
              <w:rPr>
                <w:rFonts w:ascii="Times New Roman" w:hAnsi="Times New Roman" w:cs="Times New Roman"/>
              </w:rPr>
              <w:t xml:space="preserve">сателя, сатирических приёмах; </w:t>
            </w:r>
          </w:p>
          <w:p w:rsidR="00946E07" w:rsidRPr="00275B6B" w:rsidRDefault="00946E07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-определять особенности жанра,</w:t>
            </w:r>
            <w:r w:rsidR="00275B6B">
              <w:rPr>
                <w:rFonts w:ascii="Times New Roman" w:hAnsi="Times New Roman" w:cs="Times New Roman"/>
              </w:rPr>
              <w:t xml:space="preserve"> композиции, проблематику произ</w:t>
            </w:r>
            <w:r w:rsidRPr="00275B6B">
              <w:rPr>
                <w:rFonts w:ascii="Times New Roman" w:hAnsi="Times New Roman" w:cs="Times New Roman"/>
              </w:rPr>
              <w:t xml:space="preserve">ведения, роль художественных средств в раскрытии его идейного содержания. </w:t>
            </w:r>
          </w:p>
          <w:p w:rsidR="00946E07" w:rsidRPr="00275B6B" w:rsidRDefault="00946E07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-п</w:t>
            </w:r>
            <w:r w:rsidR="00275B6B">
              <w:rPr>
                <w:rFonts w:ascii="Times New Roman" w:hAnsi="Times New Roman" w:cs="Times New Roman"/>
              </w:rPr>
              <w:t>онимать актуальность произве</w:t>
            </w:r>
            <w:r w:rsidRPr="00275B6B">
              <w:rPr>
                <w:rFonts w:ascii="Times New Roman" w:hAnsi="Times New Roman" w:cs="Times New Roman"/>
              </w:rPr>
              <w:t>дения;</w:t>
            </w:r>
          </w:p>
          <w:p w:rsidR="009D6C0A" w:rsidRPr="00275B6B" w:rsidRDefault="00946E07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-составлять исторически</w:t>
            </w:r>
            <w:r w:rsidR="00275B6B">
              <w:rPr>
                <w:rFonts w:ascii="Times New Roman" w:hAnsi="Times New Roman" w:cs="Times New Roman"/>
              </w:rPr>
              <w:t>й комментарий к тесту произведе</w:t>
            </w:r>
            <w:r w:rsidRPr="00275B6B">
              <w:rPr>
                <w:rFonts w:ascii="Times New Roman" w:hAnsi="Times New Roman" w:cs="Times New Roman"/>
              </w:rPr>
              <w:t>ния.</w:t>
            </w:r>
          </w:p>
        </w:tc>
      </w:tr>
      <w:tr w:rsidR="00D96CE9" w:rsidRPr="00275B6B" w:rsidTr="002A0EE2">
        <w:tc>
          <w:tcPr>
            <w:tcW w:w="9853" w:type="dxa"/>
            <w:gridSpan w:val="2"/>
          </w:tcPr>
          <w:p w:rsidR="00D96CE9" w:rsidRPr="00275B6B" w:rsidRDefault="00946E07" w:rsidP="00275B6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75B6B">
              <w:rPr>
                <w:rFonts w:ascii="Times New Roman" w:hAnsi="Times New Roman" w:cs="Times New Roman"/>
                <w:b/>
              </w:rPr>
              <w:t>Н.А. Некрасов</w:t>
            </w:r>
          </w:p>
        </w:tc>
      </w:tr>
      <w:tr w:rsidR="009D6C0A" w:rsidRPr="00275B6B" w:rsidTr="002A0EE2">
        <w:tc>
          <w:tcPr>
            <w:tcW w:w="5495" w:type="dxa"/>
          </w:tcPr>
          <w:p w:rsidR="00946E07" w:rsidRPr="00275B6B" w:rsidRDefault="00AB6470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lastRenderedPageBreak/>
              <w:t>-п</w:t>
            </w:r>
            <w:r w:rsidR="00275B6B">
              <w:rPr>
                <w:rFonts w:ascii="Times New Roman" w:hAnsi="Times New Roman" w:cs="Times New Roman"/>
              </w:rPr>
              <w:t>онимать биографию писателя, осо</w:t>
            </w:r>
            <w:r w:rsidRPr="00275B6B">
              <w:rPr>
                <w:rFonts w:ascii="Times New Roman" w:hAnsi="Times New Roman" w:cs="Times New Roman"/>
              </w:rPr>
              <w:t>бенности</w:t>
            </w:r>
            <w:r w:rsidR="00275B6B">
              <w:rPr>
                <w:rFonts w:ascii="Times New Roman" w:hAnsi="Times New Roman" w:cs="Times New Roman"/>
              </w:rPr>
              <w:t xml:space="preserve"> его творчества, основ</w:t>
            </w:r>
            <w:r w:rsidR="00946E07" w:rsidRPr="00275B6B">
              <w:rPr>
                <w:rFonts w:ascii="Times New Roman" w:hAnsi="Times New Roman" w:cs="Times New Roman"/>
              </w:rPr>
              <w:t>ные мотивы лирики, новаторство Некрасова, трёхсложные размеры</w:t>
            </w:r>
            <w:r w:rsidR="00275B6B">
              <w:rPr>
                <w:rFonts w:ascii="Times New Roman" w:hAnsi="Times New Roman" w:cs="Times New Roman"/>
              </w:rPr>
              <w:t xml:space="preserve"> стиха; собирательный образ рус</w:t>
            </w:r>
            <w:r w:rsidR="00946E07" w:rsidRPr="00275B6B">
              <w:rPr>
                <w:rFonts w:ascii="Times New Roman" w:hAnsi="Times New Roman" w:cs="Times New Roman"/>
              </w:rPr>
              <w:t>ского народа.</w:t>
            </w:r>
          </w:p>
          <w:p w:rsidR="00946E07" w:rsidRPr="00275B6B" w:rsidRDefault="00AB6470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-понимать,</w:t>
            </w:r>
            <w:r w:rsidR="00946E07" w:rsidRPr="00275B6B">
              <w:rPr>
                <w:rFonts w:ascii="Times New Roman" w:hAnsi="Times New Roman" w:cs="Times New Roman"/>
              </w:rPr>
              <w:t xml:space="preserve"> почему был неизбежен спор представителей «некрасовской школы» и сторонников «чистого </w:t>
            </w:r>
            <w:r w:rsidR="00275B6B">
              <w:rPr>
                <w:rFonts w:ascii="Times New Roman" w:hAnsi="Times New Roman" w:cs="Times New Roman"/>
              </w:rPr>
              <w:t>искусства» о роли поэта и назна</w:t>
            </w:r>
            <w:r w:rsidR="00946E07" w:rsidRPr="00275B6B">
              <w:rPr>
                <w:rFonts w:ascii="Times New Roman" w:hAnsi="Times New Roman" w:cs="Times New Roman"/>
              </w:rPr>
              <w:t>чении</w:t>
            </w:r>
            <w:r w:rsidR="00275B6B">
              <w:rPr>
                <w:rFonts w:ascii="Times New Roman" w:hAnsi="Times New Roman" w:cs="Times New Roman"/>
              </w:rPr>
              <w:t xml:space="preserve"> </w:t>
            </w:r>
            <w:r w:rsidR="00946E07" w:rsidRPr="00275B6B">
              <w:rPr>
                <w:rFonts w:ascii="Times New Roman" w:hAnsi="Times New Roman" w:cs="Times New Roman"/>
              </w:rPr>
              <w:t>поэзии; какой предстаёт в стихах поэта его Муза, почему Некрасов называет её задорной, «сестрой народа», «печальной спутницей печальных бедняков».</w:t>
            </w:r>
          </w:p>
          <w:p w:rsidR="00946E07" w:rsidRPr="00275B6B" w:rsidRDefault="00AB6470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 xml:space="preserve">- разбираться в истории создания поэмы; </w:t>
            </w:r>
            <w:r w:rsidR="00946E07" w:rsidRPr="00275B6B">
              <w:rPr>
                <w:rFonts w:ascii="Times New Roman" w:hAnsi="Times New Roman" w:cs="Times New Roman"/>
              </w:rPr>
              <w:t xml:space="preserve"> проблеме нравственного идеала счастья, нравственного долга, гре-ха, покаяния.</w:t>
            </w:r>
          </w:p>
          <w:p w:rsidR="009D6C0A" w:rsidRPr="00275B6B" w:rsidRDefault="009D6C0A" w:rsidP="00275B6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8" w:type="dxa"/>
          </w:tcPr>
          <w:p w:rsidR="00946E07" w:rsidRPr="00275B6B" w:rsidRDefault="00946E07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</w:t>
            </w:r>
            <w:r w:rsidR="00275B6B">
              <w:rPr>
                <w:rFonts w:ascii="Times New Roman" w:hAnsi="Times New Roman" w:cs="Times New Roman"/>
              </w:rPr>
              <w:t>анализировать стихотворе</w:t>
            </w:r>
            <w:r w:rsidRPr="00275B6B">
              <w:rPr>
                <w:rFonts w:ascii="Times New Roman" w:hAnsi="Times New Roman" w:cs="Times New Roman"/>
              </w:rPr>
              <w:t>ния с точки зрения их идейного со</w:t>
            </w:r>
            <w:r w:rsidR="00275B6B">
              <w:rPr>
                <w:rFonts w:ascii="Times New Roman" w:hAnsi="Times New Roman" w:cs="Times New Roman"/>
              </w:rPr>
              <w:t xml:space="preserve">держания и </w:t>
            </w:r>
            <w:r w:rsidRPr="00275B6B">
              <w:rPr>
                <w:rFonts w:ascii="Times New Roman" w:hAnsi="Times New Roman" w:cs="Times New Roman"/>
              </w:rPr>
              <w:t>художествен</w:t>
            </w:r>
          </w:p>
          <w:p w:rsidR="00946E07" w:rsidRPr="00275B6B" w:rsidRDefault="00946E07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 работать с</w:t>
            </w:r>
            <w:r w:rsidR="00275B6B">
              <w:rPr>
                <w:rFonts w:ascii="Times New Roman" w:hAnsi="Times New Roman" w:cs="Times New Roman"/>
              </w:rPr>
              <w:t>о стихотвор</w:t>
            </w:r>
            <w:r w:rsidRPr="00275B6B">
              <w:rPr>
                <w:rFonts w:ascii="Times New Roman" w:hAnsi="Times New Roman" w:cs="Times New Roman"/>
              </w:rPr>
              <w:t>ными текстами;</w:t>
            </w:r>
          </w:p>
          <w:p w:rsidR="00946E07" w:rsidRPr="00275B6B" w:rsidRDefault="00275B6B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искать информа</w:t>
            </w:r>
            <w:r w:rsidR="00946E07" w:rsidRPr="00275B6B">
              <w:rPr>
                <w:rFonts w:ascii="Times New Roman" w:hAnsi="Times New Roman" w:cs="Times New Roman"/>
              </w:rPr>
              <w:t>цию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46E07" w:rsidRPr="00275B6B">
              <w:rPr>
                <w:rFonts w:ascii="Times New Roman" w:hAnsi="Times New Roman" w:cs="Times New Roman"/>
              </w:rPr>
              <w:t>по заданной теме, используя мультимедийные ресурсы и компьютерные технологии для систематизации информации.</w:t>
            </w:r>
          </w:p>
          <w:p w:rsidR="00946E07" w:rsidRPr="00275B6B" w:rsidRDefault="00946E07" w:rsidP="00C73AE1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</w:t>
            </w:r>
            <w:r w:rsidR="00275B6B">
              <w:rPr>
                <w:rFonts w:ascii="Times New Roman" w:hAnsi="Times New Roman" w:cs="Times New Roman"/>
              </w:rPr>
              <w:t xml:space="preserve"> анализировать стихотворе</w:t>
            </w:r>
            <w:r w:rsidRPr="00275B6B">
              <w:rPr>
                <w:rFonts w:ascii="Times New Roman" w:hAnsi="Times New Roman" w:cs="Times New Roman"/>
              </w:rPr>
              <w:t xml:space="preserve">ния с точки </w:t>
            </w:r>
            <w:r w:rsidR="00C73AE1">
              <w:rPr>
                <w:rFonts w:ascii="Times New Roman" w:hAnsi="Times New Roman" w:cs="Times New Roman"/>
              </w:rPr>
              <w:t xml:space="preserve">зрения их идейного содержания и </w:t>
            </w:r>
            <w:r w:rsidRPr="00275B6B">
              <w:rPr>
                <w:rFonts w:ascii="Times New Roman" w:hAnsi="Times New Roman" w:cs="Times New Roman"/>
              </w:rPr>
              <w:t>художественной формы.</w:t>
            </w:r>
          </w:p>
          <w:p w:rsidR="00946E07" w:rsidRPr="00275B6B" w:rsidRDefault="00946E07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 выявлять лучшие черты русского национального в образе крестьян;</w:t>
            </w:r>
          </w:p>
          <w:p w:rsidR="009D6C0A" w:rsidRPr="00275B6B" w:rsidRDefault="00946E07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-характеризовать обра</w:t>
            </w:r>
            <w:r w:rsidR="00275B6B">
              <w:rPr>
                <w:rFonts w:ascii="Times New Roman" w:hAnsi="Times New Roman" w:cs="Times New Roman"/>
              </w:rPr>
              <w:t>з Гриши Добросклонова как народ</w:t>
            </w:r>
            <w:r w:rsidRPr="00275B6B">
              <w:rPr>
                <w:rFonts w:ascii="Times New Roman" w:hAnsi="Times New Roman" w:cs="Times New Roman"/>
              </w:rPr>
              <w:t>ного заступника.</w:t>
            </w:r>
          </w:p>
        </w:tc>
      </w:tr>
      <w:tr w:rsidR="00AB6470" w:rsidRPr="00275B6B" w:rsidTr="002A0EE2">
        <w:tc>
          <w:tcPr>
            <w:tcW w:w="9853" w:type="dxa"/>
            <w:gridSpan w:val="2"/>
          </w:tcPr>
          <w:p w:rsidR="00AB6470" w:rsidRPr="00275B6B" w:rsidRDefault="00AB6470" w:rsidP="00275B6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75B6B">
              <w:rPr>
                <w:rFonts w:ascii="Times New Roman" w:hAnsi="Times New Roman" w:cs="Times New Roman"/>
                <w:b/>
              </w:rPr>
              <w:t>Ф.М. Достоевский</w:t>
            </w:r>
          </w:p>
        </w:tc>
      </w:tr>
      <w:tr w:rsidR="009D6C0A" w:rsidRPr="00275B6B" w:rsidTr="002A0EE2">
        <w:tc>
          <w:tcPr>
            <w:tcW w:w="5495" w:type="dxa"/>
          </w:tcPr>
          <w:p w:rsidR="00AB6470" w:rsidRPr="00275B6B" w:rsidRDefault="00AB6470" w:rsidP="00275B6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-понимать основные этапы жизни и творчества, особенносте</w:t>
            </w:r>
            <w:r w:rsidR="00275B6B">
              <w:rPr>
                <w:rFonts w:ascii="Times New Roman" w:hAnsi="Times New Roman" w:cs="Times New Roman"/>
              </w:rPr>
              <w:t>й творческого метода: полифонии, аван</w:t>
            </w:r>
            <w:r w:rsidRPr="00275B6B">
              <w:rPr>
                <w:rFonts w:ascii="Times New Roman" w:hAnsi="Times New Roman" w:cs="Times New Roman"/>
              </w:rPr>
              <w:t>тюрности сюжетного действия, синтетич</w:t>
            </w:r>
            <w:r w:rsidR="00275B6B">
              <w:rPr>
                <w:rFonts w:ascii="Times New Roman" w:hAnsi="Times New Roman" w:cs="Times New Roman"/>
              </w:rPr>
              <w:t>ности композиции, пси</w:t>
            </w:r>
            <w:r w:rsidR="0066611B" w:rsidRPr="00275B6B">
              <w:rPr>
                <w:rFonts w:ascii="Times New Roman" w:hAnsi="Times New Roman" w:cs="Times New Roman"/>
              </w:rPr>
              <w:t>хологизма;</w:t>
            </w:r>
          </w:p>
          <w:p w:rsidR="00AB6470" w:rsidRPr="00275B6B" w:rsidRDefault="00AB6470" w:rsidP="00275B6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-разбира</w:t>
            </w:r>
            <w:r w:rsidR="00275B6B">
              <w:rPr>
                <w:rFonts w:ascii="Times New Roman" w:hAnsi="Times New Roman" w:cs="Times New Roman"/>
              </w:rPr>
              <w:t>ться в истории создания, темати</w:t>
            </w:r>
            <w:r w:rsidRPr="00275B6B">
              <w:rPr>
                <w:rFonts w:ascii="Times New Roman" w:hAnsi="Times New Roman" w:cs="Times New Roman"/>
              </w:rPr>
              <w:t>ке, проблематике, идейномсодер-жании, композиции</w:t>
            </w:r>
            <w:r w:rsidR="0066611B" w:rsidRPr="00275B6B">
              <w:rPr>
                <w:rFonts w:ascii="Times New Roman" w:hAnsi="Times New Roman" w:cs="Times New Roman"/>
              </w:rPr>
              <w:t xml:space="preserve"> романа;</w:t>
            </w:r>
          </w:p>
          <w:p w:rsidR="00AB6470" w:rsidRPr="00275B6B" w:rsidRDefault="00275B6B" w:rsidP="00275B6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-понимать, какое влия</w:t>
            </w:r>
            <w:r w:rsidR="0066611B" w:rsidRPr="00275B6B">
              <w:rPr>
                <w:rFonts w:ascii="Times New Roman" w:hAnsi="Times New Roman" w:cs="Times New Roman"/>
              </w:rPr>
              <w:t>ние</w:t>
            </w:r>
            <w:r>
              <w:rPr>
                <w:rFonts w:ascii="Times New Roman" w:hAnsi="Times New Roman" w:cs="Times New Roman"/>
              </w:rPr>
              <w:t xml:space="preserve"> на формирование теории Раскольникова ока</w:t>
            </w:r>
            <w:r w:rsidR="00AB6470" w:rsidRPr="00275B6B">
              <w:rPr>
                <w:rFonts w:ascii="Times New Roman" w:hAnsi="Times New Roman" w:cs="Times New Roman"/>
              </w:rPr>
              <w:t>зали его наблюдения над жизнь</w:t>
            </w:r>
            <w:r>
              <w:rPr>
                <w:rFonts w:ascii="Times New Roman" w:hAnsi="Times New Roman" w:cs="Times New Roman"/>
              </w:rPr>
              <w:t>ю «униженных и оскорб</w:t>
            </w:r>
            <w:r w:rsidR="00AB6470" w:rsidRPr="00275B6B">
              <w:rPr>
                <w:rFonts w:ascii="Times New Roman" w:hAnsi="Times New Roman" w:cs="Times New Roman"/>
              </w:rPr>
              <w:t xml:space="preserve">лённых». </w:t>
            </w:r>
          </w:p>
          <w:p w:rsidR="00AB6470" w:rsidRPr="00275B6B" w:rsidRDefault="006E37B4" w:rsidP="00275B6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-разбираться,</w:t>
            </w:r>
            <w:r w:rsidR="00275B6B">
              <w:rPr>
                <w:rFonts w:ascii="Times New Roman" w:hAnsi="Times New Roman" w:cs="Times New Roman"/>
              </w:rPr>
              <w:t xml:space="preserve"> </w:t>
            </w:r>
            <w:r w:rsidRPr="00275B6B">
              <w:rPr>
                <w:rFonts w:ascii="Times New Roman" w:hAnsi="Times New Roman" w:cs="Times New Roman"/>
              </w:rPr>
              <w:t>какое</w:t>
            </w:r>
            <w:r w:rsidR="00275B6B">
              <w:rPr>
                <w:rFonts w:ascii="Times New Roman" w:hAnsi="Times New Roman" w:cs="Times New Roman"/>
              </w:rPr>
              <w:t xml:space="preserve"> влия</w:t>
            </w:r>
            <w:r w:rsidRPr="00275B6B">
              <w:rPr>
                <w:rFonts w:ascii="Times New Roman" w:hAnsi="Times New Roman" w:cs="Times New Roman"/>
              </w:rPr>
              <w:t>ние</w:t>
            </w:r>
            <w:r w:rsidR="00275B6B">
              <w:rPr>
                <w:rFonts w:ascii="Times New Roman" w:hAnsi="Times New Roman" w:cs="Times New Roman"/>
              </w:rPr>
              <w:t xml:space="preserve"> на формирование теории Рас¬кольникова ока</w:t>
            </w:r>
            <w:r w:rsidR="00AB6470" w:rsidRPr="00275B6B">
              <w:rPr>
                <w:rFonts w:ascii="Times New Roman" w:hAnsi="Times New Roman" w:cs="Times New Roman"/>
              </w:rPr>
              <w:t>зали его наблюдения над жизн</w:t>
            </w:r>
            <w:r w:rsidR="00275B6B">
              <w:rPr>
                <w:rFonts w:ascii="Times New Roman" w:hAnsi="Times New Roman" w:cs="Times New Roman"/>
              </w:rPr>
              <w:t>ью «униженных и оскорб</w:t>
            </w:r>
            <w:r w:rsidRPr="00275B6B">
              <w:rPr>
                <w:rFonts w:ascii="Times New Roman" w:hAnsi="Times New Roman" w:cs="Times New Roman"/>
              </w:rPr>
              <w:t>лённых»;</w:t>
            </w:r>
          </w:p>
          <w:p w:rsidR="00AB6470" w:rsidRPr="00275B6B" w:rsidRDefault="006E37B4" w:rsidP="00275B6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</w:t>
            </w:r>
            <w:r w:rsidR="00275B6B">
              <w:rPr>
                <w:rFonts w:ascii="Times New Roman" w:hAnsi="Times New Roman" w:cs="Times New Roman"/>
              </w:rPr>
              <w:t xml:space="preserve"> видеть в тексте романа ху</w:t>
            </w:r>
            <w:r w:rsidR="00AB6470" w:rsidRPr="00275B6B">
              <w:rPr>
                <w:rFonts w:ascii="Times New Roman" w:hAnsi="Times New Roman" w:cs="Times New Roman"/>
              </w:rPr>
              <w:t>дожественные приёмы создания образов .</w:t>
            </w:r>
          </w:p>
          <w:p w:rsidR="00AB6470" w:rsidRPr="00275B6B" w:rsidRDefault="006E37B4" w:rsidP="00275B6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</w:t>
            </w:r>
            <w:r w:rsidR="00AB6470" w:rsidRPr="00275B6B">
              <w:rPr>
                <w:rFonts w:ascii="Times New Roman" w:hAnsi="Times New Roman" w:cs="Times New Roman"/>
              </w:rPr>
              <w:t xml:space="preserve"> выявлять в процессе </w:t>
            </w:r>
            <w:r w:rsidR="00275B6B">
              <w:rPr>
                <w:rFonts w:ascii="Times New Roman" w:hAnsi="Times New Roman" w:cs="Times New Roman"/>
              </w:rPr>
              <w:t>анализа романа социальные и философские источники преступления Рас</w:t>
            </w:r>
            <w:r w:rsidR="00AB6470" w:rsidRPr="00275B6B">
              <w:rPr>
                <w:rFonts w:ascii="Times New Roman" w:hAnsi="Times New Roman" w:cs="Times New Roman"/>
              </w:rPr>
              <w:t>кольникова, авторское отношение</w:t>
            </w:r>
            <w:r w:rsidR="00275B6B">
              <w:rPr>
                <w:rFonts w:ascii="Times New Roman" w:hAnsi="Times New Roman" w:cs="Times New Roman"/>
              </w:rPr>
              <w:t xml:space="preserve"> к теории Раскольникова, её раз</w:t>
            </w:r>
            <w:r w:rsidR="00AB6470" w:rsidRPr="00275B6B">
              <w:rPr>
                <w:rFonts w:ascii="Times New Roman" w:hAnsi="Times New Roman" w:cs="Times New Roman"/>
              </w:rPr>
              <w:t xml:space="preserve">венчание. </w:t>
            </w:r>
          </w:p>
          <w:p w:rsidR="00AB6470" w:rsidRPr="00275B6B" w:rsidRDefault="006E37B4" w:rsidP="00275B6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</w:t>
            </w:r>
            <w:r w:rsidR="00275B6B">
              <w:rPr>
                <w:rFonts w:ascii="Times New Roman" w:hAnsi="Times New Roman" w:cs="Times New Roman"/>
              </w:rPr>
              <w:t xml:space="preserve"> выявлять место Раскольни</w:t>
            </w:r>
            <w:r w:rsidR="00AB6470" w:rsidRPr="00275B6B">
              <w:rPr>
                <w:rFonts w:ascii="Times New Roman" w:hAnsi="Times New Roman" w:cs="Times New Roman"/>
              </w:rPr>
              <w:t xml:space="preserve">кова в системе образов романа, проследить, как в столкновениях с героями Раскольников </w:t>
            </w:r>
            <w:r w:rsidR="00275B6B">
              <w:rPr>
                <w:rFonts w:ascii="Times New Roman" w:hAnsi="Times New Roman" w:cs="Times New Roman"/>
              </w:rPr>
              <w:t>обнаружи</w:t>
            </w:r>
            <w:r w:rsidR="00AB6470" w:rsidRPr="00275B6B">
              <w:rPr>
                <w:rFonts w:ascii="Times New Roman" w:hAnsi="Times New Roman" w:cs="Times New Roman"/>
              </w:rPr>
              <w:t>вает крушение свей теории, её безнравственность, борьбу добра и зла в душе героя; понимать ро</w:t>
            </w:r>
            <w:r w:rsidRPr="00275B6B">
              <w:rPr>
                <w:rFonts w:ascii="Times New Roman" w:hAnsi="Times New Roman" w:cs="Times New Roman"/>
              </w:rPr>
              <w:t>ль снов в раскрытии идеи романа;</w:t>
            </w:r>
          </w:p>
          <w:p w:rsidR="006E37B4" w:rsidRPr="00275B6B" w:rsidRDefault="006E37B4" w:rsidP="00275B6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 xml:space="preserve">-понимать, </w:t>
            </w:r>
            <w:r w:rsidR="00AB6470" w:rsidRPr="00275B6B">
              <w:rPr>
                <w:rFonts w:ascii="Times New Roman" w:hAnsi="Times New Roman" w:cs="Times New Roman"/>
              </w:rPr>
              <w:t>какое место в «П</w:t>
            </w:r>
            <w:r w:rsidR="00275B6B">
              <w:rPr>
                <w:rFonts w:ascii="Times New Roman" w:hAnsi="Times New Roman" w:cs="Times New Roman"/>
              </w:rPr>
              <w:t>реступлении и наказании» Достоевский отводит образу Сонечки Мар</w:t>
            </w:r>
            <w:r w:rsidR="00AB6470" w:rsidRPr="00275B6B">
              <w:rPr>
                <w:rFonts w:ascii="Times New Roman" w:hAnsi="Times New Roman" w:cs="Times New Roman"/>
              </w:rPr>
              <w:t xml:space="preserve">меладовой; </w:t>
            </w:r>
          </w:p>
          <w:p w:rsidR="00AB6470" w:rsidRPr="00275B6B" w:rsidRDefault="006E37B4" w:rsidP="00275B6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 xml:space="preserve">-понимать, </w:t>
            </w:r>
            <w:r w:rsidR="00AB6470" w:rsidRPr="00275B6B">
              <w:rPr>
                <w:rFonts w:ascii="Times New Roman" w:hAnsi="Times New Roman" w:cs="Times New Roman"/>
              </w:rPr>
              <w:t>какое отражение на</w:t>
            </w:r>
            <w:r w:rsidR="00275B6B">
              <w:rPr>
                <w:rFonts w:ascii="Times New Roman" w:hAnsi="Times New Roman" w:cs="Times New Roman"/>
              </w:rPr>
              <w:t xml:space="preserve"> страницах романа получили биб</w:t>
            </w:r>
            <w:r w:rsidR="00AB6470" w:rsidRPr="00275B6B">
              <w:rPr>
                <w:rFonts w:ascii="Times New Roman" w:hAnsi="Times New Roman" w:cs="Times New Roman"/>
              </w:rPr>
              <w:t xml:space="preserve">лейские образы и мотивы. </w:t>
            </w:r>
          </w:p>
          <w:p w:rsidR="00AB6470" w:rsidRPr="00275B6B" w:rsidRDefault="006E37B4" w:rsidP="00275B6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-понимать</w:t>
            </w:r>
            <w:r w:rsidR="00275B6B">
              <w:rPr>
                <w:rFonts w:ascii="Times New Roman" w:hAnsi="Times New Roman" w:cs="Times New Roman"/>
              </w:rPr>
              <w:t>, какие художественные сред</w:t>
            </w:r>
            <w:r w:rsidR="00AB6470" w:rsidRPr="00275B6B">
              <w:rPr>
                <w:rFonts w:ascii="Times New Roman" w:hAnsi="Times New Roman" w:cs="Times New Roman"/>
              </w:rPr>
              <w:t xml:space="preserve">ства использует Достоевский, </w:t>
            </w:r>
            <w:r w:rsidR="00275B6B">
              <w:rPr>
                <w:rFonts w:ascii="Times New Roman" w:hAnsi="Times New Roman" w:cs="Times New Roman"/>
              </w:rPr>
              <w:t>соз</w:t>
            </w:r>
            <w:r w:rsidRPr="00275B6B">
              <w:rPr>
                <w:rFonts w:ascii="Times New Roman" w:hAnsi="Times New Roman" w:cs="Times New Roman"/>
              </w:rPr>
              <w:t>давая образ Петербурга.</w:t>
            </w:r>
          </w:p>
          <w:p w:rsidR="006E37B4" w:rsidRPr="00275B6B" w:rsidRDefault="006E37B4" w:rsidP="00275B6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</w:t>
            </w:r>
            <w:r w:rsidR="00275B6B">
              <w:rPr>
                <w:rFonts w:ascii="Times New Roman" w:hAnsi="Times New Roman" w:cs="Times New Roman"/>
              </w:rPr>
              <w:t>показывать необычность изображения Достоевским города Петер</w:t>
            </w:r>
            <w:r w:rsidR="00AB6470" w:rsidRPr="00275B6B">
              <w:rPr>
                <w:rFonts w:ascii="Times New Roman" w:hAnsi="Times New Roman" w:cs="Times New Roman"/>
              </w:rPr>
              <w:t>бурга;</w:t>
            </w:r>
          </w:p>
          <w:p w:rsidR="009D6C0A" w:rsidRPr="00275B6B" w:rsidRDefault="006E37B4" w:rsidP="00275B6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</w:t>
            </w:r>
            <w:r w:rsidR="00AB6470" w:rsidRPr="00275B6B">
              <w:rPr>
                <w:rFonts w:ascii="Times New Roman" w:hAnsi="Times New Roman" w:cs="Times New Roman"/>
              </w:rPr>
              <w:t xml:space="preserve"> определять, какое влияние оказывал город на </w:t>
            </w:r>
            <w:r w:rsidR="00AB6470" w:rsidRPr="00275B6B">
              <w:rPr>
                <w:rFonts w:ascii="Times New Roman" w:hAnsi="Times New Roman" w:cs="Times New Roman"/>
              </w:rPr>
              <w:lastRenderedPageBreak/>
              <w:t>героев романа, на их мысли и чувства, поступки .</w:t>
            </w:r>
          </w:p>
        </w:tc>
        <w:tc>
          <w:tcPr>
            <w:tcW w:w="4358" w:type="dxa"/>
          </w:tcPr>
          <w:p w:rsidR="00AB6470" w:rsidRPr="00275B6B" w:rsidRDefault="00AB6470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lastRenderedPageBreak/>
              <w:t>-</w:t>
            </w:r>
            <w:r w:rsidR="00275B6B">
              <w:rPr>
                <w:rFonts w:ascii="Times New Roman" w:hAnsi="Times New Roman" w:cs="Times New Roman"/>
              </w:rPr>
              <w:t xml:space="preserve"> делать индивиду</w:t>
            </w:r>
            <w:r w:rsidRPr="00275B6B">
              <w:rPr>
                <w:rFonts w:ascii="Times New Roman" w:hAnsi="Times New Roman" w:cs="Times New Roman"/>
              </w:rPr>
              <w:t>альные сообщения на заданную тему.</w:t>
            </w:r>
          </w:p>
          <w:p w:rsidR="00AB6470" w:rsidRPr="00275B6B" w:rsidRDefault="00AB6470" w:rsidP="00275B6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-составлять тезисный план или конспект лекции учителя; -</w:t>
            </w:r>
            <w:r w:rsidR="00275B6B">
              <w:rPr>
                <w:rFonts w:ascii="Times New Roman" w:hAnsi="Times New Roman" w:cs="Times New Roman"/>
              </w:rPr>
              <w:t>формули</w:t>
            </w:r>
            <w:r w:rsidRPr="00275B6B">
              <w:rPr>
                <w:rFonts w:ascii="Times New Roman" w:hAnsi="Times New Roman" w:cs="Times New Roman"/>
              </w:rPr>
              <w:t xml:space="preserve">ровать вопросы и писать сочинение в жанре интервью </w:t>
            </w:r>
          </w:p>
          <w:p w:rsidR="00AB6470" w:rsidRPr="00275B6B" w:rsidRDefault="00AB6470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 отбирать ма</w:t>
            </w:r>
            <w:r w:rsidR="00275B6B">
              <w:rPr>
                <w:rFonts w:ascii="Times New Roman" w:hAnsi="Times New Roman" w:cs="Times New Roman"/>
              </w:rPr>
              <w:t>териал для крат</w:t>
            </w:r>
            <w:r w:rsidRPr="00275B6B">
              <w:rPr>
                <w:rFonts w:ascii="Times New Roman" w:hAnsi="Times New Roman" w:cs="Times New Roman"/>
              </w:rPr>
              <w:t xml:space="preserve">кого пересказа на заданную тему; </w:t>
            </w:r>
          </w:p>
          <w:p w:rsidR="00AB6470" w:rsidRPr="00275B6B" w:rsidRDefault="00AB6470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</w:t>
            </w:r>
            <w:r w:rsidR="00275B6B">
              <w:rPr>
                <w:rFonts w:ascii="Times New Roman" w:hAnsi="Times New Roman" w:cs="Times New Roman"/>
              </w:rPr>
              <w:t>анализировать и интерпретировать текст Достоевского, обращая внимание на приёмы создания образов «униженных и оскорб</w:t>
            </w:r>
            <w:r w:rsidRPr="00275B6B">
              <w:rPr>
                <w:rFonts w:ascii="Times New Roman" w:hAnsi="Times New Roman" w:cs="Times New Roman"/>
              </w:rPr>
              <w:t>лённых» в романе;</w:t>
            </w:r>
          </w:p>
          <w:p w:rsidR="00AB6470" w:rsidRPr="00275B6B" w:rsidRDefault="00AB6470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</w:t>
            </w:r>
            <w:r w:rsidR="00275B6B">
              <w:rPr>
                <w:rFonts w:ascii="Times New Roman" w:hAnsi="Times New Roman" w:cs="Times New Roman"/>
              </w:rPr>
              <w:t xml:space="preserve"> видеть в тексте романа ху</w:t>
            </w:r>
            <w:r w:rsidRPr="00275B6B">
              <w:rPr>
                <w:rFonts w:ascii="Times New Roman" w:hAnsi="Times New Roman" w:cs="Times New Roman"/>
              </w:rPr>
              <w:t>дожественные приёмы создания образов;</w:t>
            </w:r>
          </w:p>
          <w:p w:rsidR="00AB6470" w:rsidRPr="00275B6B" w:rsidRDefault="00AB6470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</w:t>
            </w:r>
            <w:r w:rsidR="00275B6B">
              <w:rPr>
                <w:rFonts w:ascii="Times New Roman" w:hAnsi="Times New Roman" w:cs="Times New Roman"/>
              </w:rPr>
              <w:t xml:space="preserve"> видеть в тексте романа ху</w:t>
            </w:r>
            <w:r w:rsidRPr="00275B6B">
              <w:rPr>
                <w:rFonts w:ascii="Times New Roman" w:hAnsi="Times New Roman" w:cs="Times New Roman"/>
              </w:rPr>
              <w:t>дожественные приёмы создания образов .</w:t>
            </w:r>
          </w:p>
          <w:p w:rsidR="00AB6470" w:rsidRPr="00275B6B" w:rsidRDefault="00AB6470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</w:t>
            </w:r>
            <w:r w:rsidR="00275B6B">
              <w:rPr>
                <w:rFonts w:ascii="Times New Roman" w:hAnsi="Times New Roman" w:cs="Times New Roman"/>
              </w:rPr>
              <w:t xml:space="preserve"> выявлять в процессе анализа романа социальные и философские источники преступления Рас</w:t>
            </w:r>
            <w:r w:rsidRPr="00275B6B">
              <w:rPr>
                <w:rFonts w:ascii="Times New Roman" w:hAnsi="Times New Roman" w:cs="Times New Roman"/>
              </w:rPr>
              <w:t>кольникова, авторское отношение</w:t>
            </w:r>
            <w:r w:rsidR="00275B6B">
              <w:rPr>
                <w:rFonts w:ascii="Times New Roman" w:hAnsi="Times New Roman" w:cs="Times New Roman"/>
              </w:rPr>
              <w:t xml:space="preserve"> к теории Раскольникова, её раз</w:t>
            </w:r>
            <w:r w:rsidRPr="00275B6B">
              <w:rPr>
                <w:rFonts w:ascii="Times New Roman" w:hAnsi="Times New Roman" w:cs="Times New Roman"/>
              </w:rPr>
              <w:t xml:space="preserve">венчание. </w:t>
            </w:r>
          </w:p>
          <w:p w:rsidR="00AB6470" w:rsidRPr="00275B6B" w:rsidRDefault="00AB6470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-выявлять место Раскольн</w:t>
            </w:r>
            <w:r w:rsidR="00275B6B">
              <w:rPr>
                <w:rFonts w:ascii="Times New Roman" w:hAnsi="Times New Roman" w:cs="Times New Roman"/>
              </w:rPr>
              <w:t>и</w:t>
            </w:r>
            <w:r w:rsidRPr="00275B6B">
              <w:rPr>
                <w:rFonts w:ascii="Times New Roman" w:hAnsi="Times New Roman" w:cs="Times New Roman"/>
              </w:rPr>
              <w:t xml:space="preserve">кова в системе образов романа, проследить, как в столкновениях </w:t>
            </w:r>
            <w:r w:rsidR="00275B6B">
              <w:rPr>
                <w:rFonts w:ascii="Times New Roman" w:hAnsi="Times New Roman" w:cs="Times New Roman"/>
              </w:rPr>
              <w:t>с героями Раскольников обнаружи</w:t>
            </w:r>
            <w:r w:rsidRPr="00275B6B">
              <w:rPr>
                <w:rFonts w:ascii="Times New Roman" w:hAnsi="Times New Roman" w:cs="Times New Roman"/>
              </w:rPr>
              <w:t>вает крушение свей теории, её безнравственность, борьбу добра и зла в душе героя; понимать роль снов в раскрытии идеи романа.</w:t>
            </w:r>
          </w:p>
          <w:p w:rsidR="00AB6470" w:rsidRPr="00275B6B" w:rsidRDefault="00AB6470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 развёрнуто обосновывать суждени</w:t>
            </w:r>
            <w:r w:rsidR="00275B6B">
              <w:rPr>
                <w:rFonts w:ascii="Times New Roman" w:hAnsi="Times New Roman" w:cs="Times New Roman"/>
              </w:rPr>
              <w:t>я, приводить доказатель</w:t>
            </w:r>
            <w:r w:rsidRPr="00275B6B">
              <w:rPr>
                <w:rFonts w:ascii="Times New Roman" w:hAnsi="Times New Roman" w:cs="Times New Roman"/>
              </w:rPr>
              <w:t xml:space="preserve">ства. </w:t>
            </w:r>
          </w:p>
          <w:p w:rsidR="00AB6470" w:rsidRPr="00275B6B" w:rsidRDefault="00AB6470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</w:t>
            </w:r>
            <w:r w:rsidR="00275B6B">
              <w:rPr>
                <w:rFonts w:ascii="Times New Roman" w:hAnsi="Times New Roman" w:cs="Times New Roman"/>
              </w:rPr>
              <w:t xml:space="preserve"> отбирать материал для вы</w:t>
            </w:r>
            <w:r w:rsidRPr="00275B6B">
              <w:rPr>
                <w:rFonts w:ascii="Times New Roman" w:hAnsi="Times New Roman" w:cs="Times New Roman"/>
              </w:rPr>
              <w:t>борочного</w:t>
            </w:r>
            <w:r w:rsidR="00275B6B">
              <w:rPr>
                <w:rFonts w:ascii="Times New Roman" w:hAnsi="Times New Roman" w:cs="Times New Roman"/>
              </w:rPr>
              <w:t xml:space="preserve"> пересказа; сравнивать героев </w:t>
            </w:r>
            <w:r w:rsidR="00275B6B">
              <w:rPr>
                <w:rFonts w:ascii="Times New Roman" w:hAnsi="Times New Roman" w:cs="Times New Roman"/>
              </w:rPr>
              <w:lastRenderedPageBreak/>
              <w:t>произведения Достоевского, от</w:t>
            </w:r>
            <w:r w:rsidRPr="00275B6B">
              <w:rPr>
                <w:rFonts w:ascii="Times New Roman" w:hAnsi="Times New Roman" w:cs="Times New Roman"/>
              </w:rPr>
              <w:t>мечая сходство их судеб и различие м</w:t>
            </w:r>
            <w:r w:rsidR="00275B6B">
              <w:rPr>
                <w:rFonts w:ascii="Times New Roman" w:hAnsi="Times New Roman" w:cs="Times New Roman"/>
              </w:rPr>
              <w:t>ировоззрений; анализировать конкретный эпизод, опре</w:t>
            </w:r>
            <w:r w:rsidRPr="00275B6B">
              <w:rPr>
                <w:rFonts w:ascii="Times New Roman" w:hAnsi="Times New Roman" w:cs="Times New Roman"/>
              </w:rPr>
              <w:t>деляя его роль в контексте всего романа</w:t>
            </w:r>
          </w:p>
          <w:p w:rsidR="009D6C0A" w:rsidRPr="00275B6B" w:rsidRDefault="00AB6470" w:rsidP="00275B6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-объяснить символику.</w:t>
            </w:r>
          </w:p>
        </w:tc>
      </w:tr>
      <w:tr w:rsidR="006E37B4" w:rsidRPr="00275B6B" w:rsidTr="002A0EE2">
        <w:tc>
          <w:tcPr>
            <w:tcW w:w="9853" w:type="dxa"/>
            <w:gridSpan w:val="2"/>
          </w:tcPr>
          <w:p w:rsidR="006E37B4" w:rsidRPr="00275B6B" w:rsidRDefault="006E37B4" w:rsidP="00275B6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75B6B">
              <w:rPr>
                <w:rFonts w:ascii="Times New Roman" w:hAnsi="Times New Roman" w:cs="Times New Roman"/>
                <w:b/>
              </w:rPr>
              <w:lastRenderedPageBreak/>
              <w:t>Л.Н. Толстой</w:t>
            </w:r>
          </w:p>
        </w:tc>
      </w:tr>
      <w:tr w:rsidR="009D6C0A" w:rsidRPr="00275B6B" w:rsidTr="002A0EE2">
        <w:tc>
          <w:tcPr>
            <w:tcW w:w="5495" w:type="dxa"/>
          </w:tcPr>
          <w:p w:rsidR="006E37B4" w:rsidRPr="00275B6B" w:rsidRDefault="005E79B0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-разбираться в основных этапах</w:t>
            </w:r>
            <w:r w:rsidR="006E37B4" w:rsidRPr="00275B6B">
              <w:rPr>
                <w:rFonts w:ascii="Times New Roman" w:hAnsi="Times New Roman" w:cs="Times New Roman"/>
              </w:rPr>
              <w:t xml:space="preserve"> жизни и т</w:t>
            </w:r>
            <w:r w:rsidRPr="00275B6B">
              <w:rPr>
                <w:rFonts w:ascii="Times New Roman" w:hAnsi="Times New Roman" w:cs="Times New Roman"/>
              </w:rPr>
              <w:t>ворчества Толстого, особенностях творческого метода, сути</w:t>
            </w:r>
            <w:r w:rsidR="00EA195C">
              <w:rPr>
                <w:rFonts w:ascii="Times New Roman" w:hAnsi="Times New Roman" w:cs="Times New Roman"/>
              </w:rPr>
              <w:t xml:space="preserve"> </w:t>
            </w:r>
            <w:r w:rsidR="006E37B4" w:rsidRPr="00275B6B">
              <w:rPr>
                <w:rFonts w:ascii="Times New Roman" w:hAnsi="Times New Roman" w:cs="Times New Roman"/>
              </w:rPr>
              <w:t>рели</w:t>
            </w:r>
            <w:r w:rsidR="00EA195C">
              <w:rPr>
                <w:rFonts w:ascii="Times New Roman" w:hAnsi="Times New Roman" w:cs="Times New Roman"/>
              </w:rPr>
              <w:t>ги</w:t>
            </w:r>
            <w:r w:rsidRPr="00275B6B">
              <w:rPr>
                <w:rFonts w:ascii="Times New Roman" w:hAnsi="Times New Roman" w:cs="Times New Roman"/>
              </w:rPr>
              <w:t>озных и нравственных исканий;</w:t>
            </w:r>
          </w:p>
          <w:p w:rsidR="006E37B4" w:rsidRPr="00275B6B" w:rsidRDefault="005E79B0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-осознавать историю</w:t>
            </w:r>
            <w:r w:rsidR="006E37B4" w:rsidRPr="00275B6B">
              <w:rPr>
                <w:rFonts w:ascii="Times New Roman" w:hAnsi="Times New Roman" w:cs="Times New Roman"/>
              </w:rPr>
              <w:t xml:space="preserve"> создания и смысл назва</w:t>
            </w:r>
            <w:r w:rsidRPr="00275B6B">
              <w:rPr>
                <w:rFonts w:ascii="Times New Roman" w:hAnsi="Times New Roman" w:cs="Times New Roman"/>
              </w:rPr>
              <w:t>ния романа;</w:t>
            </w:r>
          </w:p>
          <w:p w:rsidR="005E79B0" w:rsidRPr="00275B6B" w:rsidRDefault="005E79B0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п</w:t>
            </w:r>
            <w:r w:rsidR="00EA195C">
              <w:rPr>
                <w:rFonts w:ascii="Times New Roman" w:hAnsi="Times New Roman" w:cs="Times New Roman"/>
              </w:rPr>
              <w:t>рототи</w:t>
            </w:r>
            <w:r w:rsidR="006E37B4" w:rsidRPr="00275B6B">
              <w:rPr>
                <w:rFonts w:ascii="Times New Roman" w:hAnsi="Times New Roman" w:cs="Times New Roman"/>
              </w:rPr>
              <w:t>п</w:t>
            </w:r>
            <w:r w:rsidRPr="00275B6B">
              <w:rPr>
                <w:rFonts w:ascii="Times New Roman" w:hAnsi="Times New Roman" w:cs="Times New Roman"/>
              </w:rPr>
              <w:t xml:space="preserve">ы главных героев </w:t>
            </w:r>
            <w:r w:rsidR="00EA195C">
              <w:rPr>
                <w:rFonts w:ascii="Times New Roman" w:hAnsi="Times New Roman" w:cs="Times New Roman"/>
              </w:rPr>
              <w:t>«Вой</w:t>
            </w:r>
            <w:r w:rsidRPr="00275B6B">
              <w:rPr>
                <w:rFonts w:ascii="Times New Roman" w:hAnsi="Times New Roman" w:cs="Times New Roman"/>
              </w:rPr>
              <w:t>ны и мира;</w:t>
            </w:r>
          </w:p>
          <w:p w:rsidR="006E37B4" w:rsidRPr="00275B6B" w:rsidRDefault="005E79B0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 п</w:t>
            </w:r>
            <w:r w:rsidR="00EA195C">
              <w:rPr>
                <w:rFonts w:ascii="Times New Roman" w:hAnsi="Times New Roman" w:cs="Times New Roman"/>
              </w:rPr>
              <w:t>онимать, какие проблемы, волнующие порефор</w:t>
            </w:r>
            <w:r w:rsidR="006E37B4" w:rsidRPr="00275B6B">
              <w:rPr>
                <w:rFonts w:ascii="Times New Roman" w:hAnsi="Times New Roman" w:cs="Times New Roman"/>
              </w:rPr>
              <w:t>менное русское о</w:t>
            </w:r>
            <w:r w:rsidR="00EA195C">
              <w:rPr>
                <w:rFonts w:ascii="Times New Roman" w:hAnsi="Times New Roman" w:cs="Times New Roman"/>
              </w:rPr>
              <w:t>бщество, нашли отражение в рома</w:t>
            </w:r>
            <w:r w:rsidR="006E37B4" w:rsidRPr="00275B6B">
              <w:rPr>
                <w:rFonts w:ascii="Times New Roman" w:hAnsi="Times New Roman" w:cs="Times New Roman"/>
              </w:rPr>
              <w:t>не «Война и мир»;что слово «мир» в назван</w:t>
            </w:r>
            <w:r w:rsidR="00EA195C">
              <w:rPr>
                <w:rFonts w:ascii="Times New Roman" w:hAnsi="Times New Roman" w:cs="Times New Roman"/>
              </w:rPr>
              <w:t>ии романа символизирует и отсут</w:t>
            </w:r>
            <w:r w:rsidR="006E37B4" w:rsidRPr="00275B6B">
              <w:rPr>
                <w:rFonts w:ascii="Times New Roman" w:hAnsi="Times New Roman" w:cs="Times New Roman"/>
              </w:rPr>
              <w:t>ствие войны и вражды, и весь свет (мироздание), и человечество, и национальный мир, и крестьян-скую общину, и единение людей всех сословий, и внутреннее со-стояние отдельного человека.</w:t>
            </w:r>
          </w:p>
          <w:p w:rsidR="006E37B4" w:rsidRPr="00275B6B" w:rsidRDefault="005E79B0" w:rsidP="00EA195C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</w:t>
            </w:r>
            <w:r w:rsidR="00EA195C">
              <w:rPr>
                <w:rFonts w:ascii="Times New Roman" w:hAnsi="Times New Roman" w:cs="Times New Roman"/>
              </w:rPr>
              <w:t xml:space="preserve"> характеризовать путь нравственных исканий героев, выявлять средства характеристики персонажей; способы выражения ав</w:t>
            </w:r>
            <w:r w:rsidR="006E37B4" w:rsidRPr="00275B6B">
              <w:rPr>
                <w:rFonts w:ascii="Times New Roman" w:hAnsi="Times New Roman" w:cs="Times New Roman"/>
              </w:rPr>
              <w:t xml:space="preserve">торской позиции.; анализировать </w:t>
            </w:r>
            <w:r w:rsidR="00EA195C">
              <w:rPr>
                <w:rFonts w:ascii="Times New Roman" w:hAnsi="Times New Roman" w:cs="Times New Roman"/>
              </w:rPr>
              <w:t>эпизод; давать сравнительную характеристику Болконского и Без</w:t>
            </w:r>
            <w:r w:rsidR="006E37B4" w:rsidRPr="00275B6B">
              <w:rPr>
                <w:rFonts w:ascii="Times New Roman" w:hAnsi="Times New Roman" w:cs="Times New Roman"/>
              </w:rPr>
              <w:t>ухова.</w:t>
            </w:r>
          </w:p>
          <w:p w:rsidR="006E37B4" w:rsidRPr="00275B6B" w:rsidRDefault="005E79B0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-п</w:t>
            </w:r>
            <w:r w:rsidR="00EA195C">
              <w:rPr>
                <w:rFonts w:ascii="Times New Roman" w:hAnsi="Times New Roman" w:cs="Times New Roman"/>
              </w:rPr>
              <w:t>онимать, что, по мнению Толстого, индивидуальное  само</w:t>
            </w:r>
            <w:r w:rsidR="006E37B4" w:rsidRPr="00275B6B">
              <w:rPr>
                <w:rFonts w:ascii="Times New Roman" w:hAnsi="Times New Roman" w:cs="Times New Roman"/>
              </w:rPr>
              <w:t>утверждение человека губительно д</w:t>
            </w:r>
            <w:r w:rsidR="00EA195C">
              <w:rPr>
                <w:rFonts w:ascii="Times New Roman" w:hAnsi="Times New Roman" w:cs="Times New Roman"/>
              </w:rPr>
              <w:t>ля его личности, только в едине</w:t>
            </w:r>
            <w:r w:rsidR="006E37B4" w:rsidRPr="00275B6B">
              <w:rPr>
                <w:rFonts w:ascii="Times New Roman" w:hAnsi="Times New Roman" w:cs="Times New Roman"/>
              </w:rPr>
              <w:t xml:space="preserve">нии с другими, с «жизнью общей» он может развивать и </w:t>
            </w:r>
            <w:r w:rsidR="00EA195C">
              <w:rPr>
                <w:rFonts w:ascii="Times New Roman" w:hAnsi="Times New Roman" w:cs="Times New Roman"/>
              </w:rPr>
              <w:t>совершен</w:t>
            </w:r>
            <w:r w:rsidR="006E37B4" w:rsidRPr="00275B6B">
              <w:rPr>
                <w:rFonts w:ascii="Times New Roman" w:hAnsi="Times New Roman" w:cs="Times New Roman"/>
              </w:rPr>
              <w:t>ствовать себя.</w:t>
            </w:r>
          </w:p>
          <w:p w:rsidR="009D6C0A" w:rsidRPr="00275B6B" w:rsidRDefault="009D6C0A" w:rsidP="00275B6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8" w:type="dxa"/>
          </w:tcPr>
          <w:p w:rsidR="006E37B4" w:rsidRPr="00275B6B" w:rsidRDefault="006E37B4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 составлять развёрнутый план лекции учителя,</w:t>
            </w:r>
            <w:r w:rsidR="00EA195C">
              <w:rPr>
                <w:rFonts w:ascii="Times New Roman" w:hAnsi="Times New Roman" w:cs="Times New Roman"/>
              </w:rPr>
              <w:t xml:space="preserve"> рецензировать сочинения на задан</w:t>
            </w:r>
            <w:r w:rsidRPr="00275B6B">
              <w:rPr>
                <w:rFonts w:ascii="Times New Roman" w:hAnsi="Times New Roman" w:cs="Times New Roman"/>
              </w:rPr>
              <w:t>ную тему.</w:t>
            </w:r>
          </w:p>
          <w:p w:rsidR="006E37B4" w:rsidRPr="00275B6B" w:rsidRDefault="006E37B4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 xml:space="preserve">- видеть жанровое, идейно-художественное своеобразие. Особенности сюжета романа-эпопеи. </w:t>
            </w:r>
          </w:p>
          <w:p w:rsidR="006E37B4" w:rsidRPr="00275B6B" w:rsidRDefault="006E37B4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 xml:space="preserve">- характеризовать путь нравственных исканий героев, выявлять средства характеристики персонажей; способы выражения авторской позиции.; -анализировать эпизод; </w:t>
            </w:r>
          </w:p>
          <w:p w:rsidR="006E37B4" w:rsidRPr="00275B6B" w:rsidRDefault="006E37B4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-давать сравнительную характеристику Болконского и Безухова.</w:t>
            </w:r>
          </w:p>
          <w:p w:rsidR="006E37B4" w:rsidRPr="00275B6B" w:rsidRDefault="006E37B4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 xml:space="preserve">-анализировать мотивы действий героя, давать оценку его поступкам, учитывая толстовский приём «диалектики души». </w:t>
            </w:r>
          </w:p>
          <w:p w:rsidR="006E37B4" w:rsidRPr="00275B6B" w:rsidRDefault="00660E8D" w:rsidP="00660E8D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-понимать, в чём за</w:t>
            </w:r>
            <w:r w:rsidR="006E37B4" w:rsidRPr="00275B6B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лючается смысл поиска Пьером Бе</w:t>
            </w:r>
            <w:r w:rsidR="006E37B4" w:rsidRPr="00275B6B">
              <w:rPr>
                <w:rFonts w:ascii="Times New Roman" w:hAnsi="Times New Roman" w:cs="Times New Roman"/>
              </w:rPr>
              <w:t>зуховым</w:t>
            </w:r>
            <w:r>
              <w:rPr>
                <w:rFonts w:ascii="Times New Roman" w:hAnsi="Times New Roman" w:cs="Times New Roman"/>
              </w:rPr>
              <w:t xml:space="preserve"> нравст</w:t>
            </w:r>
            <w:r w:rsidR="006E37B4" w:rsidRPr="00275B6B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енной правды; какое влияние оказало на мировос</w:t>
            </w:r>
            <w:r w:rsidR="006E37B4" w:rsidRPr="00275B6B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иятие Пьера его общение с Плато</w:t>
            </w:r>
            <w:r w:rsidR="006E37B4" w:rsidRPr="00275B6B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м Каратаевым, как изменилось отношение героя ро</w:t>
            </w:r>
            <w:r w:rsidR="006E37B4" w:rsidRPr="00275B6B">
              <w:rPr>
                <w:rFonts w:ascii="Times New Roman" w:hAnsi="Times New Roman" w:cs="Times New Roman"/>
              </w:rPr>
              <w:t>мана к «каратаевщине» на протя</w:t>
            </w:r>
            <w:r>
              <w:rPr>
                <w:rFonts w:ascii="Times New Roman" w:hAnsi="Times New Roman" w:cs="Times New Roman"/>
              </w:rPr>
              <w:t>же</w:t>
            </w:r>
            <w:r w:rsidR="006E37B4" w:rsidRPr="00275B6B">
              <w:rPr>
                <w:rFonts w:ascii="Times New Roman" w:hAnsi="Times New Roman" w:cs="Times New Roman"/>
              </w:rPr>
              <w:t>нии романного времени.</w:t>
            </w:r>
          </w:p>
          <w:p w:rsidR="006E37B4" w:rsidRPr="00275B6B" w:rsidRDefault="006E37B4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-видеть приём «диалектики души» в изображении П. Безухова</w:t>
            </w:r>
          </w:p>
          <w:p w:rsidR="006E37B4" w:rsidRPr="00275B6B" w:rsidRDefault="006E37B4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-пони</w:t>
            </w:r>
            <w:r w:rsidR="00660E8D">
              <w:rPr>
                <w:rFonts w:ascii="Times New Roman" w:hAnsi="Times New Roman" w:cs="Times New Roman"/>
              </w:rPr>
              <w:t>мать, что, по мысли Л.Н. Толстого, лучшие пред</w:t>
            </w:r>
            <w:r w:rsidRPr="00275B6B">
              <w:rPr>
                <w:rFonts w:ascii="Times New Roman" w:hAnsi="Times New Roman" w:cs="Times New Roman"/>
              </w:rPr>
              <w:t>ставители</w:t>
            </w:r>
            <w:r w:rsidR="00660E8D">
              <w:rPr>
                <w:rFonts w:ascii="Times New Roman" w:hAnsi="Times New Roman" w:cs="Times New Roman"/>
              </w:rPr>
              <w:t xml:space="preserve"> дворянского общества должны пройти через искание смысла жизни, дать оценку своим поступкам и окру</w:t>
            </w:r>
            <w:r w:rsidRPr="00275B6B">
              <w:rPr>
                <w:rFonts w:ascii="Times New Roman" w:hAnsi="Times New Roman" w:cs="Times New Roman"/>
              </w:rPr>
              <w:t xml:space="preserve">жающему </w:t>
            </w:r>
            <w:r w:rsidR="00660E8D">
              <w:rPr>
                <w:rFonts w:ascii="Times New Roman" w:hAnsi="Times New Roman" w:cs="Times New Roman"/>
              </w:rPr>
              <w:t>их миру с пози</w:t>
            </w:r>
            <w:r w:rsidRPr="00275B6B">
              <w:rPr>
                <w:rFonts w:ascii="Times New Roman" w:hAnsi="Times New Roman" w:cs="Times New Roman"/>
              </w:rPr>
              <w:t xml:space="preserve">ции законов </w:t>
            </w:r>
            <w:r w:rsidR="00660E8D">
              <w:rPr>
                <w:rFonts w:ascii="Times New Roman" w:hAnsi="Times New Roman" w:cs="Times New Roman"/>
              </w:rPr>
              <w:t>совести, чтобы прийти к нравственному идеалу «про</w:t>
            </w:r>
            <w:r w:rsidRPr="00275B6B">
              <w:rPr>
                <w:rFonts w:ascii="Times New Roman" w:hAnsi="Times New Roman" w:cs="Times New Roman"/>
              </w:rPr>
              <w:t xml:space="preserve">стоты, добра и правды». </w:t>
            </w:r>
          </w:p>
          <w:p w:rsidR="006E37B4" w:rsidRPr="00275B6B" w:rsidRDefault="005E79B0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</w:t>
            </w:r>
            <w:r w:rsidR="00660E8D">
              <w:rPr>
                <w:rFonts w:ascii="Times New Roman" w:hAnsi="Times New Roman" w:cs="Times New Roman"/>
              </w:rPr>
              <w:t xml:space="preserve"> отбирать материал для краткого пересказа или индивидуального сообщения с учё</w:t>
            </w:r>
            <w:r w:rsidR="006E37B4" w:rsidRPr="00275B6B">
              <w:rPr>
                <w:rFonts w:ascii="Times New Roman" w:hAnsi="Times New Roman" w:cs="Times New Roman"/>
              </w:rPr>
              <w:t>то</w:t>
            </w:r>
            <w:r w:rsidR="00660E8D">
              <w:rPr>
                <w:rFonts w:ascii="Times New Roman" w:hAnsi="Times New Roman" w:cs="Times New Roman"/>
              </w:rPr>
              <w:t>м цели учебного задания; сравнивать ли</w:t>
            </w:r>
            <w:r w:rsidR="006E37B4" w:rsidRPr="00275B6B">
              <w:rPr>
                <w:rFonts w:ascii="Times New Roman" w:hAnsi="Times New Roman" w:cs="Times New Roman"/>
              </w:rPr>
              <w:t>тературных героев, отмечая сх</w:t>
            </w:r>
            <w:r w:rsidR="00660E8D">
              <w:rPr>
                <w:rFonts w:ascii="Times New Roman" w:hAnsi="Times New Roman" w:cs="Times New Roman"/>
              </w:rPr>
              <w:t>одство и разли</w:t>
            </w:r>
            <w:r w:rsidR="006E37B4" w:rsidRPr="00275B6B">
              <w:rPr>
                <w:rFonts w:ascii="Times New Roman" w:hAnsi="Times New Roman" w:cs="Times New Roman"/>
              </w:rPr>
              <w:t xml:space="preserve">чие их характеров, </w:t>
            </w:r>
            <w:r w:rsidR="00660E8D">
              <w:rPr>
                <w:rFonts w:ascii="Times New Roman" w:hAnsi="Times New Roman" w:cs="Times New Roman"/>
              </w:rPr>
              <w:t>мировоззрений, жизненных устрем</w:t>
            </w:r>
            <w:r w:rsidR="006E37B4" w:rsidRPr="00275B6B">
              <w:rPr>
                <w:rFonts w:ascii="Times New Roman" w:hAnsi="Times New Roman" w:cs="Times New Roman"/>
              </w:rPr>
              <w:t>лений</w:t>
            </w:r>
          </w:p>
          <w:p w:rsidR="006E37B4" w:rsidRPr="00275B6B" w:rsidRDefault="005E79B0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</w:t>
            </w:r>
            <w:r w:rsidR="006E37B4" w:rsidRPr="00275B6B">
              <w:rPr>
                <w:rFonts w:ascii="Times New Roman" w:hAnsi="Times New Roman" w:cs="Times New Roman"/>
              </w:rPr>
              <w:t xml:space="preserve"> видеть в процессе анализа эпизодов, какой смысл вкладывает в понятие «народная война», в чём видит Толстой величие русского народа; понимать, ч</w:t>
            </w:r>
            <w:r w:rsidR="00660E8D">
              <w:rPr>
                <w:rFonts w:ascii="Times New Roman" w:hAnsi="Times New Roman" w:cs="Times New Roman"/>
              </w:rPr>
              <w:t xml:space="preserve">то </w:t>
            </w:r>
            <w:r w:rsidR="00660E8D">
              <w:rPr>
                <w:rFonts w:ascii="Times New Roman" w:hAnsi="Times New Roman" w:cs="Times New Roman"/>
              </w:rPr>
              <w:lastRenderedPageBreak/>
              <w:t xml:space="preserve">образы Щербатого и Каратаева </w:t>
            </w:r>
            <w:r w:rsidR="006E37B4" w:rsidRPr="00275B6B">
              <w:rPr>
                <w:rFonts w:ascii="Times New Roman" w:hAnsi="Times New Roman" w:cs="Times New Roman"/>
              </w:rPr>
              <w:t>воплоще</w:t>
            </w:r>
            <w:r w:rsidR="00660E8D">
              <w:rPr>
                <w:rFonts w:ascii="Times New Roman" w:hAnsi="Times New Roman" w:cs="Times New Roman"/>
              </w:rPr>
              <w:t>ние противоположных сторон рус</w:t>
            </w:r>
            <w:r w:rsidR="006E37B4" w:rsidRPr="00275B6B">
              <w:rPr>
                <w:rFonts w:ascii="Times New Roman" w:hAnsi="Times New Roman" w:cs="Times New Roman"/>
              </w:rPr>
              <w:t>ского национального характера.</w:t>
            </w:r>
          </w:p>
          <w:p w:rsidR="006E37B4" w:rsidRPr="00275B6B" w:rsidRDefault="005E79B0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</w:t>
            </w:r>
            <w:r w:rsidR="00660E8D">
              <w:rPr>
                <w:rFonts w:ascii="Times New Roman" w:hAnsi="Times New Roman" w:cs="Times New Roman"/>
              </w:rPr>
              <w:t xml:space="preserve"> давать сравнительную ха</w:t>
            </w:r>
            <w:r w:rsidR="006E37B4" w:rsidRPr="00275B6B">
              <w:rPr>
                <w:rFonts w:ascii="Times New Roman" w:hAnsi="Times New Roman" w:cs="Times New Roman"/>
              </w:rPr>
              <w:t>рактеристику семей Ростовых и Болконских, видеть в процессе анализа идеал дворянской семьи, систему нравственных ценностей писателя..</w:t>
            </w:r>
          </w:p>
          <w:p w:rsidR="006E37B4" w:rsidRPr="00275B6B" w:rsidRDefault="005E79B0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</w:t>
            </w:r>
            <w:r w:rsidR="00660E8D">
              <w:rPr>
                <w:rFonts w:ascii="Times New Roman" w:hAnsi="Times New Roman" w:cs="Times New Roman"/>
              </w:rPr>
              <w:t xml:space="preserve"> характеризовать путь нрав</w:t>
            </w:r>
            <w:r w:rsidR="006E37B4" w:rsidRPr="00275B6B">
              <w:rPr>
                <w:rFonts w:ascii="Times New Roman" w:hAnsi="Times New Roman" w:cs="Times New Roman"/>
              </w:rPr>
              <w:t>стве</w:t>
            </w:r>
            <w:r w:rsidR="00660E8D">
              <w:rPr>
                <w:rFonts w:ascii="Times New Roman" w:hAnsi="Times New Roman" w:cs="Times New Roman"/>
              </w:rPr>
              <w:t>нных исканий Наташи Росто</w:t>
            </w:r>
            <w:r w:rsidR="006E37B4" w:rsidRPr="00275B6B">
              <w:rPr>
                <w:rFonts w:ascii="Times New Roman" w:hAnsi="Times New Roman" w:cs="Times New Roman"/>
              </w:rPr>
              <w:t>в</w:t>
            </w:r>
            <w:r w:rsidR="00660E8D">
              <w:rPr>
                <w:rFonts w:ascii="Times New Roman" w:hAnsi="Times New Roman" w:cs="Times New Roman"/>
              </w:rPr>
              <w:t>ой, выявлять средства характери</w:t>
            </w:r>
            <w:r w:rsidR="006E37B4" w:rsidRPr="00275B6B">
              <w:rPr>
                <w:rFonts w:ascii="Times New Roman" w:hAnsi="Times New Roman" w:cs="Times New Roman"/>
              </w:rPr>
              <w:t>стики персонажа, видеть при</w:t>
            </w:r>
            <w:r w:rsidR="00660E8D">
              <w:rPr>
                <w:rFonts w:ascii="Times New Roman" w:hAnsi="Times New Roman" w:cs="Times New Roman"/>
              </w:rPr>
              <w:t>ём «диалектики души» в изображе</w:t>
            </w:r>
            <w:r w:rsidR="006E37B4" w:rsidRPr="00275B6B">
              <w:rPr>
                <w:rFonts w:ascii="Times New Roman" w:hAnsi="Times New Roman" w:cs="Times New Roman"/>
              </w:rPr>
              <w:t>нии героини.</w:t>
            </w:r>
          </w:p>
          <w:p w:rsidR="006E37B4" w:rsidRPr="00275B6B" w:rsidRDefault="005E79B0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-понимать,</w:t>
            </w:r>
            <w:r w:rsidR="006E37B4" w:rsidRPr="00275B6B">
              <w:rPr>
                <w:rFonts w:ascii="Times New Roman" w:hAnsi="Times New Roman" w:cs="Times New Roman"/>
              </w:rPr>
              <w:t xml:space="preserve"> что Шенграбен стал п</w:t>
            </w:r>
            <w:r w:rsidR="00660E8D">
              <w:rPr>
                <w:rFonts w:ascii="Times New Roman" w:hAnsi="Times New Roman" w:cs="Times New Roman"/>
              </w:rPr>
              <w:t>обедой русских потому, что нравственная идея защиты своих собратье</w:t>
            </w:r>
            <w:r w:rsidR="006E37B4" w:rsidRPr="00275B6B">
              <w:rPr>
                <w:rFonts w:ascii="Times New Roman" w:hAnsi="Times New Roman" w:cs="Times New Roman"/>
              </w:rPr>
              <w:t>в</w:t>
            </w:r>
            <w:r w:rsidR="00660E8D">
              <w:rPr>
                <w:rFonts w:ascii="Times New Roman" w:hAnsi="Times New Roman" w:cs="Times New Roman"/>
              </w:rPr>
              <w:t xml:space="preserve"> </w:t>
            </w:r>
            <w:r w:rsidR="006E37B4" w:rsidRPr="00275B6B">
              <w:rPr>
                <w:rFonts w:ascii="Times New Roman" w:hAnsi="Times New Roman" w:cs="Times New Roman"/>
              </w:rPr>
              <w:t>одушевляла воинов и вол</w:t>
            </w:r>
            <w:r w:rsidR="00660E8D">
              <w:rPr>
                <w:rFonts w:ascii="Times New Roman" w:hAnsi="Times New Roman" w:cs="Times New Roman"/>
              </w:rPr>
              <w:t>я полководцев не препятствовала героическому по</w:t>
            </w:r>
            <w:r w:rsidR="006E37B4" w:rsidRPr="00275B6B">
              <w:rPr>
                <w:rFonts w:ascii="Times New Roman" w:hAnsi="Times New Roman" w:cs="Times New Roman"/>
              </w:rPr>
              <w:t>рыву</w:t>
            </w:r>
            <w:r w:rsidR="00660E8D">
              <w:rPr>
                <w:rFonts w:ascii="Times New Roman" w:hAnsi="Times New Roman" w:cs="Times New Roman"/>
              </w:rPr>
              <w:t>; Аустерлиц же превратился в ка</w:t>
            </w:r>
            <w:r w:rsidR="006E37B4" w:rsidRPr="00275B6B">
              <w:rPr>
                <w:rFonts w:ascii="Times New Roman" w:hAnsi="Times New Roman" w:cs="Times New Roman"/>
              </w:rPr>
              <w:t>та</w:t>
            </w:r>
            <w:r w:rsidR="00660E8D">
              <w:rPr>
                <w:rFonts w:ascii="Times New Roman" w:hAnsi="Times New Roman" w:cs="Times New Roman"/>
              </w:rPr>
              <w:t>строфу, ибо не может быть подви</w:t>
            </w:r>
            <w:r w:rsidR="006E37B4" w:rsidRPr="00275B6B">
              <w:rPr>
                <w:rFonts w:ascii="Times New Roman" w:hAnsi="Times New Roman" w:cs="Times New Roman"/>
              </w:rPr>
              <w:t>га в</w:t>
            </w:r>
            <w:r w:rsidR="00660E8D">
              <w:rPr>
                <w:rFonts w:ascii="Times New Roman" w:hAnsi="Times New Roman" w:cs="Times New Roman"/>
              </w:rPr>
              <w:t>не истины, нет героизма без все</w:t>
            </w:r>
            <w:r w:rsidR="006E37B4" w:rsidRPr="00275B6B">
              <w:rPr>
                <w:rFonts w:ascii="Times New Roman" w:hAnsi="Times New Roman" w:cs="Times New Roman"/>
              </w:rPr>
              <w:t>общей веры в справедливость тог</w:t>
            </w:r>
            <w:r w:rsidR="00660E8D">
              <w:rPr>
                <w:rFonts w:ascii="Times New Roman" w:hAnsi="Times New Roman" w:cs="Times New Roman"/>
              </w:rPr>
              <w:t>о дела, которое защищают, невоз</w:t>
            </w:r>
            <w:r w:rsidR="006E37B4" w:rsidRPr="00275B6B">
              <w:rPr>
                <w:rFonts w:ascii="Times New Roman" w:hAnsi="Times New Roman" w:cs="Times New Roman"/>
              </w:rPr>
              <w:t>можна</w:t>
            </w:r>
            <w:r w:rsidR="00660E8D">
              <w:rPr>
                <w:rFonts w:ascii="Times New Roman" w:hAnsi="Times New Roman" w:cs="Times New Roman"/>
              </w:rPr>
              <w:t xml:space="preserve"> самоотверженность без сво</w:t>
            </w:r>
            <w:r w:rsidR="006E37B4" w:rsidRPr="00275B6B">
              <w:rPr>
                <w:rFonts w:ascii="Times New Roman" w:hAnsi="Times New Roman" w:cs="Times New Roman"/>
              </w:rPr>
              <w:t>боды и</w:t>
            </w:r>
            <w:r w:rsidR="00660E8D">
              <w:rPr>
                <w:rFonts w:ascii="Times New Roman" w:hAnsi="Times New Roman" w:cs="Times New Roman"/>
              </w:rPr>
              <w:t xml:space="preserve"> самостоя</w:t>
            </w:r>
            <w:r w:rsidR="006E37B4" w:rsidRPr="00275B6B">
              <w:rPr>
                <w:rFonts w:ascii="Times New Roman" w:hAnsi="Times New Roman" w:cs="Times New Roman"/>
              </w:rPr>
              <w:t>тельности</w:t>
            </w:r>
            <w:r w:rsidR="00660E8D">
              <w:rPr>
                <w:rFonts w:ascii="Times New Roman" w:hAnsi="Times New Roman" w:cs="Times New Roman"/>
              </w:rPr>
              <w:t xml:space="preserve"> дейст</w:t>
            </w:r>
            <w:r w:rsidR="006E37B4" w:rsidRPr="00275B6B">
              <w:rPr>
                <w:rFonts w:ascii="Times New Roman" w:hAnsi="Times New Roman" w:cs="Times New Roman"/>
              </w:rPr>
              <w:t>вий.</w:t>
            </w:r>
          </w:p>
          <w:p w:rsidR="005E79B0" w:rsidRPr="00275B6B" w:rsidRDefault="005E79B0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 использовать</w:t>
            </w:r>
            <w:r w:rsidR="00660E8D">
              <w:rPr>
                <w:rFonts w:ascii="Times New Roman" w:hAnsi="Times New Roman" w:cs="Times New Roman"/>
              </w:rPr>
              <w:t xml:space="preserve"> текст романа и ис</w:t>
            </w:r>
            <w:r w:rsidR="006E37B4" w:rsidRPr="00275B6B">
              <w:rPr>
                <w:rFonts w:ascii="Times New Roman" w:hAnsi="Times New Roman" w:cs="Times New Roman"/>
              </w:rPr>
              <w:t>торические</w:t>
            </w:r>
            <w:r w:rsidR="00660E8D">
              <w:rPr>
                <w:rFonts w:ascii="Times New Roman" w:hAnsi="Times New Roman" w:cs="Times New Roman"/>
              </w:rPr>
              <w:t xml:space="preserve"> доку</w:t>
            </w:r>
            <w:r w:rsidR="006E37B4" w:rsidRPr="00275B6B">
              <w:rPr>
                <w:rFonts w:ascii="Times New Roman" w:hAnsi="Times New Roman" w:cs="Times New Roman"/>
              </w:rPr>
              <w:t xml:space="preserve">менты, </w:t>
            </w:r>
          </w:p>
          <w:p w:rsidR="006E37B4" w:rsidRPr="00275B6B" w:rsidRDefault="005E79B0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</w:t>
            </w:r>
            <w:r w:rsidR="00660E8D">
              <w:rPr>
                <w:rFonts w:ascii="Times New Roman" w:hAnsi="Times New Roman" w:cs="Times New Roman"/>
              </w:rPr>
              <w:t>проводить сравнительный анализ героев и событий, подчерки</w:t>
            </w:r>
            <w:r w:rsidR="006E37B4" w:rsidRPr="00275B6B">
              <w:rPr>
                <w:rFonts w:ascii="Times New Roman" w:hAnsi="Times New Roman" w:cs="Times New Roman"/>
              </w:rPr>
              <w:t>вая, какую роль в</w:t>
            </w:r>
            <w:r w:rsidR="00660E8D">
              <w:rPr>
                <w:rFonts w:ascii="Times New Roman" w:hAnsi="Times New Roman" w:cs="Times New Roman"/>
              </w:rPr>
              <w:t xml:space="preserve"> романе-эпопее «Война и мир» пи</w:t>
            </w:r>
            <w:r w:rsidR="006E37B4" w:rsidRPr="00275B6B">
              <w:rPr>
                <w:rFonts w:ascii="Times New Roman" w:hAnsi="Times New Roman" w:cs="Times New Roman"/>
              </w:rPr>
              <w:t>сатель отводит приёму антитезы</w:t>
            </w:r>
          </w:p>
          <w:p w:rsidR="006E37B4" w:rsidRPr="00275B6B" w:rsidRDefault="005E79B0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</w:t>
            </w:r>
            <w:r w:rsidR="00660E8D">
              <w:rPr>
                <w:rFonts w:ascii="Times New Roman" w:hAnsi="Times New Roman" w:cs="Times New Roman"/>
              </w:rPr>
              <w:t>анализиро</w:t>
            </w:r>
            <w:r w:rsidR="006E37B4" w:rsidRPr="00275B6B">
              <w:rPr>
                <w:rFonts w:ascii="Times New Roman" w:hAnsi="Times New Roman" w:cs="Times New Roman"/>
              </w:rPr>
              <w:t>вать эпизод в един</w:t>
            </w:r>
            <w:r w:rsidR="00660E8D">
              <w:rPr>
                <w:rFonts w:ascii="Times New Roman" w:hAnsi="Times New Roman" w:cs="Times New Roman"/>
              </w:rPr>
              <w:t>стве формы и содержания, уста</w:t>
            </w:r>
            <w:r w:rsidR="006E37B4" w:rsidRPr="00275B6B">
              <w:rPr>
                <w:rFonts w:ascii="Times New Roman" w:hAnsi="Times New Roman" w:cs="Times New Roman"/>
              </w:rPr>
              <w:t>нав</w:t>
            </w:r>
            <w:r w:rsidR="00660E8D">
              <w:rPr>
                <w:rFonts w:ascii="Times New Roman" w:hAnsi="Times New Roman" w:cs="Times New Roman"/>
              </w:rPr>
              <w:t>ливая его связь с общей композицией и идеей произведе</w:t>
            </w:r>
            <w:r w:rsidR="006E37B4" w:rsidRPr="00275B6B">
              <w:rPr>
                <w:rFonts w:ascii="Times New Roman" w:hAnsi="Times New Roman" w:cs="Times New Roman"/>
              </w:rPr>
              <w:t>ния, составлять план анализа и следовать логике данного плана при написании работы.</w:t>
            </w:r>
          </w:p>
          <w:p w:rsidR="009D6C0A" w:rsidRPr="00275B6B" w:rsidRDefault="009D6C0A" w:rsidP="00275B6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37B4" w:rsidRPr="00275B6B" w:rsidTr="002A0EE2">
        <w:tc>
          <w:tcPr>
            <w:tcW w:w="9853" w:type="dxa"/>
            <w:gridSpan w:val="2"/>
          </w:tcPr>
          <w:p w:rsidR="006E37B4" w:rsidRPr="00275B6B" w:rsidRDefault="005E79B0" w:rsidP="00275B6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75B6B">
              <w:rPr>
                <w:rFonts w:ascii="Times New Roman" w:hAnsi="Times New Roman" w:cs="Times New Roman"/>
                <w:b/>
              </w:rPr>
              <w:lastRenderedPageBreak/>
              <w:t>А.П. Чехов</w:t>
            </w:r>
          </w:p>
        </w:tc>
      </w:tr>
      <w:tr w:rsidR="009D6C0A" w:rsidRPr="00275B6B" w:rsidTr="002A0EE2">
        <w:tc>
          <w:tcPr>
            <w:tcW w:w="5495" w:type="dxa"/>
          </w:tcPr>
          <w:p w:rsidR="005E79B0" w:rsidRPr="00275B6B" w:rsidRDefault="00547C82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-разбираться в основных этапах</w:t>
            </w:r>
            <w:r w:rsidR="005E79B0" w:rsidRPr="00275B6B">
              <w:rPr>
                <w:rFonts w:ascii="Times New Roman" w:hAnsi="Times New Roman" w:cs="Times New Roman"/>
              </w:rPr>
              <w:t xml:space="preserve"> жизненного и творческого пути А.П. Чехо</w:t>
            </w:r>
            <w:r w:rsidR="00660E8D">
              <w:rPr>
                <w:rFonts w:ascii="Times New Roman" w:hAnsi="Times New Roman" w:cs="Times New Roman"/>
              </w:rPr>
              <w:t>ва; в чём заключается жанровое свое</w:t>
            </w:r>
            <w:r w:rsidR="005E79B0" w:rsidRPr="00275B6B">
              <w:rPr>
                <w:rFonts w:ascii="Times New Roman" w:hAnsi="Times New Roman" w:cs="Times New Roman"/>
              </w:rPr>
              <w:t>образие его произведений;</w:t>
            </w:r>
            <w:r w:rsidR="00660E8D">
              <w:rPr>
                <w:rFonts w:ascii="Times New Roman" w:hAnsi="Times New Roman" w:cs="Times New Roman"/>
              </w:rPr>
              <w:t xml:space="preserve"> какую эволюцию претерпевает об</w:t>
            </w:r>
            <w:r w:rsidR="005E79B0" w:rsidRPr="00275B6B">
              <w:rPr>
                <w:rFonts w:ascii="Times New Roman" w:hAnsi="Times New Roman" w:cs="Times New Roman"/>
              </w:rPr>
              <w:t>ра</w:t>
            </w:r>
            <w:r w:rsidR="00660E8D">
              <w:rPr>
                <w:rFonts w:ascii="Times New Roman" w:hAnsi="Times New Roman" w:cs="Times New Roman"/>
              </w:rPr>
              <w:t>з «маленького человека» в произведениях А.П. Че</w:t>
            </w:r>
            <w:r w:rsidR="005E79B0" w:rsidRPr="00275B6B">
              <w:rPr>
                <w:rFonts w:ascii="Times New Roman" w:hAnsi="Times New Roman" w:cs="Times New Roman"/>
              </w:rPr>
              <w:t>хова.</w:t>
            </w:r>
          </w:p>
          <w:p w:rsidR="00547C82" w:rsidRPr="00275B6B" w:rsidRDefault="00547C82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-определять,</w:t>
            </w:r>
            <w:r w:rsidR="00660E8D">
              <w:rPr>
                <w:rFonts w:ascii="Times New Roman" w:hAnsi="Times New Roman" w:cs="Times New Roman"/>
              </w:rPr>
              <w:t xml:space="preserve"> в чём заключается пробле</w:t>
            </w:r>
            <w:r w:rsidR="005E79B0" w:rsidRPr="00275B6B">
              <w:rPr>
                <w:rFonts w:ascii="Times New Roman" w:hAnsi="Times New Roman" w:cs="Times New Roman"/>
              </w:rPr>
              <w:t>матика рассказов А.П. Чехова, как сочетается в его произведениях соц</w:t>
            </w:r>
            <w:r w:rsidR="00660E8D">
              <w:rPr>
                <w:rFonts w:ascii="Times New Roman" w:hAnsi="Times New Roman" w:cs="Times New Roman"/>
              </w:rPr>
              <w:t>иальная сатира и вечные, об</w:t>
            </w:r>
            <w:r w:rsidR="005E79B0" w:rsidRPr="00275B6B">
              <w:rPr>
                <w:rFonts w:ascii="Times New Roman" w:hAnsi="Times New Roman" w:cs="Times New Roman"/>
              </w:rPr>
              <w:t>щефилософские темы.</w:t>
            </w:r>
          </w:p>
          <w:p w:rsidR="005E79B0" w:rsidRPr="00275B6B" w:rsidRDefault="00547C82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 xml:space="preserve"> -п</w:t>
            </w:r>
            <w:r w:rsidR="005E79B0" w:rsidRPr="00275B6B">
              <w:rPr>
                <w:rFonts w:ascii="Times New Roman" w:hAnsi="Times New Roman" w:cs="Times New Roman"/>
              </w:rPr>
              <w:t>онимать,</w:t>
            </w:r>
            <w:r w:rsidR="00660E8D">
              <w:rPr>
                <w:rFonts w:ascii="Times New Roman" w:hAnsi="Times New Roman" w:cs="Times New Roman"/>
              </w:rPr>
              <w:t xml:space="preserve"> что центральное место в творче</w:t>
            </w:r>
            <w:r w:rsidR="005E79B0" w:rsidRPr="00275B6B">
              <w:rPr>
                <w:rFonts w:ascii="Times New Roman" w:hAnsi="Times New Roman" w:cs="Times New Roman"/>
              </w:rPr>
              <w:t xml:space="preserve">стве Чехова занимает проблема свободы и достоинства личности, </w:t>
            </w:r>
            <w:r w:rsidR="00660E8D">
              <w:rPr>
                <w:rFonts w:ascii="Times New Roman" w:hAnsi="Times New Roman" w:cs="Times New Roman"/>
              </w:rPr>
              <w:t>способность человека противосто</w:t>
            </w:r>
            <w:r w:rsidR="005E79B0" w:rsidRPr="00275B6B">
              <w:rPr>
                <w:rFonts w:ascii="Times New Roman" w:hAnsi="Times New Roman" w:cs="Times New Roman"/>
              </w:rPr>
              <w:t>ять грубой  власти обстоятельств жизни.</w:t>
            </w:r>
          </w:p>
          <w:p w:rsidR="005E79B0" w:rsidRPr="00275B6B" w:rsidRDefault="00547C82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lastRenderedPageBreak/>
              <w:t>-</w:t>
            </w:r>
            <w:r w:rsidR="00660E8D">
              <w:rPr>
                <w:rFonts w:ascii="Times New Roman" w:hAnsi="Times New Roman" w:cs="Times New Roman"/>
              </w:rPr>
              <w:t>объяснять роль средств вы</w:t>
            </w:r>
            <w:r w:rsidR="005E79B0" w:rsidRPr="00275B6B">
              <w:rPr>
                <w:rFonts w:ascii="Times New Roman" w:hAnsi="Times New Roman" w:cs="Times New Roman"/>
              </w:rPr>
              <w:t>ражения авторской позиции в рас-сказах писателя; самос</w:t>
            </w:r>
            <w:r w:rsidR="00660E8D">
              <w:rPr>
                <w:rFonts w:ascii="Times New Roman" w:hAnsi="Times New Roman" w:cs="Times New Roman"/>
              </w:rPr>
              <w:t>тоятельно анализировать и интер</w:t>
            </w:r>
            <w:r w:rsidR="005E79B0" w:rsidRPr="00275B6B">
              <w:rPr>
                <w:rFonts w:ascii="Times New Roman" w:hAnsi="Times New Roman" w:cs="Times New Roman"/>
              </w:rPr>
              <w:t>претировать рассказы Чехова.</w:t>
            </w:r>
          </w:p>
          <w:p w:rsidR="009D6C0A" w:rsidRPr="00275B6B" w:rsidRDefault="009D6C0A" w:rsidP="00275B6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8" w:type="dxa"/>
          </w:tcPr>
          <w:p w:rsidR="00742575" w:rsidRPr="00275B6B" w:rsidRDefault="00742575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lastRenderedPageBreak/>
              <w:t>-</w:t>
            </w:r>
            <w:r w:rsidR="005E79B0" w:rsidRPr="00275B6B">
              <w:rPr>
                <w:rFonts w:ascii="Times New Roman" w:hAnsi="Times New Roman" w:cs="Times New Roman"/>
              </w:rPr>
              <w:t xml:space="preserve"> переда</w:t>
            </w:r>
            <w:r w:rsidR="00660E8D">
              <w:rPr>
                <w:rFonts w:ascii="Times New Roman" w:hAnsi="Times New Roman" w:cs="Times New Roman"/>
              </w:rPr>
              <w:t>вать сущность авторского за</w:t>
            </w:r>
            <w:r w:rsidRPr="00275B6B">
              <w:rPr>
                <w:rFonts w:ascii="Times New Roman" w:hAnsi="Times New Roman" w:cs="Times New Roman"/>
              </w:rPr>
              <w:t>мысла;</w:t>
            </w:r>
          </w:p>
          <w:p w:rsidR="005E79B0" w:rsidRPr="00275B6B" w:rsidRDefault="00742575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</w:t>
            </w:r>
            <w:r w:rsidR="005E79B0" w:rsidRPr="00275B6B">
              <w:rPr>
                <w:rFonts w:ascii="Times New Roman" w:hAnsi="Times New Roman" w:cs="Times New Roman"/>
              </w:rPr>
              <w:t>от</w:t>
            </w:r>
            <w:r w:rsidRPr="00275B6B">
              <w:rPr>
                <w:rFonts w:ascii="Times New Roman" w:hAnsi="Times New Roman" w:cs="Times New Roman"/>
              </w:rPr>
              <w:t>ража</w:t>
            </w:r>
            <w:r w:rsidR="00660E8D">
              <w:rPr>
                <w:rFonts w:ascii="Times New Roman" w:hAnsi="Times New Roman" w:cs="Times New Roman"/>
              </w:rPr>
              <w:t>ть особенности ха</w:t>
            </w:r>
            <w:r w:rsidR="005E79B0" w:rsidRPr="00275B6B">
              <w:rPr>
                <w:rFonts w:ascii="Times New Roman" w:hAnsi="Times New Roman" w:cs="Times New Roman"/>
              </w:rPr>
              <w:t>рактеров персонажей, обрати</w:t>
            </w:r>
            <w:r w:rsidR="00660E8D">
              <w:rPr>
                <w:rFonts w:ascii="Times New Roman" w:hAnsi="Times New Roman" w:cs="Times New Roman"/>
              </w:rPr>
              <w:t>в внимание на их речевую характе</w:t>
            </w:r>
            <w:r w:rsidR="005E79B0" w:rsidRPr="00275B6B">
              <w:rPr>
                <w:rFonts w:ascii="Times New Roman" w:hAnsi="Times New Roman" w:cs="Times New Roman"/>
              </w:rPr>
              <w:t>ристику.</w:t>
            </w:r>
          </w:p>
          <w:p w:rsidR="00547C82" w:rsidRPr="00275B6B" w:rsidRDefault="00547C82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</w:t>
            </w:r>
            <w:r w:rsidR="005E79B0" w:rsidRPr="00275B6B">
              <w:rPr>
                <w:rFonts w:ascii="Times New Roman" w:hAnsi="Times New Roman" w:cs="Times New Roman"/>
              </w:rPr>
              <w:t xml:space="preserve"> объясн</w:t>
            </w:r>
            <w:r w:rsidR="00660E8D">
              <w:rPr>
                <w:rFonts w:ascii="Times New Roman" w:hAnsi="Times New Roman" w:cs="Times New Roman"/>
              </w:rPr>
              <w:t>ять роль средств выражения авторской позиции в рас</w:t>
            </w:r>
            <w:r w:rsidR="005E79B0" w:rsidRPr="00275B6B">
              <w:rPr>
                <w:rFonts w:ascii="Times New Roman" w:hAnsi="Times New Roman" w:cs="Times New Roman"/>
              </w:rPr>
              <w:t xml:space="preserve">сказах писателя; </w:t>
            </w:r>
          </w:p>
          <w:p w:rsidR="005E79B0" w:rsidRPr="00275B6B" w:rsidRDefault="00547C82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</w:t>
            </w:r>
            <w:r w:rsidR="005E79B0" w:rsidRPr="00275B6B">
              <w:rPr>
                <w:rFonts w:ascii="Times New Roman" w:hAnsi="Times New Roman" w:cs="Times New Roman"/>
              </w:rPr>
              <w:t>самос</w:t>
            </w:r>
            <w:r w:rsidR="00660E8D">
              <w:rPr>
                <w:rFonts w:ascii="Times New Roman" w:hAnsi="Times New Roman" w:cs="Times New Roman"/>
              </w:rPr>
              <w:t>тоятельно анализировать и интер</w:t>
            </w:r>
            <w:r w:rsidR="005E79B0" w:rsidRPr="00275B6B">
              <w:rPr>
                <w:rFonts w:ascii="Times New Roman" w:hAnsi="Times New Roman" w:cs="Times New Roman"/>
              </w:rPr>
              <w:t>претировать рассказы Чехова.</w:t>
            </w:r>
          </w:p>
          <w:p w:rsidR="005E79B0" w:rsidRPr="00275B6B" w:rsidRDefault="00547C82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-п</w:t>
            </w:r>
            <w:r w:rsidR="005E79B0" w:rsidRPr="00275B6B">
              <w:rPr>
                <w:rFonts w:ascii="Times New Roman" w:hAnsi="Times New Roman" w:cs="Times New Roman"/>
              </w:rPr>
              <w:t>онимать,</w:t>
            </w:r>
            <w:r w:rsidR="00660E8D">
              <w:rPr>
                <w:rFonts w:ascii="Times New Roman" w:hAnsi="Times New Roman" w:cs="Times New Roman"/>
              </w:rPr>
              <w:t xml:space="preserve"> что центральное место в творче</w:t>
            </w:r>
            <w:r w:rsidR="005E79B0" w:rsidRPr="00275B6B">
              <w:rPr>
                <w:rFonts w:ascii="Times New Roman" w:hAnsi="Times New Roman" w:cs="Times New Roman"/>
              </w:rPr>
              <w:t xml:space="preserve">стве Чехова занимает проблема свободы и достоинства личности, </w:t>
            </w:r>
            <w:r w:rsidR="005E79B0" w:rsidRPr="00275B6B">
              <w:rPr>
                <w:rFonts w:ascii="Times New Roman" w:hAnsi="Times New Roman" w:cs="Times New Roman"/>
              </w:rPr>
              <w:lastRenderedPageBreak/>
              <w:t>способность чел</w:t>
            </w:r>
            <w:r w:rsidR="00660E8D">
              <w:rPr>
                <w:rFonts w:ascii="Times New Roman" w:hAnsi="Times New Roman" w:cs="Times New Roman"/>
              </w:rPr>
              <w:t>овека противосто</w:t>
            </w:r>
            <w:r w:rsidR="005E79B0" w:rsidRPr="00275B6B">
              <w:rPr>
                <w:rFonts w:ascii="Times New Roman" w:hAnsi="Times New Roman" w:cs="Times New Roman"/>
              </w:rPr>
              <w:t>ять грубой  власти обстоятельств жизни.</w:t>
            </w:r>
          </w:p>
          <w:p w:rsidR="005E79B0" w:rsidRPr="00275B6B" w:rsidRDefault="00547C82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</w:t>
            </w:r>
            <w:r w:rsidR="00660E8D">
              <w:rPr>
                <w:rFonts w:ascii="Times New Roman" w:hAnsi="Times New Roman" w:cs="Times New Roman"/>
              </w:rPr>
              <w:t xml:space="preserve"> объяснять роль средств выражения авторской позиции в рас</w:t>
            </w:r>
            <w:r w:rsidR="005E79B0" w:rsidRPr="00275B6B">
              <w:rPr>
                <w:rFonts w:ascii="Times New Roman" w:hAnsi="Times New Roman" w:cs="Times New Roman"/>
              </w:rPr>
              <w:t>сказах писателя; самос</w:t>
            </w:r>
            <w:r w:rsidR="00660E8D">
              <w:rPr>
                <w:rFonts w:ascii="Times New Roman" w:hAnsi="Times New Roman" w:cs="Times New Roman"/>
              </w:rPr>
              <w:t>тоятельно анализировать и интер</w:t>
            </w:r>
            <w:r w:rsidR="005E79B0" w:rsidRPr="00275B6B">
              <w:rPr>
                <w:rFonts w:ascii="Times New Roman" w:hAnsi="Times New Roman" w:cs="Times New Roman"/>
              </w:rPr>
              <w:t>претировать рассказы Чехова.</w:t>
            </w:r>
          </w:p>
          <w:p w:rsidR="00547C82" w:rsidRPr="00275B6B" w:rsidRDefault="00547C82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</w:t>
            </w:r>
            <w:r w:rsidR="00660E8D">
              <w:rPr>
                <w:rFonts w:ascii="Times New Roman" w:hAnsi="Times New Roman" w:cs="Times New Roman"/>
              </w:rPr>
              <w:t>объяснять роль средств вы</w:t>
            </w:r>
            <w:r w:rsidR="005E79B0" w:rsidRPr="00275B6B">
              <w:rPr>
                <w:rFonts w:ascii="Times New Roman" w:hAnsi="Times New Roman" w:cs="Times New Roman"/>
              </w:rPr>
              <w:t xml:space="preserve">ражения авторской позиции в рас-сказах писателя; </w:t>
            </w:r>
          </w:p>
          <w:p w:rsidR="00547C82" w:rsidRPr="00275B6B" w:rsidRDefault="00547C82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</w:t>
            </w:r>
            <w:r w:rsidR="005E79B0" w:rsidRPr="00275B6B">
              <w:rPr>
                <w:rFonts w:ascii="Times New Roman" w:hAnsi="Times New Roman" w:cs="Times New Roman"/>
              </w:rPr>
              <w:t>самостоятельно анализировать и ин</w:t>
            </w:r>
            <w:r w:rsidR="00660E8D">
              <w:rPr>
                <w:rFonts w:ascii="Times New Roman" w:hAnsi="Times New Roman" w:cs="Times New Roman"/>
              </w:rPr>
              <w:t>тер</w:t>
            </w:r>
            <w:r w:rsidRPr="00275B6B">
              <w:rPr>
                <w:rFonts w:ascii="Times New Roman" w:hAnsi="Times New Roman" w:cs="Times New Roman"/>
              </w:rPr>
              <w:t>претировать рассказы Чехова;</w:t>
            </w:r>
          </w:p>
          <w:p w:rsidR="005E79B0" w:rsidRPr="00275B6B" w:rsidRDefault="00547C82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</w:t>
            </w:r>
            <w:r w:rsidR="005E79B0" w:rsidRPr="00275B6B">
              <w:rPr>
                <w:rFonts w:ascii="Times New Roman" w:hAnsi="Times New Roman" w:cs="Times New Roman"/>
              </w:rPr>
              <w:t xml:space="preserve"> развёрнуто обосновывать</w:t>
            </w:r>
            <w:r w:rsidR="00660E8D">
              <w:rPr>
                <w:rFonts w:ascii="Times New Roman" w:hAnsi="Times New Roman" w:cs="Times New Roman"/>
              </w:rPr>
              <w:t xml:space="preserve"> суждения, приводить доказатель</w:t>
            </w:r>
            <w:r w:rsidR="005E79B0" w:rsidRPr="00275B6B">
              <w:rPr>
                <w:rFonts w:ascii="Times New Roman" w:hAnsi="Times New Roman" w:cs="Times New Roman"/>
              </w:rPr>
              <w:t xml:space="preserve">ства. </w:t>
            </w:r>
          </w:p>
          <w:p w:rsidR="005E79B0" w:rsidRPr="00275B6B" w:rsidRDefault="00547C82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-понимать</w:t>
            </w:r>
            <w:r w:rsidR="005E79B0" w:rsidRPr="00275B6B">
              <w:rPr>
                <w:rFonts w:ascii="Times New Roman" w:hAnsi="Times New Roman" w:cs="Times New Roman"/>
              </w:rPr>
              <w:t>, что творчество Чехова представляет собой итог русской литературы XIX века и программу развития искусства в XX столетии</w:t>
            </w:r>
          </w:p>
          <w:p w:rsidR="00547C82" w:rsidRPr="00275B6B" w:rsidRDefault="00547C82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-понимать</w:t>
            </w:r>
            <w:r w:rsidR="00660E8D">
              <w:rPr>
                <w:rFonts w:ascii="Times New Roman" w:hAnsi="Times New Roman" w:cs="Times New Roman"/>
              </w:rPr>
              <w:t>, в чём причина тра</w:t>
            </w:r>
            <w:r w:rsidR="005E79B0" w:rsidRPr="00275B6B">
              <w:rPr>
                <w:rFonts w:ascii="Times New Roman" w:hAnsi="Times New Roman" w:cs="Times New Roman"/>
              </w:rPr>
              <w:t>гедии бывших хозяев сада, почему они не способны найти своё место в изменившейся действительности, что в произведениях Чехова, в отличие от предшествующей драматургии, не злая воля другого и не сам человек являются виновниками неудач -  «источником печальн</w:t>
            </w:r>
            <w:r w:rsidR="00660E8D">
              <w:rPr>
                <w:rFonts w:ascii="Times New Roman" w:hAnsi="Times New Roman" w:cs="Times New Roman"/>
              </w:rPr>
              <w:t>ого уродства и горькой неудовле</w:t>
            </w:r>
            <w:r w:rsidR="005E79B0" w:rsidRPr="00275B6B">
              <w:rPr>
                <w:rFonts w:ascii="Times New Roman" w:hAnsi="Times New Roman" w:cs="Times New Roman"/>
              </w:rPr>
              <w:t>творённости</w:t>
            </w:r>
            <w:r w:rsidRPr="00275B6B">
              <w:rPr>
                <w:rFonts w:ascii="Times New Roman" w:hAnsi="Times New Roman" w:cs="Times New Roman"/>
              </w:rPr>
              <w:t>» является само слово;</w:t>
            </w:r>
          </w:p>
          <w:p w:rsidR="005E79B0" w:rsidRPr="00275B6B" w:rsidRDefault="00547C82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 проводить сравнительный анализ;</w:t>
            </w:r>
          </w:p>
          <w:p w:rsidR="00547C82" w:rsidRPr="00275B6B" w:rsidRDefault="00547C82" w:rsidP="00275B6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</w:t>
            </w:r>
            <w:r w:rsidR="00660E8D">
              <w:rPr>
                <w:rFonts w:ascii="Times New Roman" w:hAnsi="Times New Roman" w:cs="Times New Roman"/>
              </w:rPr>
              <w:t xml:space="preserve"> раскрывать проблему ис</w:t>
            </w:r>
            <w:r w:rsidR="005E79B0" w:rsidRPr="00275B6B">
              <w:rPr>
                <w:rFonts w:ascii="Times New Roman" w:hAnsi="Times New Roman" w:cs="Times New Roman"/>
              </w:rPr>
              <w:t>тинных и лож</w:t>
            </w:r>
            <w:r w:rsidRPr="00275B6B">
              <w:rPr>
                <w:rFonts w:ascii="Times New Roman" w:hAnsi="Times New Roman" w:cs="Times New Roman"/>
              </w:rPr>
              <w:t>ных ценностей в рассказе Чехова;</w:t>
            </w:r>
          </w:p>
          <w:p w:rsidR="00547C82" w:rsidRPr="00275B6B" w:rsidRDefault="00547C82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</w:t>
            </w:r>
            <w:r w:rsidR="00660E8D">
              <w:rPr>
                <w:rFonts w:ascii="Times New Roman" w:hAnsi="Times New Roman" w:cs="Times New Roman"/>
              </w:rPr>
              <w:t xml:space="preserve"> выявлять прин</w:t>
            </w:r>
            <w:r w:rsidR="005E79B0" w:rsidRPr="00275B6B">
              <w:rPr>
                <w:rFonts w:ascii="Times New Roman" w:hAnsi="Times New Roman" w:cs="Times New Roman"/>
              </w:rPr>
              <w:t>цип нисходящего</w:t>
            </w:r>
            <w:r w:rsidR="00660E8D">
              <w:rPr>
                <w:rFonts w:ascii="Times New Roman" w:hAnsi="Times New Roman" w:cs="Times New Roman"/>
              </w:rPr>
              <w:t xml:space="preserve"> развития лично</w:t>
            </w:r>
            <w:r w:rsidR="005E79B0" w:rsidRPr="00275B6B">
              <w:rPr>
                <w:rFonts w:ascii="Times New Roman" w:hAnsi="Times New Roman" w:cs="Times New Roman"/>
              </w:rPr>
              <w:t>сти, роль детали в характеристике персонажей, в идейном с</w:t>
            </w:r>
            <w:r w:rsidR="00660E8D">
              <w:rPr>
                <w:rFonts w:ascii="Times New Roman" w:hAnsi="Times New Roman" w:cs="Times New Roman"/>
              </w:rPr>
              <w:t>одержа</w:t>
            </w:r>
            <w:r w:rsidRPr="00275B6B">
              <w:rPr>
                <w:rFonts w:ascii="Times New Roman" w:hAnsi="Times New Roman" w:cs="Times New Roman"/>
              </w:rPr>
              <w:t>нии произведения.</w:t>
            </w:r>
          </w:p>
          <w:p w:rsidR="009D6C0A" w:rsidRPr="00275B6B" w:rsidRDefault="00547C82" w:rsidP="00660E8D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</w:t>
            </w:r>
            <w:r w:rsidR="00660E8D">
              <w:rPr>
                <w:rFonts w:ascii="Times New Roman" w:hAnsi="Times New Roman" w:cs="Times New Roman"/>
              </w:rPr>
              <w:t>объяснять роль средств выражения ав</w:t>
            </w:r>
            <w:r w:rsidR="005E79B0" w:rsidRPr="00275B6B">
              <w:rPr>
                <w:rFonts w:ascii="Times New Roman" w:hAnsi="Times New Roman" w:cs="Times New Roman"/>
              </w:rPr>
              <w:t>т</w:t>
            </w:r>
            <w:r w:rsidR="00660E8D">
              <w:rPr>
                <w:rFonts w:ascii="Times New Roman" w:hAnsi="Times New Roman" w:cs="Times New Roman"/>
              </w:rPr>
              <w:t>орской позиции в рассказах писателя; самостоятельно анализиро</w:t>
            </w:r>
            <w:r w:rsidR="005E79B0" w:rsidRPr="00275B6B">
              <w:rPr>
                <w:rFonts w:ascii="Times New Roman" w:hAnsi="Times New Roman" w:cs="Times New Roman"/>
              </w:rPr>
              <w:t>вать и интерпретировать рассказы Чехова, обращая внимани</w:t>
            </w:r>
            <w:r w:rsidR="00660E8D">
              <w:rPr>
                <w:rFonts w:ascii="Times New Roman" w:hAnsi="Times New Roman" w:cs="Times New Roman"/>
              </w:rPr>
              <w:t>е на тра</w:t>
            </w:r>
            <w:r w:rsidR="005E79B0" w:rsidRPr="00275B6B">
              <w:rPr>
                <w:rFonts w:ascii="Times New Roman" w:hAnsi="Times New Roman" w:cs="Times New Roman"/>
              </w:rPr>
              <w:t>диции и новаторство в создании образа человека, «проглядевшего жизнь».</w:t>
            </w:r>
          </w:p>
        </w:tc>
      </w:tr>
      <w:tr w:rsidR="00547C82" w:rsidRPr="00275B6B" w:rsidTr="002A0EE2">
        <w:tc>
          <w:tcPr>
            <w:tcW w:w="9853" w:type="dxa"/>
            <w:gridSpan w:val="2"/>
          </w:tcPr>
          <w:p w:rsidR="00547C82" w:rsidRPr="00275B6B" w:rsidRDefault="00547C82" w:rsidP="00275B6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75B6B">
              <w:rPr>
                <w:rFonts w:ascii="Times New Roman" w:hAnsi="Times New Roman" w:cs="Times New Roman"/>
                <w:b/>
              </w:rPr>
              <w:lastRenderedPageBreak/>
              <w:t>Обзор зарубежной литературы Х1Х века</w:t>
            </w:r>
          </w:p>
        </w:tc>
      </w:tr>
      <w:tr w:rsidR="00547C82" w:rsidRPr="00275B6B" w:rsidTr="002A0EE2">
        <w:tc>
          <w:tcPr>
            <w:tcW w:w="9853" w:type="dxa"/>
            <w:gridSpan w:val="2"/>
          </w:tcPr>
          <w:p w:rsidR="00547C82" w:rsidRPr="00275B6B" w:rsidRDefault="00547C82" w:rsidP="00275B6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75B6B">
              <w:rPr>
                <w:rFonts w:ascii="Times New Roman" w:hAnsi="Times New Roman" w:cs="Times New Roman"/>
                <w:b/>
              </w:rPr>
              <w:t>Основные тенденции в развитии зарубежной литературы  второй половины Х1Х века. Поздний романтизм. Реализм как доминанта литературного процесса. Символизм.</w:t>
            </w:r>
          </w:p>
        </w:tc>
      </w:tr>
      <w:tr w:rsidR="009D6C0A" w:rsidRPr="00275B6B" w:rsidTr="002A0EE2">
        <w:tc>
          <w:tcPr>
            <w:tcW w:w="5495" w:type="dxa"/>
          </w:tcPr>
          <w:p w:rsidR="009D6C0A" w:rsidRPr="00275B6B" w:rsidRDefault="00547C82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-понимать основные закономерности историко-литературного процесса</w:t>
            </w:r>
          </w:p>
        </w:tc>
        <w:tc>
          <w:tcPr>
            <w:tcW w:w="4358" w:type="dxa"/>
          </w:tcPr>
          <w:p w:rsidR="009D6C0A" w:rsidRPr="00275B6B" w:rsidRDefault="002F7554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-разбираться в</w:t>
            </w:r>
            <w:r w:rsidR="004548D9">
              <w:rPr>
                <w:rFonts w:ascii="Times New Roman" w:hAnsi="Times New Roman" w:cs="Times New Roman"/>
              </w:rPr>
              <w:t xml:space="preserve"> </w:t>
            </w:r>
            <w:r w:rsidR="00547C82" w:rsidRPr="00275B6B">
              <w:rPr>
                <w:rFonts w:ascii="Times New Roman" w:hAnsi="Times New Roman" w:cs="Times New Roman"/>
              </w:rPr>
              <w:t>основных</w:t>
            </w:r>
            <w:r w:rsidR="004548D9">
              <w:rPr>
                <w:rFonts w:ascii="Times New Roman" w:hAnsi="Times New Roman" w:cs="Times New Roman"/>
              </w:rPr>
              <w:t xml:space="preserve"> закономерност</w:t>
            </w:r>
            <w:r w:rsidRPr="00275B6B">
              <w:rPr>
                <w:rFonts w:ascii="Times New Roman" w:hAnsi="Times New Roman" w:cs="Times New Roman"/>
              </w:rPr>
              <w:t>ях</w:t>
            </w:r>
            <w:r w:rsidR="00547C82" w:rsidRPr="00275B6B">
              <w:rPr>
                <w:rFonts w:ascii="Times New Roman" w:hAnsi="Times New Roman" w:cs="Times New Roman"/>
              </w:rPr>
              <w:t xml:space="preserve"> историко-литературного процесса</w:t>
            </w:r>
          </w:p>
        </w:tc>
      </w:tr>
      <w:tr w:rsidR="00547C82" w:rsidRPr="00275B6B" w:rsidTr="002A0EE2">
        <w:tc>
          <w:tcPr>
            <w:tcW w:w="9853" w:type="dxa"/>
            <w:gridSpan w:val="2"/>
          </w:tcPr>
          <w:p w:rsidR="00547C82" w:rsidRPr="00275B6B" w:rsidRDefault="002F7554" w:rsidP="00275B6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75B6B">
              <w:rPr>
                <w:rFonts w:ascii="Times New Roman" w:hAnsi="Times New Roman" w:cs="Times New Roman"/>
                <w:b/>
              </w:rPr>
              <w:t>Г. Де Мопассан</w:t>
            </w:r>
          </w:p>
        </w:tc>
      </w:tr>
      <w:tr w:rsidR="009D6C0A" w:rsidRPr="00275B6B" w:rsidTr="002A0EE2">
        <w:tc>
          <w:tcPr>
            <w:tcW w:w="5495" w:type="dxa"/>
          </w:tcPr>
          <w:p w:rsidR="002F7554" w:rsidRPr="00275B6B" w:rsidRDefault="00EC28E1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</w:t>
            </w:r>
            <w:r w:rsidR="002F7554" w:rsidRPr="00275B6B">
              <w:rPr>
                <w:rFonts w:ascii="Times New Roman" w:hAnsi="Times New Roman" w:cs="Times New Roman"/>
              </w:rPr>
              <w:t xml:space="preserve"> раскры</w:t>
            </w:r>
            <w:r w:rsidRPr="00275B6B">
              <w:rPr>
                <w:rFonts w:ascii="Times New Roman" w:hAnsi="Times New Roman" w:cs="Times New Roman"/>
              </w:rPr>
              <w:t>ва</w:t>
            </w:r>
            <w:r w:rsidR="002F7554" w:rsidRPr="00275B6B">
              <w:rPr>
                <w:rFonts w:ascii="Times New Roman" w:hAnsi="Times New Roman" w:cs="Times New Roman"/>
              </w:rPr>
              <w:t xml:space="preserve">ть особенности тяжёлой жизни простого народа, тему женской судьбы, образ горянки. </w:t>
            </w:r>
          </w:p>
          <w:p w:rsidR="002F7554" w:rsidRPr="00275B6B" w:rsidRDefault="00EC28E1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lastRenderedPageBreak/>
              <w:t>-свободно</w:t>
            </w:r>
            <w:r w:rsidR="002F7554" w:rsidRPr="00275B6B">
              <w:rPr>
                <w:rFonts w:ascii="Times New Roman" w:hAnsi="Times New Roman" w:cs="Times New Roman"/>
              </w:rPr>
              <w:t xml:space="preserve"> работа</w:t>
            </w:r>
            <w:r w:rsidRPr="00275B6B">
              <w:rPr>
                <w:rFonts w:ascii="Times New Roman" w:hAnsi="Times New Roman" w:cs="Times New Roman"/>
              </w:rPr>
              <w:t>ть с текстом, понимать его специфику</w:t>
            </w:r>
            <w:r w:rsidR="005B248C" w:rsidRPr="00275B6B">
              <w:rPr>
                <w:rFonts w:ascii="Times New Roman" w:hAnsi="Times New Roman" w:cs="Times New Roman"/>
              </w:rPr>
              <w:t>.</w:t>
            </w:r>
          </w:p>
          <w:p w:rsidR="009D6C0A" w:rsidRPr="00275B6B" w:rsidRDefault="009D6C0A" w:rsidP="00275B6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8" w:type="dxa"/>
          </w:tcPr>
          <w:p w:rsidR="002F7554" w:rsidRPr="00275B6B" w:rsidRDefault="002F7554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lastRenderedPageBreak/>
              <w:t xml:space="preserve">- раскрывать особенности тяжёлой жизни простого народа, тему женской </w:t>
            </w:r>
            <w:r w:rsidRPr="00275B6B">
              <w:rPr>
                <w:rFonts w:ascii="Times New Roman" w:hAnsi="Times New Roman" w:cs="Times New Roman"/>
              </w:rPr>
              <w:lastRenderedPageBreak/>
              <w:t xml:space="preserve">судьбы, образ горянки. </w:t>
            </w:r>
          </w:p>
          <w:p w:rsidR="002F7554" w:rsidRPr="00275B6B" w:rsidRDefault="002F7554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 xml:space="preserve">- раскрывать особенности композиции, систему её образов. </w:t>
            </w:r>
          </w:p>
          <w:p w:rsidR="002F7554" w:rsidRPr="00275B6B" w:rsidRDefault="002F7554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 xml:space="preserve">-раскрывать особенности конфликта драмы. Образ Норы. </w:t>
            </w:r>
          </w:p>
          <w:p w:rsidR="002F7554" w:rsidRPr="00275B6B" w:rsidRDefault="002F7554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-раскрывать особенности поэтики.</w:t>
            </w:r>
          </w:p>
          <w:p w:rsidR="009D6C0A" w:rsidRPr="00275B6B" w:rsidRDefault="002F7554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-владеть навыками создания собственного текста</w:t>
            </w:r>
          </w:p>
        </w:tc>
      </w:tr>
      <w:tr w:rsidR="00547C82" w:rsidRPr="00275B6B" w:rsidTr="002A0EE2">
        <w:tc>
          <w:tcPr>
            <w:tcW w:w="9853" w:type="dxa"/>
            <w:gridSpan w:val="2"/>
          </w:tcPr>
          <w:p w:rsidR="00547C82" w:rsidRPr="00275B6B" w:rsidRDefault="002F7554" w:rsidP="00275B6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75B6B">
              <w:rPr>
                <w:rFonts w:ascii="Times New Roman" w:hAnsi="Times New Roman" w:cs="Times New Roman"/>
                <w:b/>
              </w:rPr>
              <w:lastRenderedPageBreak/>
              <w:t>Г.Ибсен</w:t>
            </w:r>
          </w:p>
        </w:tc>
      </w:tr>
      <w:tr w:rsidR="009D6C0A" w:rsidRPr="00275B6B" w:rsidTr="002A0EE2">
        <w:tc>
          <w:tcPr>
            <w:tcW w:w="5495" w:type="dxa"/>
          </w:tcPr>
          <w:p w:rsidR="009D6C0A" w:rsidRPr="00275B6B" w:rsidRDefault="005B248C" w:rsidP="004548D9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-раскрывать пафос</w:t>
            </w:r>
            <w:r w:rsidR="00EC28E1" w:rsidRPr="00275B6B">
              <w:rPr>
                <w:rFonts w:ascii="Times New Roman" w:hAnsi="Times New Roman" w:cs="Times New Roman"/>
              </w:rPr>
              <w:t xml:space="preserve"> разрыва со</w:t>
            </w:r>
            <w:r w:rsidRPr="00275B6B">
              <w:rPr>
                <w:rFonts w:ascii="Times New Roman" w:hAnsi="Times New Roman" w:cs="Times New Roman"/>
              </w:rPr>
              <w:t xml:space="preserve"> всем устоявшимся, закосневшим</w:t>
            </w:r>
            <w:r w:rsidR="004548D9">
              <w:rPr>
                <w:rFonts w:ascii="Times New Roman" w:hAnsi="Times New Roman" w:cs="Times New Roman"/>
              </w:rPr>
              <w:t xml:space="preserve"> </w:t>
            </w:r>
            <w:r w:rsidRPr="00275B6B">
              <w:rPr>
                <w:rFonts w:ascii="Times New Roman" w:hAnsi="Times New Roman" w:cs="Times New Roman"/>
              </w:rPr>
              <w:t>;символизм стихотворения; своеобразие</w:t>
            </w:r>
            <w:r w:rsidR="00EC28E1" w:rsidRPr="00275B6B">
              <w:rPr>
                <w:rFonts w:ascii="Times New Roman" w:hAnsi="Times New Roman" w:cs="Times New Roman"/>
              </w:rPr>
              <w:t xml:space="preserve"> поэтического языка.</w:t>
            </w:r>
          </w:p>
        </w:tc>
        <w:tc>
          <w:tcPr>
            <w:tcW w:w="4358" w:type="dxa"/>
          </w:tcPr>
          <w:p w:rsidR="009D6C0A" w:rsidRPr="00275B6B" w:rsidRDefault="005B248C" w:rsidP="00275B6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275B6B">
              <w:rPr>
                <w:rFonts w:ascii="Times New Roman" w:hAnsi="Times New Roman" w:cs="Times New Roman"/>
              </w:rPr>
              <w:t>-анализировать лирическое произведение.</w:t>
            </w:r>
          </w:p>
        </w:tc>
      </w:tr>
      <w:tr w:rsidR="00547C82" w:rsidRPr="00275B6B" w:rsidTr="002A0EE2">
        <w:tc>
          <w:tcPr>
            <w:tcW w:w="9853" w:type="dxa"/>
            <w:gridSpan w:val="2"/>
          </w:tcPr>
          <w:p w:rsidR="00547C82" w:rsidRPr="00275B6B" w:rsidRDefault="00A24927" w:rsidP="00275B6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75B6B">
              <w:rPr>
                <w:rFonts w:ascii="Times New Roman" w:hAnsi="Times New Roman" w:cs="Times New Roman"/>
                <w:b/>
              </w:rPr>
              <w:t>11 класс</w:t>
            </w:r>
          </w:p>
        </w:tc>
      </w:tr>
      <w:tr w:rsidR="00A24927" w:rsidRPr="00275B6B" w:rsidTr="002A0EE2">
        <w:tc>
          <w:tcPr>
            <w:tcW w:w="9853" w:type="dxa"/>
            <w:gridSpan w:val="2"/>
          </w:tcPr>
          <w:p w:rsidR="00A24927" w:rsidRPr="00275B6B" w:rsidRDefault="00A24927" w:rsidP="00275B6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D6C0A" w:rsidRPr="00275B6B" w:rsidTr="002A0EE2">
        <w:tc>
          <w:tcPr>
            <w:tcW w:w="5495" w:type="dxa"/>
          </w:tcPr>
          <w:p w:rsidR="002A0EE2" w:rsidRDefault="002A0EE2" w:rsidP="002A0EE2">
            <w:pPr>
              <w:pStyle w:val="a7"/>
              <w:numPr>
                <w:ilvl w:val="0"/>
                <w:numId w:val="16"/>
              </w:numPr>
              <w:shd w:val="clear" w:color="auto" w:fill="FFFFFF"/>
              <w:ind w:left="0" w:firstLine="284"/>
              <w:rPr>
                <w:color w:val="000000"/>
              </w:rPr>
            </w:pPr>
            <w:r w:rsidRPr="002A0EE2">
              <w:rPr>
                <w:color w:val="000000"/>
              </w:rPr>
              <w:t>демонстрировать знание произведений русской, родной и мировой литературы, приводя примеры двух или более текстов, затрагивающих общие темы или проблемы;</w:t>
            </w:r>
          </w:p>
          <w:p w:rsidR="002A0EE2" w:rsidRDefault="002A0EE2" w:rsidP="002A0EE2">
            <w:pPr>
              <w:pStyle w:val="a7"/>
              <w:numPr>
                <w:ilvl w:val="0"/>
                <w:numId w:val="16"/>
              </w:numPr>
              <w:shd w:val="clear" w:color="auto" w:fill="FFFFFF"/>
              <w:ind w:left="0" w:firstLine="284"/>
              <w:rPr>
                <w:color w:val="000000"/>
              </w:rPr>
            </w:pPr>
            <w:r w:rsidRPr="002A0EE2">
              <w:rPr>
                <w:color w:val="000000"/>
              </w:rPr>
              <w:t>в устной и письменной форме обобщать и анализировать свой читательский опыт, а именно:</w:t>
            </w:r>
          </w:p>
          <w:p w:rsidR="002A0EE2" w:rsidRDefault="002A0EE2" w:rsidP="002A0EE2">
            <w:pPr>
              <w:pStyle w:val="a7"/>
              <w:numPr>
                <w:ilvl w:val="0"/>
                <w:numId w:val="16"/>
              </w:numPr>
              <w:shd w:val="clear" w:color="auto" w:fill="FFFFFF"/>
              <w:ind w:left="0" w:firstLine="284"/>
              <w:rPr>
                <w:color w:val="000000"/>
              </w:rPr>
            </w:pPr>
            <w:r w:rsidRPr="002A0EE2">
              <w:rPr>
                <w:color w:val="000000"/>
              </w:rPr>
              <w:t>обосновывать выбор художественного произведения для анализа, приводя в качестве аргумента как тему (темы) произведения, так и его проблематику (содержащиеся в нем смыслы и подтексты);</w:t>
            </w:r>
          </w:p>
          <w:p w:rsidR="002A0EE2" w:rsidRDefault="002A0EE2" w:rsidP="002A0EE2">
            <w:pPr>
              <w:pStyle w:val="a7"/>
              <w:numPr>
                <w:ilvl w:val="0"/>
                <w:numId w:val="16"/>
              </w:numPr>
              <w:shd w:val="clear" w:color="auto" w:fill="FFFFFF"/>
              <w:ind w:left="0" w:firstLine="284"/>
              <w:rPr>
                <w:color w:val="000000"/>
              </w:rPr>
            </w:pPr>
            <w:r w:rsidRPr="002A0EE2">
              <w:rPr>
                <w:color w:val="000000"/>
              </w:rPr>
              <w:t>использовать для раскрытия тезисов своего высказывания указание на фрагменты произведения, носящие проблемный характер и требующие анализа</w:t>
            </w:r>
          </w:p>
          <w:p w:rsidR="002A0EE2" w:rsidRDefault="002A0EE2" w:rsidP="002A0EE2">
            <w:pPr>
              <w:pStyle w:val="a7"/>
              <w:numPr>
                <w:ilvl w:val="0"/>
                <w:numId w:val="16"/>
              </w:numPr>
              <w:shd w:val="clear" w:color="auto" w:fill="FFFFFF"/>
              <w:ind w:left="0" w:firstLine="284"/>
              <w:rPr>
                <w:color w:val="000000"/>
              </w:rPr>
            </w:pPr>
            <w:r w:rsidRPr="002A0EE2">
              <w:rPr>
                <w:color w:val="000000"/>
              </w:rPr>
              <w:t>давать объективное изложение текста: характеризуя произведение, выделять две (или более) основные темы или идеи произведения, показывать их развитие в ходе сюжета, их взаимодействие и взаимовлияние, в итоге раскрывая сложность художественного мира произведения;</w:t>
            </w:r>
          </w:p>
          <w:p w:rsidR="002A0EE2" w:rsidRDefault="002A0EE2" w:rsidP="002A0EE2">
            <w:pPr>
              <w:pStyle w:val="a7"/>
              <w:numPr>
                <w:ilvl w:val="0"/>
                <w:numId w:val="16"/>
              </w:numPr>
              <w:shd w:val="clear" w:color="auto" w:fill="FFFFFF"/>
              <w:ind w:left="0" w:firstLine="284"/>
              <w:rPr>
                <w:color w:val="000000"/>
              </w:rPr>
            </w:pPr>
            <w:r w:rsidRPr="002A0EE2">
              <w:rPr>
                <w:color w:val="000000"/>
              </w:rPr>
              <w:t>анализировать жанрово-родовой выбор автора, раскрывать особенности развития и связей элементов художественного мира произведения: места и времени действия, способы изображения действия и его развития, способы введения персонажей и средства раскрытия и/или развития их характеров;</w:t>
            </w:r>
          </w:p>
          <w:p w:rsidR="002A0EE2" w:rsidRDefault="002A0EE2" w:rsidP="002A0EE2">
            <w:pPr>
              <w:pStyle w:val="a7"/>
              <w:numPr>
                <w:ilvl w:val="0"/>
                <w:numId w:val="16"/>
              </w:numPr>
              <w:shd w:val="clear" w:color="auto" w:fill="FFFFFF"/>
              <w:ind w:left="0" w:firstLine="284"/>
              <w:rPr>
                <w:color w:val="000000"/>
              </w:rPr>
            </w:pPr>
            <w:r w:rsidRPr="002A0EE2">
              <w:rPr>
                <w:color w:val="000000"/>
              </w:rPr>
              <w:t>определять контекстуальное значение слов и фраз, используемых в художественном произведении (включая переносные и коннотативные значения), оценивать их художественную выразительность с точки зрения новизны, эмоциональной и смысловой наполненности, эстетической значимости;</w:t>
            </w:r>
          </w:p>
          <w:p w:rsidR="002A0EE2" w:rsidRDefault="002A0EE2" w:rsidP="002A0EE2">
            <w:pPr>
              <w:pStyle w:val="a7"/>
              <w:numPr>
                <w:ilvl w:val="0"/>
                <w:numId w:val="16"/>
              </w:numPr>
              <w:shd w:val="clear" w:color="auto" w:fill="FFFFFF"/>
              <w:ind w:left="0" w:firstLine="284"/>
              <w:rPr>
                <w:color w:val="000000"/>
              </w:rPr>
            </w:pPr>
            <w:r w:rsidRPr="002A0EE2">
              <w:rPr>
                <w:color w:val="000000"/>
              </w:rPr>
              <w:t xml:space="preserve">анализировать авторский выбор определенных композиционных решений в произведении, раскрывая, как </w:t>
            </w:r>
            <w:r w:rsidRPr="002A0EE2">
              <w:rPr>
                <w:color w:val="000000"/>
              </w:rPr>
              <w:lastRenderedPageBreak/>
              <w:t>взаиморасположение и взаимосвязь определенных частей текста способствует формированию его общей структуры и обусловливает эстетическое воздействие на читателя (например, выбор определенного зачина и концовки произведения, выбор между счастливой или трагической развязкой, открытым или закрытым финалом);</w:t>
            </w:r>
          </w:p>
          <w:p w:rsidR="002A0EE2" w:rsidRDefault="002A0EE2" w:rsidP="002A0EE2">
            <w:pPr>
              <w:pStyle w:val="a7"/>
              <w:numPr>
                <w:ilvl w:val="0"/>
                <w:numId w:val="16"/>
              </w:numPr>
              <w:shd w:val="clear" w:color="auto" w:fill="FFFFFF"/>
              <w:ind w:left="0" w:firstLine="284"/>
              <w:rPr>
                <w:color w:val="000000"/>
              </w:rPr>
            </w:pPr>
            <w:r w:rsidRPr="002A0EE2">
              <w:rPr>
                <w:color w:val="000000"/>
              </w:rPr>
              <w:t>анализировать случаи, когда для осмысления точки зрения автора и/или героев требуется отличать то, что прямо заявлено в тексте, от того, что в нем подразумевается (например, ирония, сатира, сарказм, аллегория, гипербола и т.п.)</w:t>
            </w:r>
          </w:p>
          <w:p w:rsidR="002A0EE2" w:rsidRDefault="002A0EE2" w:rsidP="002A0EE2">
            <w:pPr>
              <w:pStyle w:val="a7"/>
              <w:numPr>
                <w:ilvl w:val="0"/>
                <w:numId w:val="16"/>
              </w:numPr>
              <w:shd w:val="clear" w:color="auto" w:fill="FFFFFF"/>
              <w:ind w:left="0" w:firstLine="284"/>
              <w:rPr>
                <w:color w:val="000000"/>
              </w:rPr>
            </w:pPr>
            <w:r w:rsidRPr="002A0EE2">
              <w:rPr>
                <w:color w:val="000000"/>
              </w:rPr>
              <w:t>осуществлять следующую продуктивную деятельность:</w:t>
            </w:r>
          </w:p>
          <w:p w:rsidR="002A0EE2" w:rsidRDefault="002A0EE2" w:rsidP="002A0EE2">
            <w:pPr>
              <w:pStyle w:val="a7"/>
              <w:numPr>
                <w:ilvl w:val="0"/>
                <w:numId w:val="16"/>
              </w:numPr>
              <w:shd w:val="clear" w:color="auto" w:fill="FFFFFF"/>
              <w:ind w:left="0" w:firstLine="284"/>
              <w:rPr>
                <w:color w:val="000000"/>
              </w:rPr>
            </w:pPr>
            <w:r w:rsidRPr="002A0EE2">
              <w:rPr>
                <w:color w:val="000000"/>
              </w:rPr>
              <w:t>давать развернутые ответы на вопросы об изучаемом на уроке произведении или создавать небольшие рецензии на самостоятельно прочитанные произведения, демонстрируя целостное восприятие художественного мира произведения, понимание принадлежности произведения к литературному направлению (течению) и культурно-исторической эпохе (периоду);</w:t>
            </w:r>
          </w:p>
          <w:p w:rsidR="002A0EE2" w:rsidRPr="002A0EE2" w:rsidRDefault="002A0EE2" w:rsidP="002A0EE2">
            <w:pPr>
              <w:pStyle w:val="a7"/>
              <w:numPr>
                <w:ilvl w:val="0"/>
                <w:numId w:val="16"/>
              </w:numPr>
              <w:shd w:val="clear" w:color="auto" w:fill="FFFFFF"/>
              <w:ind w:left="0" w:firstLine="284"/>
              <w:rPr>
                <w:color w:val="000000"/>
              </w:rPr>
            </w:pPr>
            <w:r w:rsidRPr="002A0EE2">
              <w:rPr>
                <w:color w:val="000000"/>
              </w:rPr>
              <w:t>выполнять проектные работы в сфере литературы и искусства, предлагать свои собственные обоснованные интерпретации литературных произведений.</w:t>
            </w:r>
          </w:p>
          <w:p w:rsidR="009D6C0A" w:rsidRPr="002A0EE2" w:rsidRDefault="009D6C0A" w:rsidP="002A0EE2">
            <w:pPr>
              <w:pStyle w:val="a7"/>
              <w:shd w:val="clear" w:color="auto" w:fill="FFFFFF"/>
              <w:rPr>
                <w:b/>
              </w:rPr>
            </w:pPr>
          </w:p>
        </w:tc>
        <w:tc>
          <w:tcPr>
            <w:tcW w:w="4358" w:type="dxa"/>
          </w:tcPr>
          <w:p w:rsidR="002A0EE2" w:rsidRDefault="002A0EE2" w:rsidP="002A0EE2">
            <w:pPr>
              <w:pStyle w:val="a7"/>
              <w:numPr>
                <w:ilvl w:val="0"/>
                <w:numId w:val="17"/>
              </w:numPr>
              <w:shd w:val="clear" w:color="auto" w:fill="FFFFFF"/>
              <w:ind w:left="0" w:firstLine="306"/>
              <w:rPr>
                <w:color w:val="000000"/>
              </w:rPr>
            </w:pPr>
            <w:r w:rsidRPr="002A0EE2">
              <w:rPr>
                <w:color w:val="000000"/>
              </w:rPr>
              <w:lastRenderedPageBreak/>
              <w:t>демонстрировать знание произведений русской, родной и мировой литературы, приводя примеры двух или более текстов, затрагивающих общие темы или проблемы;</w:t>
            </w:r>
          </w:p>
          <w:p w:rsidR="002A0EE2" w:rsidRDefault="002A0EE2" w:rsidP="002A0EE2">
            <w:pPr>
              <w:pStyle w:val="a7"/>
              <w:numPr>
                <w:ilvl w:val="0"/>
                <w:numId w:val="17"/>
              </w:numPr>
              <w:shd w:val="clear" w:color="auto" w:fill="FFFFFF"/>
              <w:ind w:left="0" w:firstLine="306"/>
              <w:rPr>
                <w:color w:val="000000"/>
              </w:rPr>
            </w:pPr>
            <w:r w:rsidRPr="002A0EE2">
              <w:rPr>
                <w:color w:val="000000"/>
              </w:rPr>
              <w:t>в устной и письменной форме обобщать и анализировать свой читательский опыт, а именно:обосновывать выбор художественного произведения для анализа, приводя в качестве аргумента как тему (темы) произведения, так и его проблематику (содержащиеся в нем смыслы и подтексты);</w:t>
            </w:r>
          </w:p>
          <w:p w:rsidR="002A0EE2" w:rsidRDefault="002A0EE2" w:rsidP="002A0EE2">
            <w:pPr>
              <w:pStyle w:val="a7"/>
              <w:numPr>
                <w:ilvl w:val="0"/>
                <w:numId w:val="17"/>
              </w:numPr>
              <w:shd w:val="clear" w:color="auto" w:fill="FFFFFF"/>
              <w:ind w:left="0" w:firstLine="306"/>
              <w:rPr>
                <w:color w:val="000000"/>
              </w:rPr>
            </w:pPr>
            <w:r w:rsidRPr="002A0EE2">
              <w:rPr>
                <w:color w:val="000000"/>
              </w:rPr>
              <w:t>использовать для раскрытия тезисов своего высказывания указание на фрагменты произведения, носящие проблемный характер и требующие анализа;</w:t>
            </w:r>
          </w:p>
          <w:p w:rsidR="002A0EE2" w:rsidRDefault="002A0EE2" w:rsidP="002A0EE2">
            <w:pPr>
              <w:pStyle w:val="a7"/>
              <w:numPr>
                <w:ilvl w:val="0"/>
                <w:numId w:val="17"/>
              </w:numPr>
              <w:shd w:val="clear" w:color="auto" w:fill="FFFFFF"/>
              <w:ind w:left="0" w:firstLine="306"/>
              <w:rPr>
                <w:color w:val="000000"/>
              </w:rPr>
            </w:pPr>
            <w:r w:rsidRPr="002A0EE2">
              <w:rPr>
                <w:color w:val="000000"/>
              </w:rPr>
              <w:t>давать объективное изложение текста: характеризуя произведение, выделять две (или более) основные темы или идеи произведения, показывать их развитие в ходе сюжета, их взаимодействие и взаимовлияние, в итоге раскрывая сложность художественного мира произведения;</w:t>
            </w:r>
          </w:p>
          <w:p w:rsidR="002A0EE2" w:rsidRDefault="002A0EE2" w:rsidP="002A0EE2">
            <w:pPr>
              <w:pStyle w:val="a7"/>
              <w:numPr>
                <w:ilvl w:val="0"/>
                <w:numId w:val="17"/>
              </w:numPr>
              <w:shd w:val="clear" w:color="auto" w:fill="FFFFFF"/>
              <w:ind w:left="0" w:firstLine="306"/>
              <w:rPr>
                <w:color w:val="000000"/>
              </w:rPr>
            </w:pPr>
            <w:r w:rsidRPr="002A0EE2">
              <w:rPr>
                <w:color w:val="000000"/>
              </w:rPr>
              <w:t>анализировать жанрово-родовой выбор автора, раскрывать особенности развития и связей элементов художественного мира произведения: места и времени действия, способы изображения действия и его развития, способы введения персонажей и средства раскрытия и/или развития их характеров;</w:t>
            </w:r>
          </w:p>
          <w:p w:rsidR="002A0EE2" w:rsidRDefault="002A0EE2" w:rsidP="002A0EE2">
            <w:pPr>
              <w:pStyle w:val="a7"/>
              <w:numPr>
                <w:ilvl w:val="0"/>
                <w:numId w:val="17"/>
              </w:numPr>
              <w:shd w:val="clear" w:color="auto" w:fill="FFFFFF"/>
              <w:ind w:left="0" w:firstLine="306"/>
              <w:rPr>
                <w:color w:val="000000"/>
              </w:rPr>
            </w:pPr>
            <w:r w:rsidRPr="002A0EE2">
              <w:rPr>
                <w:color w:val="000000"/>
              </w:rPr>
              <w:t xml:space="preserve">определять контекстуальное значение слов и фраз, используемых в художественном произведении </w:t>
            </w:r>
            <w:r w:rsidRPr="002A0EE2">
              <w:rPr>
                <w:color w:val="000000"/>
              </w:rPr>
              <w:lastRenderedPageBreak/>
              <w:t>(включая переносные и коннотативные значения), оценивать их художественную выразительность с точки зрения новизны, эмоциональной и смысловой наполненности, эстетической значимости;</w:t>
            </w:r>
          </w:p>
          <w:p w:rsidR="002A0EE2" w:rsidRDefault="002A0EE2" w:rsidP="002A0EE2">
            <w:pPr>
              <w:pStyle w:val="a7"/>
              <w:numPr>
                <w:ilvl w:val="0"/>
                <w:numId w:val="17"/>
              </w:numPr>
              <w:shd w:val="clear" w:color="auto" w:fill="FFFFFF"/>
              <w:ind w:left="0" w:firstLine="306"/>
              <w:rPr>
                <w:color w:val="000000"/>
              </w:rPr>
            </w:pPr>
            <w:r w:rsidRPr="002A0EE2">
              <w:rPr>
                <w:color w:val="000000"/>
              </w:rPr>
              <w:t>анализировать авторский выбор определенных композиционных решений в произведении, раскрывая, как взаиморасположение и взаимосвязь определенных частей текста способствует формированию его общей структуры и обусловливает эстетическое воздействие на читателя (например, выбор определенного зачина и концовки произведения, выбор между счастливой или трагической развязкой, открытым или закрытым финалом);</w:t>
            </w:r>
          </w:p>
          <w:p w:rsidR="002A0EE2" w:rsidRDefault="002A0EE2" w:rsidP="002A0EE2">
            <w:pPr>
              <w:pStyle w:val="a7"/>
              <w:numPr>
                <w:ilvl w:val="0"/>
                <w:numId w:val="17"/>
              </w:numPr>
              <w:shd w:val="clear" w:color="auto" w:fill="FFFFFF"/>
              <w:ind w:left="0" w:firstLine="306"/>
              <w:rPr>
                <w:color w:val="000000"/>
              </w:rPr>
            </w:pPr>
            <w:r w:rsidRPr="002A0EE2">
              <w:rPr>
                <w:color w:val="000000"/>
              </w:rPr>
              <w:t>анализировать случаи, когда для осмысления точки зрения автора и/или героев требуется отличать то, что прямо заявлено в тексте, от того, что в нем подразумевается (например, ирония, сатира, сарказм, аллегория, гипербола и т.п.);</w:t>
            </w:r>
          </w:p>
          <w:p w:rsidR="002A0EE2" w:rsidRDefault="002A0EE2" w:rsidP="002A0EE2">
            <w:pPr>
              <w:pStyle w:val="a7"/>
              <w:numPr>
                <w:ilvl w:val="0"/>
                <w:numId w:val="17"/>
              </w:numPr>
              <w:shd w:val="clear" w:color="auto" w:fill="FFFFFF"/>
              <w:ind w:left="0" w:firstLine="306"/>
              <w:rPr>
                <w:color w:val="000000"/>
              </w:rPr>
            </w:pPr>
            <w:r w:rsidRPr="002A0EE2">
              <w:rPr>
                <w:color w:val="000000"/>
              </w:rPr>
              <w:t>осуществлять следующую продуктивную деятельность:</w:t>
            </w:r>
          </w:p>
          <w:p w:rsidR="002A0EE2" w:rsidRDefault="002A0EE2" w:rsidP="002A0EE2">
            <w:pPr>
              <w:pStyle w:val="a7"/>
              <w:numPr>
                <w:ilvl w:val="0"/>
                <w:numId w:val="17"/>
              </w:numPr>
              <w:shd w:val="clear" w:color="auto" w:fill="FFFFFF"/>
              <w:ind w:left="0" w:firstLine="306"/>
              <w:rPr>
                <w:color w:val="000000"/>
              </w:rPr>
            </w:pPr>
            <w:r w:rsidRPr="002A0EE2">
              <w:rPr>
                <w:color w:val="000000"/>
              </w:rPr>
              <w:t>давать развернутые ответы на вопросы об изучаемом на уроке произведении или создавать небольшие рецензии на самостоятельно прочитанные произведения, демонстрируя целостное восприятие художественного мира произведения, понимание принадлежности произведения к литературному направлению (течению) и культурно-исторической эпохе (периоду);</w:t>
            </w:r>
          </w:p>
          <w:p w:rsidR="002A0EE2" w:rsidRPr="002A0EE2" w:rsidRDefault="002A0EE2" w:rsidP="002A0EE2">
            <w:pPr>
              <w:pStyle w:val="a7"/>
              <w:numPr>
                <w:ilvl w:val="0"/>
                <w:numId w:val="17"/>
              </w:numPr>
              <w:shd w:val="clear" w:color="auto" w:fill="FFFFFF"/>
              <w:ind w:left="0" w:firstLine="306"/>
              <w:rPr>
                <w:color w:val="000000"/>
              </w:rPr>
            </w:pPr>
            <w:r w:rsidRPr="002A0EE2">
              <w:rPr>
                <w:color w:val="000000"/>
              </w:rPr>
              <w:t>выполнять проектные работы в сфере литературы и искусства, предлагать свои собственные обоснованные интерпретации литературных произведений.</w:t>
            </w:r>
          </w:p>
          <w:p w:rsidR="002A0EE2" w:rsidRPr="002A0EE2" w:rsidRDefault="002A0EE2" w:rsidP="002A0EE2">
            <w:pPr>
              <w:pStyle w:val="a7"/>
              <w:shd w:val="clear" w:color="auto" w:fill="FFFFFF"/>
              <w:rPr>
                <w:color w:val="000000"/>
              </w:rPr>
            </w:pPr>
            <w:r w:rsidRPr="002A0EE2">
              <w:rPr>
                <w:b/>
                <w:bCs/>
                <w:color w:val="000000"/>
              </w:rPr>
              <w:t>Выпускник на базовом уровне получит возможность научиться:</w:t>
            </w:r>
          </w:p>
          <w:p w:rsidR="002A0EE2" w:rsidRDefault="002A0EE2" w:rsidP="002A0EE2">
            <w:pPr>
              <w:pStyle w:val="a7"/>
              <w:numPr>
                <w:ilvl w:val="0"/>
                <w:numId w:val="18"/>
              </w:numPr>
              <w:shd w:val="clear" w:color="auto" w:fill="FFFFFF"/>
              <w:ind w:left="34" w:firstLine="164"/>
              <w:rPr>
                <w:color w:val="000000"/>
              </w:rPr>
            </w:pPr>
            <w:r w:rsidRPr="002A0EE2">
              <w:rPr>
                <w:color w:val="000000"/>
              </w:rPr>
              <w:t xml:space="preserve">давать историко-культурный комментарий к тексту произведения (в том числе и с использованием ресурсов музея, специализированной библиотеки, исторических документов </w:t>
            </w:r>
            <w:r w:rsidRPr="002A0EE2">
              <w:rPr>
                <w:color w:val="000000"/>
              </w:rPr>
              <w:lastRenderedPageBreak/>
              <w:t>и т. п.);</w:t>
            </w:r>
          </w:p>
          <w:p w:rsidR="002A0EE2" w:rsidRDefault="002A0EE2" w:rsidP="002A0EE2">
            <w:pPr>
              <w:pStyle w:val="a7"/>
              <w:numPr>
                <w:ilvl w:val="0"/>
                <w:numId w:val="18"/>
              </w:numPr>
              <w:shd w:val="clear" w:color="auto" w:fill="FFFFFF"/>
              <w:ind w:left="34" w:firstLine="164"/>
              <w:rPr>
                <w:color w:val="000000"/>
              </w:rPr>
            </w:pPr>
            <w:r w:rsidRPr="002A0EE2">
              <w:rPr>
                <w:color w:val="000000"/>
              </w:rPr>
              <w:t>анализировать художественное произведение в сочетании воплощения в нем объективных законов литературного развития и субъективных черт авторской индивидуальности;</w:t>
            </w:r>
          </w:p>
          <w:p w:rsidR="002A0EE2" w:rsidRDefault="002A0EE2" w:rsidP="002A0EE2">
            <w:pPr>
              <w:pStyle w:val="a7"/>
              <w:numPr>
                <w:ilvl w:val="0"/>
                <w:numId w:val="18"/>
              </w:numPr>
              <w:shd w:val="clear" w:color="auto" w:fill="FFFFFF"/>
              <w:ind w:left="34" w:firstLine="164"/>
              <w:rPr>
                <w:color w:val="000000"/>
              </w:rPr>
            </w:pPr>
            <w:r w:rsidRPr="002A0EE2">
              <w:rPr>
                <w:color w:val="000000"/>
              </w:rPr>
              <w:t>анализировать художественное произведение во взаимосвязи литературы с другими областями гуманитарного знания (философией, историей, психологией и др.);</w:t>
            </w:r>
          </w:p>
          <w:p w:rsidR="009D6C0A" w:rsidRPr="002A0EE2" w:rsidRDefault="002A0EE2" w:rsidP="002A0EE2">
            <w:pPr>
              <w:pStyle w:val="a7"/>
              <w:numPr>
                <w:ilvl w:val="0"/>
                <w:numId w:val="18"/>
              </w:numPr>
              <w:shd w:val="clear" w:color="auto" w:fill="FFFFFF"/>
              <w:ind w:left="34" w:firstLine="164"/>
              <w:rPr>
                <w:color w:val="000000"/>
              </w:rPr>
            </w:pPr>
            <w:r w:rsidRPr="002A0EE2">
              <w:rPr>
                <w:color w:val="000000"/>
              </w:rPr>
              <w:t>анализировать одну из интерпретаций эпического, драматического или лирического произведения (например, кинофильм или театральную постановку; запись художественного чтения; серию иллюстраций к произведению), оценивая, как интерпретируется исходный текс</w:t>
            </w:r>
            <w:r>
              <w:rPr>
                <w:color w:val="000000"/>
              </w:rPr>
              <w:t>т.</w:t>
            </w:r>
          </w:p>
        </w:tc>
      </w:tr>
    </w:tbl>
    <w:p w:rsidR="0012125E" w:rsidRDefault="0012125E" w:rsidP="00405804">
      <w:pPr>
        <w:rPr>
          <w:rFonts w:ascii="Times New Roman" w:hAnsi="Times New Roman" w:cs="Times New Roman"/>
          <w:b/>
          <w:sz w:val="24"/>
          <w:szCs w:val="24"/>
        </w:rPr>
      </w:pPr>
    </w:p>
    <w:p w:rsidR="0012125E" w:rsidRDefault="0012125E" w:rsidP="001212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756AE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Содержание учебного предмета</w:t>
      </w:r>
    </w:p>
    <w:p w:rsidR="0012125E" w:rsidRPr="00405804" w:rsidRDefault="0012125E" w:rsidP="004058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212F0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10</w:t>
      </w:r>
      <w:r w:rsidR="00B212F0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</w:t>
      </w:r>
      <w:r w:rsidRPr="00B212F0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класс (102 ч</w:t>
      </w:r>
      <w:r w:rsidR="00B212F0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, 3 ч в неделю</w:t>
      </w:r>
      <w:r w:rsidRPr="00B212F0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)</w:t>
      </w:r>
    </w:p>
    <w:p w:rsidR="0012125E" w:rsidRPr="00756AE4" w:rsidRDefault="0012125E" w:rsidP="0012125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2125E" w:rsidRPr="004548D9" w:rsidRDefault="0012125E" w:rsidP="004548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Введение</w:t>
      </w:r>
      <w:r w:rsidR="004548D9" w:rsidRPr="004548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12125E" w:rsidRPr="004548D9" w:rsidRDefault="0012125E" w:rsidP="004548D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Литература первой половины Х1Х века </w:t>
      </w:r>
    </w:p>
    <w:p w:rsidR="0012125E" w:rsidRPr="004548D9" w:rsidRDefault="0012125E" w:rsidP="004548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Обзор русской литературы первой половины Х1Х века</w:t>
      </w:r>
    </w:p>
    <w:p w:rsidR="0012125E" w:rsidRPr="004548D9" w:rsidRDefault="0012125E" w:rsidP="004548D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Своеобразие становления реализма в русской литературе. Национальное своеобразие русского реализма. Эволюция русского реализма. Основные темы и проблемы русской литературы XIX века (свобода, </w:t>
      </w:r>
      <w:r w:rsidRPr="004548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духовно-нравственные искания человека, обращение к народу в поисках нравственного идеала). «Дней Александровских прекрасное начало». Отечественная война 1812-го года. Движение декабристов. Воцарение Николая I. Расцвет и упадок монархии. Оживление вольнолюбивых настроении. Литература первой половины XIX века. Отголоски классицизма. Сентиментализм. Возникновение романтизма. Жуковский. Батюшков. Рылеев. Баратынский. Тютчев. Романтизм Пушкина, Лермонтова и Гоголя. Зарождение реализма (Крылов, Грибоедов, Пушкин, Лермонтов, Гоголь, «натуральная школа») и профессиональной русской критической мысли.</w:t>
      </w:r>
    </w:p>
    <w:p w:rsidR="009F38AB" w:rsidRDefault="009F38AB" w:rsidP="004548D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12125E" w:rsidRPr="004548D9" w:rsidRDefault="0012125E" w:rsidP="004548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8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4548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Александр Сергеевич Пушкин</w:t>
      </w:r>
    </w:p>
    <w:p w:rsidR="0012125E" w:rsidRPr="004548D9" w:rsidRDefault="0012125E" w:rsidP="004548D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Жизнь и творчество. Лирика Пушкина, ее гуманизм. Красота, Добро, Истина — три принципа пушкинского творчества. Национально-историческое и общечеловеческое содержание лирики. Стихотворения: «Поэту», «Брожу ли я вдоль улиц шумных...», «Отцы пустынники и жены непорочны...», «Погасло дневное светило...», «Свободы сеятель пустынный...», «Подражания Корану», «Элегия» («Безумных лет угасшее веселье...»), «...Вновь я посетил...», «Поэт», «Из Пиндемонти», «Разговор Книгопродавца с Поэтом», «Вольность», «Демон», «Осень» и др. Слияние гражданских, философских и личных мотивов. Преодоление трагического представления о мире и месте человека в нем через приобщение к ходу истории. Вера в неостановимый поток жизни и преемственность поколений. Романтическая лирики и романтические поэмы. Историзм и народность - основа реализма Пушкина. Развитие реализма в лирике и поэмах. «Медный всадник».</w:t>
      </w:r>
    </w:p>
    <w:p w:rsidR="0012125E" w:rsidRPr="004548D9" w:rsidRDefault="0012125E" w:rsidP="004548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Михаил Юрьевич Лермонтов </w:t>
      </w:r>
    </w:p>
    <w:p w:rsidR="0012125E" w:rsidRPr="004548D9" w:rsidRDefault="0012125E" w:rsidP="004548D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Жизнь и творчество. Ранние романтические стихотворения и поэмы. Основные настроения: чувство трагического одиночества, мятежный порыв в иной мир или к иной, светлом и прекрасной жизни, любовь как страсть, приносящая страдания, чистота и красота поэзии как заповедник святыни сердца. Трагическая судьба поэта и человек в бездуховном мире. Стихотворения: «Валерик», «Как часто, пестрою толпою окружен...», «Сон», «Выхожу один я на дорогу...», «Нет, я не Байрон, я другой...». «Молитва» («Я, Матерь Божия, ныне с молитвою...»), «Завещание». Своеобразие художественного мира Лермонтова. Тема Родины, поэта и поэзии, любви, мотив одиночества. Романтизм и реализм в творчестве поэта. </w:t>
      </w:r>
      <w:r w:rsidRPr="004548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литературы.</w:t>
      </w:r>
      <w:r w:rsidRPr="00454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Углубление понятий о романтизме и реализме, об их соотношении и взаимовлиянии.</w:t>
      </w:r>
    </w:p>
    <w:p w:rsidR="0012125E" w:rsidRPr="004548D9" w:rsidRDefault="0012125E" w:rsidP="004548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Николай Васильевич Гоголь</w:t>
      </w:r>
    </w:p>
    <w:p w:rsidR="0012125E" w:rsidRPr="004548D9" w:rsidRDefault="0012125E" w:rsidP="004548D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Жизнь и творчество. (Обзор.) Романтические произведения. «Вечера на хуторе близ Диканьки». Рассказчик и рассказчики. Народная фантастика. «Миргород». Два начала в композиции сборника: сатирическое («Повесть о том, как поссорились Иван Иванович с Иваном Никифоровичем») и эпико-героическое («Тарас Бульба»). Противоречивое слияние положительных и отрицательных начал в других повестях («Старосветские помещики» — идиллия и сатира, «Вий» — демоническое и ангельское). «Петербургские повести». «Невский проспект». Сочетание трагедийности и комизма, лирики и сатиры, реальности и фантастики. Петербург как мифический образ бездушного и обманного города.</w:t>
      </w:r>
    </w:p>
    <w:p w:rsidR="0012125E" w:rsidRPr="004548D9" w:rsidRDefault="0012125E" w:rsidP="004548D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48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4548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Литература второй половины XIX века </w:t>
      </w:r>
    </w:p>
    <w:p w:rsidR="0012125E" w:rsidRPr="004548D9" w:rsidRDefault="0012125E" w:rsidP="004548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Обзор русской литературы второй половины XIX века. Россия второй половины XIX века. Общественно-политическая ситуация в стране. Достижения в области науки и культуры. Основные тенденции в развитии реалистической литературы. Журналистика и литературная критика. Аналитический характер русской прозы, ее социальная острота и философская глубина. Идея нравственного самосовершенствования. Универсальность художественных образов. Традиции и новаторство в русской поэзии. Формирование национального театра. Классическая русская литература и ее мировое признание.</w:t>
      </w:r>
    </w:p>
    <w:p w:rsidR="0012125E" w:rsidRPr="004548D9" w:rsidRDefault="0012125E" w:rsidP="004548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Александр Николаевич Островский </w:t>
      </w:r>
    </w:p>
    <w:p w:rsidR="0012125E" w:rsidRPr="004548D9" w:rsidRDefault="0012125E" w:rsidP="004548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 и творчество. (Обзор.) Периодизация творчества. Наследник Фонвизина, Грибоедова, Гоголя. Создатель русского сценического репертуара. Драма «Гроза». Ее народные истоки. Духовное самосознание Катерины. Нравственно ценное и косное в патриархальном быту. Россия на переломе, чреватом трагедией, ломкой судеб, гибелью людей. Своеобразие конфликта и основные стадии развития действия. Прием антитезы в пьесе. Изображение «жестоких нравов» «темного царства». Образ города Калинова. Трагедийный фон пьесы. Катерина в системе образов. Внутренний конфликт Катерины. Народно-поэтическое и религиозное в образе Катерины. Нравственная проблематика пьесы: тема греха, возмездия и покаяния. Смысл названия и символика пьесы. Жанровое своеобразие. Драматургическое мастерство Островского. А. Н. Островский в критике («Луч света и темном царстве» Н. А. Добролюбова). </w:t>
      </w:r>
      <w:r w:rsidRPr="004548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</w:t>
      </w:r>
      <w:r w:rsidRPr="00454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Углубление понятий о драме как роде литературы, о жанрах комедии, драмы, трагедии. Драматургический конфликт (развитие понятия)</w:t>
      </w:r>
    </w:p>
    <w:p w:rsidR="0012125E" w:rsidRPr="004548D9" w:rsidRDefault="0012125E" w:rsidP="004548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Федор Иванович Тютчев</w:t>
      </w:r>
    </w:p>
    <w:p w:rsidR="0012125E" w:rsidRPr="004548D9" w:rsidRDefault="0012125E" w:rsidP="004548D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Жизнь и творчество. Наследник классицизма и поэт-романтик. Философский характер тютчевского романтизма. Идеал Тютчева — слияние человека с Природой и Историей, с «божеско-всемирной жизнью» и его неосуществимость. Сочетание разномасштабных образов природы (космический охват с конкретно-реалистической детализацией). Любовь как стихийная сила и «поединок роковой». Основной жанр — лирический фрагмент («осколок» классицистических монументальных и масштабных жанров — героической или философской поэмы, торжественной или философской оды, вмещающий образы старых лирических или эпических жанровых форм). Мифологизмы, архаизмы как признаки монументального стиля грандиозных творений. Стихотворения: «Silentium», «Не то, что </w:t>
      </w:r>
      <w:r w:rsidRPr="00454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мните вы, природа...», «Еще земли печален вид...», «Как хорошо ты, о море ночное...», «Я встретил вас, и все былое...», «Эти бедные селенья...», «Нам не дано</w:t>
      </w:r>
    </w:p>
    <w:p w:rsidR="0012125E" w:rsidRPr="004548D9" w:rsidRDefault="0012125E" w:rsidP="004548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предугадать...», «Природа — сфинкс...», «Умом Россию по понять...», «О, как убийственно мы любим...». </w:t>
      </w:r>
      <w:r w:rsidRPr="004548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литературы.</w:t>
      </w:r>
      <w:r w:rsidRPr="00454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Углубление понятия о лирике. Судьба жанров оды и элегии в русской поэзии.</w:t>
      </w:r>
    </w:p>
    <w:p w:rsidR="0012125E" w:rsidRPr="004548D9" w:rsidRDefault="0012125E" w:rsidP="004548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Афанасий Афанасьевич Фет</w:t>
      </w:r>
    </w:p>
    <w:p w:rsidR="0012125E" w:rsidRPr="004548D9" w:rsidRDefault="0012125E" w:rsidP="004548D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 и творчество. (Обзор.) Двойственность личности и судьбы Фета-поэта и Фета — практичного помещика. Жизнеутверждающее начало в лирике природы. Фет как мастер реалистического пейзажа. Красота обыденно-реалистической детали и умение передать «мимолетное», «неуловимое». Романтические «поэтизмы» и метафорический язык. Гармония и музыкальность поэтической речи и способы их достижения. Тема смерти и мотив трагизма человеческого бытия в поздней лирике Фета. Стихотворения: «Даль», «Шепот, робкое дыханье...», «Еще майская ночь», «Еще весны душистой нега...», «Летний вечер тих и ясен...», «Я пришел к тебе с приветом...», «Заря прощается с землею...», «Это утро, радость эта...», «Певице», «Сияла ночь. Луной был полон сад...», «Как беден наш язык!..», «Одним толчком согнать ладью живую...», «На качелях». </w:t>
      </w:r>
      <w:r w:rsidRPr="004548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литературы.</w:t>
      </w:r>
      <w:r w:rsidRPr="00454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Углубление понятия о лирике. Композиция лирического стихотворения.</w:t>
      </w:r>
    </w:p>
    <w:p w:rsidR="0012125E" w:rsidRPr="004548D9" w:rsidRDefault="0012125E" w:rsidP="004548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Иван Александрович Гончаров</w:t>
      </w:r>
    </w:p>
    <w:p w:rsidR="0012125E" w:rsidRPr="004548D9" w:rsidRDefault="0012125E" w:rsidP="004548D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 и творчество. (Обзор.) Роман «Обломов». Социальная и нравственная проблематика. Хорошее и дурное в характере Обломова. Смысл его жизни и смерти. «Обломовщина» как общественное явление. Герои романа и их отношение к 0бломову. Авторская позиция и способы ее выражения в романе. Роман «Обломов» в зеркале критики («Что такое обломовщина?»Н. А. Добролюбова, «Обломов» Д. И. Писарева). </w:t>
      </w:r>
      <w:r w:rsidRPr="004548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литературы. </w:t>
      </w:r>
      <w:r w:rsidRPr="00454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Обобщение в литературе. Типичное явление в литературе. Типическое как слияние общего и индивидуального, как проявление общего через индивидуальное. Литературная критика.</w:t>
      </w:r>
    </w:p>
    <w:p w:rsidR="0012125E" w:rsidRPr="004548D9" w:rsidRDefault="0012125E" w:rsidP="004548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8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4548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Иван Сергеевич Тургенев</w:t>
      </w:r>
    </w:p>
    <w:p w:rsidR="0012125E" w:rsidRPr="004548D9" w:rsidRDefault="0012125E" w:rsidP="004548D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 и творчество (Обзор.) «Отцы и дети». Духовный конфликт (различное отношение к духовным ценностям: к любви, природе, искусству) между поколениями, отраженный в заглавии и легший в основу романа. Базаров в ситуации русскою человека на рандеву. Его сторонники и противники. Трагическое одиночество героя. Споры вокруг романа и авторская позиция Тургенева. Тургенев как пропагандист русской литературы на Западе. Критика о Тургеневе. («Базаров» Д. И. Писарева). </w:t>
      </w:r>
      <w:r w:rsidRPr="004548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литературы.</w:t>
      </w:r>
      <w:r w:rsidRPr="00454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Углубление понятия о романе (частная жизнь в исторической панораме. Социально-бытовые и общечеловеческие стороны в романе).</w:t>
      </w:r>
    </w:p>
    <w:p w:rsidR="0012125E" w:rsidRPr="004548D9" w:rsidRDefault="0012125E" w:rsidP="004548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Алексей Константинович Толстой</w:t>
      </w:r>
    </w:p>
    <w:p w:rsidR="0012125E" w:rsidRPr="004548D9" w:rsidRDefault="0012125E" w:rsidP="004548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 и творчество. Своеобразие художественного мира Толстого. Основные темы, мотивы и образы поэзии. Взгляд на русскую историю в произведениях писателя. Влияние фольклора и романтической традиции. Стихотворения: «Слеза дрожит в твоем ревнивом взоре...», «Против течения», «Государь ты наш батюшка...».</w:t>
      </w:r>
    </w:p>
    <w:p w:rsidR="0012125E" w:rsidRPr="004548D9" w:rsidRDefault="0012125E" w:rsidP="004548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Николай Семенович Лесков</w:t>
      </w:r>
    </w:p>
    <w:p w:rsidR="0012125E" w:rsidRPr="004548D9" w:rsidRDefault="0012125E" w:rsidP="004548D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 и творчество. (Обзор.)</w:t>
      </w:r>
    </w:p>
    <w:p w:rsidR="0012125E" w:rsidRPr="004548D9" w:rsidRDefault="0012125E" w:rsidP="004548D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Бытовые повести и жанр «русской новеллы». Антинигилистические романы. Правдоискатели и народные праведники. Повесть «Очарованный странник» и ее герой Иван Флягин. Фольклорное начало в повести. Талант и творческий дух человека из народа.</w:t>
      </w:r>
    </w:p>
    <w:p w:rsidR="0012125E" w:rsidRPr="004548D9" w:rsidRDefault="0012125E" w:rsidP="004548D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«Тупейный художник». Самобытные характеры и необычные судьбы, исключительность обстоятельств, любовь к жизни и людям, нравственная стойкость — основные мотивы повествования Лескова о русском человеке. (Изучается одно произведение по выбору.)</w:t>
      </w:r>
    </w:p>
    <w:p w:rsidR="0012125E" w:rsidRPr="004548D9" w:rsidRDefault="0012125E" w:rsidP="004548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</w:t>
      </w:r>
      <w:r w:rsidRPr="00454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Формы повествования. Понятие о стилизации.</w:t>
      </w:r>
    </w:p>
    <w:p w:rsidR="0012125E" w:rsidRPr="004548D9" w:rsidRDefault="0012125E" w:rsidP="004548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Михаил Евграфович Салтыков-Щедрин</w:t>
      </w:r>
    </w:p>
    <w:p w:rsidR="0012125E" w:rsidRPr="004548D9" w:rsidRDefault="0012125E" w:rsidP="004548D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творчество. (Обзор.) «История одного города» — ключевое художественное произведение писателя. Сатирико-гротесковая хроника, изображающая смену </w:t>
      </w:r>
      <w:r w:rsidRPr="00454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градоначальников, как намек на смену царей в русской истории. Терпение народа как национальная отрицательная черта. Сказки (по выбору). Сатирическое негодование против произвола властей и желчная насмешка над покорностью народа. </w:t>
      </w:r>
      <w:r w:rsidRPr="004548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</w:t>
      </w:r>
      <w:r w:rsidRPr="00454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Фантастика, гротеск и эзопов язык (развитие понятий). Сатира как выражение общественной позиции писателя. Жанр памфлета (начальные представления).</w:t>
      </w:r>
    </w:p>
    <w:p w:rsidR="0012125E" w:rsidRPr="004548D9" w:rsidRDefault="0012125E" w:rsidP="004548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Николай Алексеевич Некрасов</w:t>
      </w:r>
    </w:p>
    <w:p w:rsidR="0012125E" w:rsidRPr="004548D9" w:rsidRDefault="0012125E" w:rsidP="004548D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 и творчество. (Обзор.) Некрасов-журналист. Противоположность литературно-художественных взглядов Некрасова и Фета. Разрыв с романтиками и переход на позиции реализма. Прозаизация лирики, усиление роли сюжетного начала. Социальная трагедия народа в городе и деревне. Настоящее и будущее народа как предмет лирических переживаний страдающего поэта. Интонация плача, рыданий, стона как способ исповедального выражения лирических переживаний. Сатира Некрасова. Героическое и жертвенное в образе разночинца-народолюбца. Психологизм и бытовая конкретизация любой ной лирики. Поэмы Некрасова, их содержание, поэтический язык. Замысел поэмы «Кому на Руси тип, хорошо». Дореформенная и пореформенная Россия | поэме, широта тематики и стилистическое многообразие. Образы крестьян и «народных заступников». Тема социального и духовного рабства, тема народного бун та. Фольклорное начало в поэме. Особенности поэтического языка. Стихотворения: «Рыцарь на час», «В дороге», «Надрывается сердце от муки...», «Душно! Без счастья и воли...», «Поэт и гражданин», «Элегия», «Умру я скоро...», «Музе», «Мы с тобой бестолковые люди..-, «О Муза! Я у двери гроба...», «Я не люблю иронии твоей...», «Блажен незлобивый поэт...», «Внимая ужасам войны...», «Тройка», «Еду ли ночью по улице темной...». </w:t>
      </w:r>
      <w:r w:rsidRPr="004548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литературы.</w:t>
      </w:r>
      <w:r w:rsidRPr="00454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Понятие о народности искусства. Фольклоризм художественной литературы (развитие понятия).</w:t>
      </w:r>
    </w:p>
    <w:p w:rsidR="0012125E" w:rsidRPr="004548D9" w:rsidRDefault="0012125E" w:rsidP="004548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Федор Михайлович Достоевский</w:t>
      </w:r>
    </w:p>
    <w:p w:rsidR="0012125E" w:rsidRPr="004548D9" w:rsidRDefault="0012125E" w:rsidP="004548D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 и творчество. (Обзор.) Достоевский, Гоголь и «натуральная школа». «Преступление и наказание» — первый идеологический роман. Творческая история. Уголовно-авантюрная основа и ее преобразование в сюжете произведения. Противопоставление преступления и наказания в композиции романа. Композиционная роль снов Раскольникова, его психология, преступление и судьба в свете религиозно-нравственных и социальных представлений. «Маленькие люди» в романе, проблема социальной несправедливости и гуманизм писателя. Духовные искания интеллектуального героя и способы их выявления. Исповедальное начало как способ самораскрытия души. Полифонизм романа и диалоги героев. Достоевский и его значение для русской и мировой культуры. </w:t>
      </w:r>
      <w:r w:rsidRPr="004548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литературы.</w:t>
      </w:r>
      <w:r w:rsidRPr="00454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Углубление понятия о романе (роман нравственно-психологический, роман идеологический). Психологизм и способы его выражения в романах Толстого и Достоевского.</w:t>
      </w:r>
    </w:p>
    <w:p w:rsidR="0012125E" w:rsidRPr="004548D9" w:rsidRDefault="0012125E" w:rsidP="004548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Лев Николаевич Толстой</w:t>
      </w:r>
    </w:p>
    <w:p w:rsidR="0012125E" w:rsidRPr="004548D9" w:rsidRDefault="0012125E" w:rsidP="004548D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Жизнь и творчество. (Обзор.) Начало творческого пути. Духовные искания, их отражение в трилогии «Детство», «Отрочество», «Юность». Становление типа толстовского героя — просвещенного правдоискателя, ищущего совершенства. Нравственная чистота писательского взгляда на человека и мир. «Война и мир» — вершина творчества Л. Н. Толстого. Творческая история романа. Своеобразие жанра и стиля. Образ автора как объединяющее идейно-стилевое начало «Войны и мира», вмещающее в себя аристократические устремления русской патриархальной демократии. Соединение народа как «тела» нации с ее «умом» — просвещенным дворянством на почве общины и личной независимости. Народ и «мысль народная» в изображении писателя. Просвещенные герои и их судьбы в водовороте исторических событий. Духовные искания Андрея Болконского и Пьера Безухова. Рационализм Андрея Болконского и эмоционально-интуитивное осмысление жизни Пьером Безуховым. Нравственно-психологической облик Наташи Ростовой, Марьи Болконской, Сони, Элен. Философские, нравственные и эстетические искания Толстого, реализованные в образах Наташи и Марьи. Философский смысл образа Платона Каратаева. Толстовская мысль об истории. Образы Кутузова и Наполеона, значение их противопоставления. Патриотизм ложный и патриотизм истинный. Внутренний монолог </w:t>
      </w:r>
      <w:r w:rsidRPr="00454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как способ выражения «диалектики души». Своеобразие религиозно-этических и эстетических взглядов Толстого. Всемирное значение Толстого — художника и мыслителя. Его влияние на русскую и мировую литературу. </w:t>
      </w:r>
      <w:r w:rsidRPr="004548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</w:t>
      </w:r>
      <w:r w:rsidRPr="00454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Углубление понятия о романе. Роман-эпопея. Внутренний монолог (развитие понятия). Психологизм художественной прозы (развитие понятия).</w:t>
      </w:r>
    </w:p>
    <w:p w:rsidR="0012125E" w:rsidRPr="004548D9" w:rsidRDefault="0012125E" w:rsidP="004548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Антон Павлович Чехов</w:t>
      </w:r>
    </w:p>
    <w:p w:rsidR="0012125E" w:rsidRPr="004548D9" w:rsidRDefault="0012125E" w:rsidP="004548D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 и творчество. Сотрудничество в юмористических журналах. Основные жанры — сценка, юмореска, анекдот, пародия. Спор с традицией изображения «маленького человека». Конфликт между сложной и пестрой жизнью и узкими представлениями о ней как основа комизма ранних рассказов. Многообразие философско-психологической проблематики в рассказах зрелого Чехова. Конфликт обыденного и идеального, судьба надежд и иллюзий в мире трагической реальности, «футлярное» существование, образы будущего — темы и проблемы рассказов Чехова. Рассказы по выбору: «Человек в футляре», «Ионыч», «Дом с мезонином», «Студент», «Дама с собачкой», «Случай из практики», «Черный монах» и др. «Вишневый сад». Образ вишневого сада, старые и новые хозяева как прошлое, настоящее и будущее России. Лирическое и трагическое начала в пьесе, роль фарсовых эпизодов и комических персонажей. Психологизация ремарки. Символическая образность, «бессобытийность», «подводное течение». Значение художественного наследия Чехова для русской и мировой литературы.</w:t>
      </w:r>
      <w:r w:rsidRPr="004548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литературы.</w:t>
      </w:r>
      <w:r w:rsidRPr="00454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Углубление понятия о рассказе. Стиль Чехова-рассказчика: открытые финалы, музыкальность, поэтичность, психологическая и символическая деталь. Композиция и стилистика пьес. Роль ремарок, пауз, звуковых и шумовых эффектов. Сочетание лирики и комизма. Понятие о лирической комедии.</w:t>
      </w:r>
    </w:p>
    <w:p w:rsidR="0012125E" w:rsidRPr="004548D9" w:rsidRDefault="0012125E" w:rsidP="004548D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Обзор зарубежной литературы второй половины XIX века</w:t>
      </w:r>
    </w:p>
    <w:p w:rsidR="0012125E" w:rsidRPr="004548D9" w:rsidRDefault="0012125E" w:rsidP="004548D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Основные тенденции в развитии литературы второй половины XIX века. Поздний романтизм. Романтизм как доминанта литературного процесса. Символизм </w:t>
      </w:r>
    </w:p>
    <w:p w:rsidR="0012125E" w:rsidRPr="004548D9" w:rsidRDefault="0012125E" w:rsidP="004548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Ги де Мопассан</w:t>
      </w:r>
    </w:p>
    <w:p w:rsidR="0012125E" w:rsidRPr="004548D9" w:rsidRDefault="0012125E" w:rsidP="004548D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Слово о писателе. «Ожерелье». Новелла об обыкновенных и честных людях, обделенных земными благами. Психологическая острота сюжета Мечты героев о счастье, сочетание в них значительного и мелкого. Мастерство композиции. Неожиданность развязки. Особенности жанра новеллы.</w:t>
      </w:r>
    </w:p>
    <w:p w:rsidR="0012125E" w:rsidRPr="004548D9" w:rsidRDefault="0012125E" w:rsidP="004548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Генрик Ибсен </w:t>
      </w:r>
    </w:p>
    <w:p w:rsidR="0012125E" w:rsidRPr="004548D9" w:rsidRDefault="0012125E" w:rsidP="004548D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Слово о писателе. «Кукольный дом». Проблема социального неравенства и права женщины. Жизнь-игра и героиня-кукла. Мораль естественная и мораль ложная. Неразрешимость конфликта. «Кукольный дом» как «драма идеи и психологическая драма.</w:t>
      </w:r>
    </w:p>
    <w:p w:rsidR="0012125E" w:rsidRPr="004548D9" w:rsidRDefault="0012125E" w:rsidP="004548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Артюр Рембо</w:t>
      </w:r>
    </w:p>
    <w:p w:rsidR="00FE0CA8" w:rsidRPr="004548D9" w:rsidRDefault="0012125E" w:rsidP="004548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Слово о писателе. «Пьяный корабль». Пафос разрыва со всем устоявшимся, закосневшим. Апология стихийности, раскрепощенности, свободы и своеволия художника. Склонное к деформации образа, к смешению пропорций, стиранию грани между реальным и воображаемым. Символизм стихотворения. Своеобразие поэтического языка.</w:t>
      </w:r>
    </w:p>
    <w:p w:rsidR="009F38AB" w:rsidRDefault="009F38AB" w:rsidP="00FE0CA8">
      <w:pPr>
        <w:autoSpaceDE w:val="0"/>
        <w:autoSpaceDN w:val="0"/>
        <w:adjustRightInd w:val="0"/>
        <w:spacing w:after="0" w:line="240" w:lineRule="auto"/>
        <w:ind w:right="1435"/>
        <w:jc w:val="center"/>
        <w:rPr>
          <w:rFonts w:ascii="Times New Roman" w:eastAsia="Times New Roman" w:hAnsi="Times New Roman" w:cs="Verdana"/>
          <w:b/>
          <w:bCs/>
          <w:sz w:val="28"/>
          <w:szCs w:val="28"/>
          <w:lang w:eastAsia="ru-RU"/>
        </w:rPr>
      </w:pPr>
    </w:p>
    <w:p w:rsidR="009F38AB" w:rsidRDefault="009F38AB" w:rsidP="00FE0CA8">
      <w:pPr>
        <w:autoSpaceDE w:val="0"/>
        <w:autoSpaceDN w:val="0"/>
        <w:adjustRightInd w:val="0"/>
        <w:spacing w:after="0" w:line="240" w:lineRule="auto"/>
        <w:ind w:right="1435"/>
        <w:jc w:val="center"/>
        <w:rPr>
          <w:rFonts w:ascii="Times New Roman" w:eastAsia="Times New Roman" w:hAnsi="Times New Roman" w:cs="Verdana"/>
          <w:b/>
          <w:bCs/>
          <w:sz w:val="28"/>
          <w:szCs w:val="28"/>
          <w:lang w:eastAsia="ru-RU"/>
        </w:rPr>
      </w:pPr>
    </w:p>
    <w:p w:rsidR="00B212F0" w:rsidRDefault="00FE0CA8" w:rsidP="00FE0CA8">
      <w:pPr>
        <w:autoSpaceDE w:val="0"/>
        <w:autoSpaceDN w:val="0"/>
        <w:adjustRightInd w:val="0"/>
        <w:spacing w:after="0" w:line="240" w:lineRule="auto"/>
        <w:ind w:right="1435"/>
        <w:jc w:val="center"/>
        <w:rPr>
          <w:rFonts w:ascii="Times New Roman" w:eastAsia="Times New Roman" w:hAnsi="Times New Roman" w:cs="Verdana"/>
          <w:b/>
          <w:bCs/>
          <w:sz w:val="28"/>
          <w:szCs w:val="28"/>
          <w:lang w:eastAsia="ru-RU"/>
        </w:rPr>
      </w:pPr>
      <w:r w:rsidRPr="00E726E4">
        <w:rPr>
          <w:rFonts w:ascii="Times New Roman" w:eastAsia="Times New Roman" w:hAnsi="Times New Roman" w:cs="Verdana"/>
          <w:b/>
          <w:bCs/>
          <w:sz w:val="28"/>
          <w:szCs w:val="28"/>
          <w:lang w:eastAsia="ru-RU"/>
        </w:rPr>
        <w:t>11 класс</w:t>
      </w:r>
    </w:p>
    <w:p w:rsidR="00FE0CA8" w:rsidRPr="00B212F0" w:rsidRDefault="00FE0CA8" w:rsidP="00FE0CA8">
      <w:pPr>
        <w:autoSpaceDE w:val="0"/>
        <w:autoSpaceDN w:val="0"/>
        <w:adjustRightInd w:val="0"/>
        <w:spacing w:after="0" w:line="240" w:lineRule="auto"/>
        <w:ind w:right="1435"/>
        <w:jc w:val="center"/>
        <w:rPr>
          <w:rFonts w:ascii="Times New Roman" w:eastAsia="Times New Roman" w:hAnsi="Times New Roman" w:cs="Verdana"/>
          <w:bCs/>
          <w:sz w:val="28"/>
          <w:szCs w:val="28"/>
          <w:lang w:eastAsia="ru-RU"/>
        </w:rPr>
      </w:pPr>
      <w:r w:rsidRPr="00B212F0">
        <w:rPr>
          <w:rFonts w:ascii="Times New Roman" w:eastAsia="Times New Roman" w:hAnsi="Times New Roman" w:cs="Verdana"/>
          <w:bCs/>
          <w:sz w:val="28"/>
          <w:szCs w:val="28"/>
          <w:lang w:eastAsia="ru-RU"/>
        </w:rPr>
        <w:t>(102 часа</w:t>
      </w:r>
      <w:r w:rsidR="00B212F0" w:rsidRPr="00B212F0">
        <w:rPr>
          <w:rFonts w:ascii="Times New Roman" w:eastAsia="Times New Roman" w:hAnsi="Times New Roman" w:cs="Verdana"/>
          <w:bCs/>
          <w:sz w:val="28"/>
          <w:szCs w:val="28"/>
          <w:lang w:eastAsia="ru-RU"/>
        </w:rPr>
        <w:t>, 3 ч в неделю</w:t>
      </w:r>
      <w:r w:rsidRPr="00B212F0">
        <w:rPr>
          <w:rFonts w:ascii="Times New Roman" w:eastAsia="Times New Roman" w:hAnsi="Times New Roman" w:cs="Verdana"/>
          <w:bCs/>
          <w:sz w:val="28"/>
          <w:szCs w:val="28"/>
          <w:lang w:eastAsia="ru-RU"/>
        </w:rPr>
        <w:t>)</w:t>
      </w:r>
    </w:p>
    <w:p w:rsidR="00FE0CA8" w:rsidRPr="00FE0CA8" w:rsidRDefault="00FE0CA8" w:rsidP="00FE0CA8">
      <w:pPr>
        <w:autoSpaceDE w:val="0"/>
        <w:autoSpaceDN w:val="0"/>
        <w:adjustRightInd w:val="0"/>
        <w:spacing w:after="0" w:line="240" w:lineRule="auto"/>
        <w:ind w:right="1435"/>
        <w:rPr>
          <w:rFonts w:ascii="Times New Roman" w:eastAsia="Times New Roman" w:hAnsi="Times New Roman" w:cs="Verdana"/>
          <w:b/>
          <w:bCs/>
          <w:sz w:val="24"/>
          <w:szCs w:val="24"/>
          <w:lang w:eastAsia="ru-RU"/>
        </w:rPr>
      </w:pPr>
    </w:p>
    <w:p w:rsidR="00FE0CA8" w:rsidRPr="004548D9" w:rsidRDefault="00FE0CA8" w:rsidP="004548D9">
      <w:pPr>
        <w:autoSpaceDE w:val="0"/>
        <w:autoSpaceDN w:val="0"/>
        <w:adjustRightInd w:val="0"/>
        <w:spacing w:after="0" w:line="240" w:lineRule="auto"/>
        <w:ind w:right="1435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Русская литература конц</w:t>
      </w:r>
      <w:r w:rsidR="00655563" w:rsidRPr="00454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 Х1Х-начала ХХ веков.</w:t>
      </w:r>
      <w:r w:rsidR="00B212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Введение</w:t>
      </w:r>
    </w:p>
    <w:p w:rsidR="00FE0CA8" w:rsidRPr="004548D9" w:rsidRDefault="00FE0CA8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Русская литература в контексте мировой художест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венной культуры XX столетия. Литература и глобальные исторические потрясения в судьбе России в XX веке. Три основных направления, в русле которых протекало развитие русской литературы: русская советская лите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ратура; литература, официально не признанная вла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стью; литература Русского зарубежья. Различное и общее, что противопоставляло и что объединяло разные потоки русской литературы. Основные темы и пробле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мы. Проблема нравственного выбора человека 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 проб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лема ответственности. Тема исторической памяти, на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ционального самосознания.  Поиск нравственного и эстетического идеалов.</w:t>
      </w:r>
    </w:p>
    <w:p w:rsidR="00FE0CA8" w:rsidRPr="004548D9" w:rsidRDefault="00FE0CA8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Литература первой половины </w:t>
      </w:r>
      <w:r w:rsidRPr="004548D9"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  <w:t>XX</w:t>
      </w:r>
      <w:r w:rsidRPr="00454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века </w:t>
      </w:r>
    </w:p>
    <w:p w:rsidR="00FE0CA8" w:rsidRPr="004548D9" w:rsidRDefault="00FE0CA8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художественных и идейно-нравственных традиций русской классической литературы. Своеобра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4548D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зие 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реализма в русской литературе начала XX века. Человек и эпоха — основная проблема искусства. Направ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ления философской мысли начала столетия, сложность отражения этих направлений в различных видах искус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ства. Реализм и модернизм, разнообразие литератур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стилей, школ, групп.</w:t>
      </w:r>
    </w:p>
    <w:p w:rsidR="00FE0CA8" w:rsidRPr="004548D9" w:rsidRDefault="00FE0CA8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Иван Алексеевич Бунин.</w:t>
      </w:r>
      <w:r w:rsidR="009F38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 и творчество. (Об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зор.)</w:t>
      </w:r>
    </w:p>
    <w:p w:rsidR="00FE0CA8" w:rsidRPr="004548D9" w:rsidRDefault="00FE0CA8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Стихотворения: </w:t>
      </w:r>
      <w:r w:rsidRPr="004548D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«Крещенская ночь», «Собака», «Оди</w:t>
      </w:r>
      <w:r w:rsidRPr="004548D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softHyphen/>
        <w:t xml:space="preserve">ночество» 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>(возможен выбор трех других стихотворений). Тонкий лиризм пейзажной поэзии Бунина, изыскан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ность словесного рисунка, колорита, сложная гамма на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строений. Философичность и лаконизм поэтической мысли. Традиции русской классической поэзии в лирике Бунина.</w:t>
      </w:r>
    </w:p>
    <w:p w:rsidR="00FE0CA8" w:rsidRPr="004548D9" w:rsidRDefault="00FE0CA8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Рассказы: </w:t>
      </w:r>
      <w:r w:rsidRPr="004548D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«Господин из Сан-Франциско», «Чистый понедельник». 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Своеобразие лирического повествова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в прозе И. А. Бунина. Мотив увядания и запустения дворянских гнезд. Предчувствие гибели традиционного крестьянского уклада. Обращение писателя к широчай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шим социально-философским обобщениям в рассказе «Господин из Сан-Франциско». Психологизм бунинской прозы и особенности «внешней изобразительности». Те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 любви в рассказах писателя. Поэтичность женских образов. Мотив памяти и тема России в бунинской про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зе. Своеобразие художественной манеры И. А. Бунина.</w:t>
      </w:r>
    </w:p>
    <w:p w:rsidR="00FE0CA8" w:rsidRPr="004548D9" w:rsidRDefault="00FE0CA8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i/>
          <w:spacing w:val="30"/>
          <w:sz w:val="24"/>
          <w:szCs w:val="24"/>
          <w:u w:val="single"/>
          <w:lang w:eastAsia="ru-RU"/>
        </w:rPr>
        <w:t>Теория</w:t>
      </w:r>
      <w:r w:rsidR="00B212F0">
        <w:rPr>
          <w:rFonts w:ascii="Times New Roman" w:eastAsia="Times New Roman" w:hAnsi="Times New Roman" w:cs="Times New Roman"/>
          <w:i/>
          <w:spacing w:val="30"/>
          <w:sz w:val="24"/>
          <w:szCs w:val="24"/>
          <w:u w:val="single"/>
          <w:lang w:eastAsia="ru-RU"/>
        </w:rPr>
        <w:t xml:space="preserve"> </w:t>
      </w:r>
      <w:r w:rsidRPr="004548D9">
        <w:rPr>
          <w:rFonts w:ascii="Times New Roman" w:eastAsia="Times New Roman" w:hAnsi="Times New Roman" w:cs="Times New Roman"/>
          <w:i/>
          <w:spacing w:val="30"/>
          <w:sz w:val="24"/>
          <w:szCs w:val="24"/>
          <w:u w:val="single"/>
          <w:lang w:eastAsia="ru-RU"/>
        </w:rPr>
        <w:t>литературы.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Психологизм пейзажа в художественной литературе. Рассказ.</w:t>
      </w:r>
    </w:p>
    <w:p w:rsidR="00FE0CA8" w:rsidRPr="004548D9" w:rsidRDefault="00FE0CA8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Александр Иванович Куприн.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 и творчество. (Обзор.)</w:t>
      </w:r>
    </w:p>
    <w:p w:rsidR="00FE0CA8" w:rsidRPr="004548D9" w:rsidRDefault="00FE0CA8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Повести </w:t>
      </w:r>
      <w:r w:rsidRPr="004548D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«Поединок», «Олеся», 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рассказ </w:t>
      </w:r>
      <w:r w:rsidRPr="004548D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«Гранато</w:t>
      </w:r>
      <w:r w:rsidRPr="004548D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softHyphen/>
        <w:t xml:space="preserve">вый браслет» 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>(одно из произведений по выбору). По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этическое изображение природы в повести «Олеся», богатство духовного мира героини. Мечты Олеси и ре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альная жизнь деревни и ее обитателей. Толстовские традиции в прозе Куприна. Проблема самопознания личности в повести «Поединок». Смысл названия пове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сти. Гуманистическая позиция автора. Трагизм любов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темы в повестях «Олеся», «Поединок». Любовь как высшая ценность мира в рассказе «Гранатовый брас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лет». Трагическая история любви Желткова и пробужде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души Веры Шеиной. Поэтика рассказа. Символиче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ское звучание детали в прозе Куприна. Роль </w:t>
      </w:r>
      <w:r w:rsidRPr="004548D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eastAsia="ru-RU"/>
        </w:rPr>
        <w:t xml:space="preserve">сюжета </w:t>
      </w:r>
      <w:r w:rsidRPr="004548D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в 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повестях и рассказах писателя. Традиции </w:t>
      </w:r>
      <w:r w:rsidRPr="004548D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eastAsia="ru-RU"/>
        </w:rPr>
        <w:t>русской пси</w:t>
      </w:r>
      <w:r w:rsidRPr="004548D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eastAsia="ru-RU"/>
        </w:rPr>
        <w:softHyphen/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хологической прозы в творчестве А. И. Куприна</w:t>
      </w:r>
      <w:r w:rsidRPr="004548D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eastAsia="ru-RU"/>
        </w:rPr>
        <w:t>.</w:t>
      </w:r>
    </w:p>
    <w:p w:rsidR="00FE0CA8" w:rsidRPr="004548D9" w:rsidRDefault="00FE0CA8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i/>
          <w:spacing w:val="30"/>
          <w:sz w:val="24"/>
          <w:szCs w:val="24"/>
          <w:u w:val="single"/>
          <w:lang w:eastAsia="ru-RU"/>
        </w:rPr>
        <w:t>Теория</w:t>
      </w:r>
      <w:r w:rsidR="00B212F0">
        <w:rPr>
          <w:rFonts w:ascii="Times New Roman" w:eastAsia="Times New Roman" w:hAnsi="Times New Roman" w:cs="Times New Roman"/>
          <w:i/>
          <w:spacing w:val="30"/>
          <w:sz w:val="24"/>
          <w:szCs w:val="24"/>
          <w:u w:val="single"/>
          <w:lang w:eastAsia="ru-RU"/>
        </w:rPr>
        <w:t xml:space="preserve"> </w:t>
      </w:r>
      <w:r w:rsidRPr="004548D9">
        <w:rPr>
          <w:rFonts w:ascii="Times New Roman" w:eastAsia="Times New Roman" w:hAnsi="Times New Roman" w:cs="Times New Roman"/>
          <w:i/>
          <w:spacing w:val="30"/>
          <w:sz w:val="24"/>
          <w:szCs w:val="24"/>
          <w:u w:val="single"/>
          <w:lang w:eastAsia="ru-RU"/>
        </w:rPr>
        <w:t>литературы.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Сюжет </w:t>
      </w:r>
      <w:r w:rsidRPr="004548D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eastAsia="ru-RU"/>
        </w:rPr>
        <w:t xml:space="preserve">и 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>фабула эпическо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го произведения. </w:t>
      </w:r>
    </w:p>
    <w:p w:rsidR="00FE0CA8" w:rsidRPr="004548D9" w:rsidRDefault="00FE0CA8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 Горький.</w:t>
      </w:r>
      <w:r w:rsidR="009F38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Жизнь </w:t>
      </w:r>
      <w:r w:rsidRPr="009F38AB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>и</w:t>
      </w:r>
      <w:r w:rsidRPr="004548D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eastAsia="ru-RU"/>
        </w:rPr>
        <w:t xml:space="preserve"> 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творчество. (Обзор.)</w:t>
      </w:r>
    </w:p>
    <w:p w:rsidR="00FE0CA8" w:rsidRPr="004548D9" w:rsidRDefault="00FE0CA8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Рассказ </w:t>
      </w:r>
      <w:r w:rsidRPr="004548D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«Старуха Изергиль». 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Романтический пафос </w:t>
      </w:r>
      <w:r w:rsidRPr="004548D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eastAsia="ru-RU"/>
        </w:rPr>
        <w:t xml:space="preserve">и 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>суровая правда рассказов М. Горького. Народно-по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этические истоки романтической прозы писателя. Проб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лема героя в рассказах Горького. Смысл противопо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ставления Данко и Ларры. Особенности композиции рассказа «Старуха Изергиль».</w:t>
      </w:r>
    </w:p>
    <w:p w:rsidR="00FE0CA8" w:rsidRPr="004548D9" w:rsidRDefault="00FE0CA8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«На дне». 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Социально-философская драма. Смысл названия произведения. Атмосфера духовного разоб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щения людей. Проблема мнимого и реального преодо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ления унизительного положения, иллюзий и активной мысли, сна и пробуждения души. «Три правды» в пьесе и их трагическое столкновение: правда факта (Бубнов), правда утешительной лжи (Лука), правда веры в челове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 (Сатин). Новаторство Горького-драматурга. Сцениче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ская судьба пьесы.</w:t>
      </w:r>
    </w:p>
    <w:p w:rsidR="00FE0CA8" w:rsidRPr="004548D9" w:rsidRDefault="00FE0CA8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spacing w:val="30"/>
          <w:sz w:val="24"/>
          <w:szCs w:val="24"/>
          <w:u w:val="single"/>
          <w:lang w:eastAsia="ru-RU"/>
        </w:rPr>
        <w:t>Теориялитературы.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Социально-философская дра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ма как жанр драматургии. </w:t>
      </w:r>
    </w:p>
    <w:p w:rsidR="00FE0CA8" w:rsidRPr="004548D9" w:rsidRDefault="00655563" w:rsidP="004548D9">
      <w:pPr>
        <w:autoSpaceDE w:val="0"/>
        <w:autoSpaceDN w:val="0"/>
        <w:adjustRightInd w:val="0"/>
        <w:spacing w:after="0" w:line="240" w:lineRule="auto"/>
        <w:ind w:right="1104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Серебряный век русской поэзии </w:t>
      </w:r>
    </w:p>
    <w:p w:rsidR="00655563" w:rsidRPr="004548D9" w:rsidRDefault="00655563" w:rsidP="004548D9">
      <w:pPr>
        <w:autoSpaceDE w:val="0"/>
        <w:autoSpaceDN w:val="0"/>
        <w:adjustRightInd w:val="0"/>
        <w:spacing w:after="0" w:line="240" w:lineRule="auto"/>
        <w:ind w:right="1104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Серебряный век как своеобразны</w:t>
      </w:r>
      <w:r w:rsidR="00B212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й  «русский ренессанс» (обзор) </w:t>
      </w:r>
    </w:p>
    <w:p w:rsidR="00655563" w:rsidRPr="004548D9" w:rsidRDefault="00655563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Валерий Яковлевич Брюсов </w:t>
      </w:r>
    </w:p>
    <w:p w:rsidR="00FE0CA8" w:rsidRPr="004548D9" w:rsidRDefault="00FE0CA8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Слово о поэте. Стихотворения: </w:t>
      </w:r>
      <w:r w:rsidRPr="004548D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«Творчество», «Юному поэту», «Ка</w:t>
      </w:r>
      <w:r w:rsidRPr="004548D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softHyphen/>
        <w:t>менщик», «Грядущие гунны». (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Возможен выбор других стихотворений). Брюсов как основоположник символизма в русской поэзии. Сквозные темы поэзии Брюсова — ур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банизм, история, смена культур, мотивы научной поэзии. Рационализм, отточенность образов </w:t>
      </w:r>
      <w:r w:rsidRPr="00454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стиля.</w:t>
      </w:r>
    </w:p>
    <w:p w:rsidR="00655563" w:rsidRPr="004548D9" w:rsidRDefault="00B212F0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Константин Дмитриевич Бальмонт </w:t>
      </w:r>
    </w:p>
    <w:p w:rsidR="00FE0CA8" w:rsidRPr="004548D9" w:rsidRDefault="00FE0CA8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Слово о поэте. Стихотворения (три стихотворения по выбору учителя и учащихся). Шумный успех ранних книг К. Бальмонта: </w:t>
      </w:r>
      <w:r w:rsidRPr="004548D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«Бу</w:t>
      </w:r>
      <w:r w:rsidRPr="004548D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softHyphen/>
        <w:t xml:space="preserve">дем как солнце», «Только любовь», «Семицветник». 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Поэзия как выразительница «говора стихий». Цветопись и звукопись поэзии Бальмонта. Интерес к древнеславянскому фольклору </w:t>
      </w:r>
      <w:r w:rsidRPr="004548D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(«Злые чары», «Жар-птица»). 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России в эмигрантской лирике Бальмонта.</w:t>
      </w:r>
    </w:p>
    <w:p w:rsidR="00655563" w:rsidRPr="004548D9" w:rsidRDefault="00FE0CA8" w:rsidP="004548D9">
      <w:pPr>
        <w:tabs>
          <w:tab w:val="left" w:pos="495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Андрей Белый (Б. </w:t>
      </w:r>
      <w:r w:rsidRPr="00454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212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Бугаев) </w:t>
      </w:r>
    </w:p>
    <w:p w:rsidR="00FE0CA8" w:rsidRPr="004548D9" w:rsidRDefault="00FE0CA8" w:rsidP="004548D9">
      <w:pPr>
        <w:tabs>
          <w:tab w:val="left" w:pos="495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Слово о поэте. Стихотворения (три стихотворения по выбору учителя и учащихся). Влияние философии Вл. Соловьева на мировоззрение А. Белого. Ликующее мироощущение (сборник </w:t>
      </w:r>
      <w:r w:rsidRPr="004548D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«Золото в лазури»). 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Резкая смена ощущения мира художником (сборник </w:t>
      </w:r>
      <w:r w:rsidRPr="004548D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«Пепел»). 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Философские раздумья поэта (сборник </w:t>
      </w:r>
      <w:r w:rsidRPr="004548D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«Урна»).</w:t>
      </w:r>
      <w:r w:rsidRPr="004548D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ab/>
      </w:r>
    </w:p>
    <w:p w:rsidR="00655563" w:rsidRPr="004548D9" w:rsidRDefault="00FE0CA8" w:rsidP="004548D9">
      <w:pPr>
        <w:tabs>
          <w:tab w:val="left" w:pos="46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Николай Степанович Гумиле</w:t>
      </w:r>
      <w:r w:rsidR="00B212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</w:t>
      </w:r>
    </w:p>
    <w:p w:rsidR="00FE0CA8" w:rsidRPr="004548D9" w:rsidRDefault="00FE0CA8" w:rsidP="004548D9">
      <w:pPr>
        <w:tabs>
          <w:tab w:val="left" w:pos="46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Слово о поэте. Стихотворения:   </w:t>
      </w:r>
      <w:r w:rsidRPr="00B212F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«Жираф»,   «Озеро   Чад»,   «Старый Конквистадор», </w:t>
      </w:r>
      <w:r w:rsidRPr="00B21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цикл </w:t>
      </w:r>
      <w:r w:rsidRPr="00B212F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«Капитаны», «Волшебная скрипка»,  «Заблудившийся трамвай»</w:t>
      </w:r>
      <w:r w:rsidRPr="004548D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>(или другие стихотворения по выбору учителя и учащихся). Романтический герой лирики Гумилева. Яркость, праздничность восприятия мира. Активность, действенность позиции героя, неприятие серости, обыденности существования. Трагическая судьба поэта после революции. Влияние поэтических образов и ритмов Гумилева на русскую поэзию XX века.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9321C" w:rsidRPr="004548D9" w:rsidRDefault="00FE0CA8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Игорь Северянин </w:t>
      </w:r>
      <w:r w:rsidRPr="00454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(И. </w:t>
      </w:r>
      <w:r w:rsidR="00B212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В. Лотарев) </w:t>
      </w:r>
    </w:p>
    <w:p w:rsidR="00FE0CA8" w:rsidRPr="004548D9" w:rsidRDefault="00FE0CA8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Стихотворения из сборников: </w:t>
      </w:r>
      <w:r w:rsidRPr="004548D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«Громокипящий ку</w:t>
      </w:r>
      <w:r w:rsidRPr="004548D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softHyphen/>
        <w:t>бок», «Ананасы в шампанском», «Романтические ро</w:t>
      </w:r>
      <w:r w:rsidRPr="004548D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softHyphen/>
        <w:t xml:space="preserve">зы», «Медальоны» 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>(три стихотворения по выбору учи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теля и учащихся). Поиски новых поэтических форм. Фантазия автора как сущность поэтического творчест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ва. Поэтические неологизмы Северянина. Грезы и иро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поэта.</w:t>
      </w:r>
    </w:p>
    <w:p w:rsidR="00FE0CA8" w:rsidRPr="004548D9" w:rsidRDefault="00FE0CA8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i/>
          <w:spacing w:val="30"/>
          <w:sz w:val="24"/>
          <w:szCs w:val="24"/>
          <w:u w:val="single"/>
          <w:lang w:eastAsia="ru-RU"/>
        </w:rPr>
        <w:t>Теория</w:t>
      </w:r>
      <w:r w:rsidR="00B212F0">
        <w:rPr>
          <w:rFonts w:ascii="Times New Roman" w:eastAsia="Times New Roman" w:hAnsi="Times New Roman" w:cs="Times New Roman"/>
          <w:i/>
          <w:spacing w:val="30"/>
          <w:sz w:val="24"/>
          <w:szCs w:val="24"/>
          <w:u w:val="single"/>
          <w:lang w:eastAsia="ru-RU"/>
        </w:rPr>
        <w:t xml:space="preserve"> </w:t>
      </w:r>
      <w:r w:rsidRPr="004548D9">
        <w:rPr>
          <w:rFonts w:ascii="Times New Roman" w:eastAsia="Times New Roman" w:hAnsi="Times New Roman" w:cs="Times New Roman"/>
          <w:i/>
          <w:spacing w:val="30"/>
          <w:sz w:val="24"/>
          <w:szCs w:val="24"/>
          <w:u w:val="single"/>
          <w:lang w:eastAsia="ru-RU"/>
        </w:rPr>
        <w:t>литературы.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Символизм. Акмеизм. Фу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туризм. Изобразительно-выразительные средства художест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венной литературы: тропы, синтаксические фигуры, зву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копись. </w:t>
      </w:r>
    </w:p>
    <w:p w:rsidR="0089321C" w:rsidRPr="004548D9" w:rsidRDefault="00B212F0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Александр Александрович Блок </w:t>
      </w:r>
    </w:p>
    <w:p w:rsidR="00FE0CA8" w:rsidRPr="004548D9" w:rsidRDefault="00FE0CA8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 и творче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ство. (Обзор.)</w:t>
      </w:r>
    </w:p>
    <w:p w:rsidR="00FE0CA8" w:rsidRPr="00B212F0" w:rsidRDefault="00FE0CA8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Стихотворения: </w:t>
      </w:r>
      <w:r w:rsidRPr="00B212F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«Незнакомка», «Россия», «Ночь, улица, фонарь, аптека...», «В ресторане», «Река раскинулась. Течет, грустит лениво...» </w:t>
      </w:r>
      <w:r w:rsidRPr="00B21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(из цикла </w:t>
      </w:r>
      <w:r w:rsidRPr="00B212F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«На поле Куликовом»), «На железной дороге» </w:t>
      </w:r>
      <w:r w:rsidRPr="00B212F0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(указанные произведения обязательны для изучения).</w:t>
      </w:r>
    </w:p>
    <w:p w:rsidR="00FE0CA8" w:rsidRPr="004548D9" w:rsidRDefault="00FE0CA8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2F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«Вхожу я в темные храмы...», «Фабрика», «Когда вы стоите на моем пути...». </w:t>
      </w:r>
      <w:r w:rsidRPr="00B212F0">
        <w:rPr>
          <w:rFonts w:ascii="Times New Roman" w:eastAsia="Times New Roman" w:hAnsi="Times New Roman" w:cs="Times New Roman"/>
          <w:sz w:val="24"/>
          <w:szCs w:val="24"/>
          <w:lang w:eastAsia="ru-RU"/>
        </w:rPr>
        <w:t>(Возможен выбор других стихотворений).  Литературные и философские пристрастия юного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поэта. Влияние Жуковского, Фета, Полонского, фило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софии Вл. Соловьева. Темы и образы ранней поэзии: </w:t>
      </w:r>
      <w:r w:rsidRPr="004548D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«Стихи о Прекрасной Даме». 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Романтический мир раннего Блока. Музыкальность поэзии Блока, ритмы и интонации. Блок и символизм. Образы «страшного ми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ра», идеал и действительность в художественном мире поэта. Тема Родины в поэзии Блока. Исторический путь России в цикле «На поле Куликовом». Поэт и ре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волюция.</w:t>
      </w:r>
    </w:p>
    <w:p w:rsidR="00FE0CA8" w:rsidRPr="004548D9" w:rsidRDefault="00FE0CA8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Поэма </w:t>
      </w:r>
      <w:r w:rsidRPr="004548D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«Двенадцать». 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создания поэмы и ее восприятие современниками. Многоплановость, слож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ность художественного мира поэмы. Символическое и конкретно-реалистическое в поэме. Гармония несочета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емого в языковой и музыкальной стихиях произведения. Герои поэмы, сюжет, композиция. Авторская позиция и способы ее выражения в поэме. Многозначность фина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ла. Неутихающая полемика вокруг поэмы. Влияние Бло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ка на русскую поэзию </w:t>
      </w:r>
      <w:r w:rsidRPr="004548D9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>XX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века.</w:t>
      </w:r>
    </w:p>
    <w:p w:rsidR="00FE0CA8" w:rsidRPr="004548D9" w:rsidRDefault="00FE0CA8" w:rsidP="004548D9">
      <w:pPr>
        <w:tabs>
          <w:tab w:val="left" w:pos="51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4548D9">
        <w:rPr>
          <w:rFonts w:ascii="Times New Roman" w:eastAsia="Times New Roman" w:hAnsi="Times New Roman" w:cs="Times New Roman"/>
          <w:i/>
          <w:spacing w:val="30"/>
          <w:sz w:val="24"/>
          <w:szCs w:val="24"/>
          <w:u w:val="single"/>
          <w:lang w:eastAsia="ru-RU"/>
        </w:rPr>
        <w:t>Теория</w:t>
      </w:r>
      <w:r w:rsidR="00B212F0">
        <w:rPr>
          <w:rFonts w:ascii="Times New Roman" w:eastAsia="Times New Roman" w:hAnsi="Times New Roman" w:cs="Times New Roman"/>
          <w:i/>
          <w:spacing w:val="30"/>
          <w:sz w:val="24"/>
          <w:szCs w:val="24"/>
          <w:u w:val="single"/>
          <w:lang w:eastAsia="ru-RU"/>
        </w:rPr>
        <w:t xml:space="preserve"> </w:t>
      </w:r>
      <w:r w:rsidRPr="004548D9">
        <w:rPr>
          <w:rFonts w:ascii="Times New Roman" w:eastAsia="Times New Roman" w:hAnsi="Times New Roman" w:cs="Times New Roman"/>
          <w:i/>
          <w:spacing w:val="30"/>
          <w:sz w:val="24"/>
          <w:szCs w:val="24"/>
          <w:u w:val="single"/>
          <w:lang w:eastAsia="ru-RU"/>
        </w:rPr>
        <w:t>литературы.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Лирический цикл (стихотворений). Верлибр (свободный стих). Авторская позиция </w:t>
      </w:r>
      <w:r w:rsidRPr="004548D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eastAsia="ru-RU"/>
        </w:rPr>
        <w:t xml:space="preserve">и 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способы ее выражения в произведении. </w:t>
      </w:r>
    </w:p>
    <w:p w:rsidR="00FE0CA8" w:rsidRPr="004548D9" w:rsidRDefault="00FE0CA8" w:rsidP="004548D9">
      <w:pPr>
        <w:autoSpaceDE w:val="0"/>
        <w:autoSpaceDN w:val="0"/>
        <w:adjustRightInd w:val="0"/>
        <w:spacing w:after="0" w:line="240" w:lineRule="auto"/>
        <w:ind w:right="1512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</w:t>
      </w:r>
      <w:r w:rsidR="0089321C" w:rsidRPr="00454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ово</w:t>
      </w:r>
      <w:r w:rsidR="00B212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крестьянская поэзия. (Обзор) </w:t>
      </w:r>
    </w:p>
    <w:p w:rsidR="0089321C" w:rsidRPr="004548D9" w:rsidRDefault="00B212F0" w:rsidP="004548D9">
      <w:pPr>
        <w:tabs>
          <w:tab w:val="left" w:pos="524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Николай Алексеевич Клюев  </w:t>
      </w:r>
    </w:p>
    <w:p w:rsidR="0089321C" w:rsidRPr="004548D9" w:rsidRDefault="0089321C" w:rsidP="004548D9">
      <w:pPr>
        <w:tabs>
          <w:tab w:val="left" w:pos="524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 и творчество. (Обзор).</w:t>
      </w:r>
      <w:r w:rsidR="00B212F0"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0CA8"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Стихотворения: </w:t>
      </w:r>
      <w:r w:rsidR="00FE0CA8" w:rsidRPr="004548D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«Рожество избы», «Вы обещали нам сады...», </w:t>
      </w:r>
      <w:r w:rsidR="00FE0CA8" w:rsidRPr="00454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«Я </w:t>
      </w:r>
      <w:r w:rsidR="00FE0CA8" w:rsidRPr="004548D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посвященный от народа...» </w:t>
      </w:r>
      <w:r w:rsidR="00FE0CA8"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>(Возмо</w:t>
      </w:r>
      <w:r w:rsidR="00FE0CA8"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жен выбор трех других стихотворений.) Духовные и поэтические истоки новокрестьянской поэзии: русский фольклор, древнерусская книжность, традиции Кольцо</w:t>
      </w:r>
      <w:r w:rsidR="00FE0CA8"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ва, Никитина, Майкова, Мея и др. Интерес к художественному богатству славянского фольклора. Клюев и Блок. Клюев и Есенин. Полемика </w:t>
      </w:r>
      <w:r w:rsidR="00FE0CA8"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новокрестьянских поэ</w:t>
      </w:r>
      <w:r w:rsidR="00FE0CA8"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тов с пролетарской поэзией. Художественные и идейно-нрав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ственные аспекты этой полемики.  </w:t>
      </w:r>
    </w:p>
    <w:p w:rsidR="0089321C" w:rsidRPr="004548D9" w:rsidRDefault="0089321C" w:rsidP="004548D9">
      <w:pPr>
        <w:tabs>
          <w:tab w:val="left" w:pos="524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Сергей Александрович Есенин </w:t>
      </w:r>
    </w:p>
    <w:p w:rsidR="00FE0CA8" w:rsidRPr="004548D9" w:rsidRDefault="00FE0CA8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 и творчество. (Обзор.)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E0CA8" w:rsidRPr="004548D9" w:rsidRDefault="00FE0CA8" w:rsidP="004548D9">
      <w:pPr>
        <w:tabs>
          <w:tab w:val="left" w:pos="52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B21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Стихотворения: </w:t>
      </w:r>
      <w:r w:rsidRPr="00B212F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«Гой ты, Русь моя родная!..», «Не бродить, не мять в кустах багряных...», «Мы теперь уходим понемногу...», «Письмо матери», «Спит ковыль. Равнина дорогая...», «Шаганэ ты моя, Шаганэ!..», «Не жалею, не зову, не плачу », «</w:t>
      </w:r>
      <w:r w:rsidRPr="00B212F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en-US" w:eastAsia="ru-RU"/>
        </w:rPr>
        <w:t>P</w:t>
      </w:r>
      <w:r w:rsidRPr="00B212F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у</w:t>
      </w:r>
      <w:r w:rsidRPr="00B212F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en-US" w:eastAsia="ru-RU"/>
        </w:rPr>
        <w:t>c</w:t>
      </w:r>
      <w:r w:rsidRPr="00B212F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ь советская», «Сорокоуст» </w:t>
      </w:r>
      <w:r w:rsidRPr="00B21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(указанные произведения обязательны для изучения). </w:t>
      </w:r>
      <w:r w:rsidRPr="00B212F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«Я покинул родимый дом...», «Собаке Качалова», «Клен ты мой опавший, клен заледенелый…» </w:t>
      </w:r>
      <w:r w:rsidRPr="00B21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(Возможен выбор трех других стихотворений). Всепроникающий лиризм — специфика поэзии Есенина. Россия, Русь как главная тема всего его творчества. Идея «узловой завязи» природы и человека. Народно-поэтические истоки есенинской поэзии. Песенная основа его поэтики. Традиции Пушкина и Кольцова, влияние Блока и Клюева. Любовная тема в лирике Есенина. Исповедальность стихотворных посланий </w:t>
      </w:r>
      <w:r w:rsidRPr="00B212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род</w:t>
      </w:r>
      <w:r w:rsidRPr="00B21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ным </w:t>
      </w:r>
      <w:r w:rsidRPr="00B212F0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 xml:space="preserve">и </w:t>
      </w:r>
      <w:r w:rsidRPr="00B212F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любимым людям.</w:t>
      </w:r>
      <w:r w:rsidRPr="00B212F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Есенин и имажинизм. Богатство поэтического </w:t>
      </w:r>
      <w:r w:rsidRPr="00B212F0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 xml:space="preserve">языка. </w:t>
      </w:r>
      <w:r w:rsidRPr="00B21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Цветопись в поэзии Есенина. Сквозные </w:t>
      </w:r>
      <w:r w:rsidRPr="00B212F0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>образы есенин</w:t>
      </w:r>
      <w:r w:rsidRPr="00B212F0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softHyphen/>
      </w:r>
      <w:r w:rsidRPr="00B21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ской лирики. Трагическое восприятие </w:t>
      </w:r>
      <w:r w:rsidRPr="00B212F0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 xml:space="preserve">революционной </w:t>
      </w:r>
      <w:r w:rsidRPr="00B212F0">
        <w:rPr>
          <w:rFonts w:ascii="Times New Roman" w:eastAsia="Times New Roman" w:hAnsi="Times New Roman" w:cs="Times New Roman"/>
          <w:sz w:val="24"/>
          <w:szCs w:val="24"/>
          <w:lang w:eastAsia="ru-RU"/>
        </w:rPr>
        <w:t>ломки традиционного уклада русской деревни. Пушкин</w:t>
      </w:r>
      <w:r w:rsidRPr="00B212F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ские мотивы в развитии темы быстротечности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человече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ского бытия. Поэтика есенинского цикла </w:t>
      </w:r>
      <w:r w:rsidRPr="004548D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(«Персидские мотивы»).</w:t>
      </w:r>
    </w:p>
    <w:p w:rsidR="00FE0CA8" w:rsidRPr="004548D9" w:rsidRDefault="00FE0CA8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i/>
          <w:spacing w:val="30"/>
          <w:sz w:val="24"/>
          <w:szCs w:val="24"/>
          <w:u w:val="single"/>
          <w:lang w:eastAsia="ru-RU"/>
        </w:rPr>
        <w:t>Теориялитературы.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>Фольклоризм литературы.  Имажинизм. Лирический стихотвор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ный цикл.  Биографическая основа литературного произведения. </w:t>
      </w:r>
    </w:p>
    <w:p w:rsidR="00FE0CA8" w:rsidRPr="004548D9" w:rsidRDefault="00FE0CA8" w:rsidP="004548D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Литература 20-х годов XX века</w:t>
      </w:r>
      <w:r w:rsidR="009F38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89321C" w:rsidRPr="004548D9" w:rsidRDefault="00FE0CA8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 w:rsidR="009F38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ладимир Владимирович Маяковский</w:t>
      </w:r>
    </w:p>
    <w:p w:rsidR="00FE0CA8" w:rsidRPr="004548D9" w:rsidRDefault="00FE0CA8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 и творчество. (Обзор.)</w:t>
      </w:r>
    </w:p>
    <w:p w:rsidR="00FE0CA8" w:rsidRPr="004548D9" w:rsidRDefault="00FE0CA8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Стихотворения: </w:t>
      </w:r>
      <w:r w:rsidRPr="00B212F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«А вы могли бы?», «Послушайте!», «Скрипка и немножко нервно», «Лиличка!», «Юби</w:t>
      </w:r>
      <w:r w:rsidRPr="00B212F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softHyphen/>
        <w:t xml:space="preserve">лейное», «Прозаседавшиеся» </w:t>
      </w:r>
      <w:r w:rsidRPr="00B21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(указанные произведения являются обязательными для изучения). </w:t>
      </w:r>
      <w:r w:rsidRPr="00B212F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«Разговор с фининспектором о поэзии», </w:t>
      </w:r>
      <w:r w:rsidRPr="00B212F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«Сергею </w:t>
      </w:r>
      <w:r w:rsidRPr="00B212F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Есенину», «Письмо товарищу Кострову из </w:t>
      </w:r>
      <w:r w:rsidRPr="00B212F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Парижа</w:t>
      </w:r>
      <w:r w:rsidRPr="00B212F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о сущности любви», «Письмо Татьяне </w:t>
      </w:r>
      <w:r w:rsidRPr="00B212F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Яковлевой»</w:t>
      </w:r>
      <w:r w:rsidRPr="00B212F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B21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Возможен выбор трех-пяти других стихотворений). Начало творческого пути: дух бунтарства и эпатажа. Поэзия и живопись. Маяковский и футуризм. Поэт и революция. Пафос революционного переустройства мира. Космическая масштабность образов. Поэтическое новаторство Маяковского (ритм, рифма, неологизмы, гиперболичность, пластика образов, дерзкая метафоричность, необычность строфики, графики стиха). Своеобразие любовной лирики поэта. Тема поэта и поэзии в творчестве Маяковского. Сатирическая лирика и драматургия поэта. Широта жанрового диапазона творчества поэта - новатора. Традиции Маяковского в российской поэзии ХХ столетия.</w:t>
      </w:r>
    </w:p>
    <w:p w:rsidR="00FE0CA8" w:rsidRPr="004548D9" w:rsidRDefault="00FE0CA8" w:rsidP="004548D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i/>
          <w:spacing w:val="30"/>
          <w:sz w:val="24"/>
          <w:szCs w:val="24"/>
          <w:u w:val="single"/>
          <w:lang w:eastAsia="ru-RU"/>
        </w:rPr>
        <w:t>Теориялитературы.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Футуризм.  Тоническое стихосложение. Развитие представлений о рифме: рифма составная (каламбурная), рифма ассонансная.</w:t>
      </w:r>
    </w:p>
    <w:p w:rsidR="0089321C" w:rsidRPr="004548D9" w:rsidRDefault="00FE0CA8" w:rsidP="004548D9">
      <w:pPr>
        <w:autoSpaceDE w:val="0"/>
        <w:autoSpaceDN w:val="0"/>
        <w:adjustRightInd w:val="0"/>
        <w:spacing w:after="0" w:line="240" w:lineRule="auto"/>
        <w:ind w:right="994"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Литер</w:t>
      </w:r>
      <w:r w:rsidR="00B212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атура 30-х годов XX века </w:t>
      </w:r>
    </w:p>
    <w:p w:rsidR="0089321C" w:rsidRPr="004548D9" w:rsidRDefault="0089321C" w:rsidP="004548D9">
      <w:pPr>
        <w:autoSpaceDE w:val="0"/>
        <w:autoSpaceDN w:val="0"/>
        <w:adjustRightInd w:val="0"/>
        <w:spacing w:after="0" w:line="240" w:lineRule="auto"/>
        <w:ind w:right="994"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Мих</w:t>
      </w:r>
      <w:r w:rsidR="00B212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аил Афанасьевич Булгаков </w:t>
      </w:r>
    </w:p>
    <w:p w:rsidR="00FE0CA8" w:rsidRPr="004548D9" w:rsidRDefault="00FE0CA8" w:rsidP="004548D9">
      <w:pPr>
        <w:autoSpaceDE w:val="0"/>
        <w:autoSpaceDN w:val="0"/>
        <w:adjustRightInd w:val="0"/>
        <w:spacing w:after="0" w:line="240" w:lineRule="auto"/>
        <w:ind w:right="994" w:firstLine="709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 и творчест</w:t>
      </w:r>
      <w:r w:rsidRPr="004548D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во. (Обзор).</w:t>
      </w:r>
    </w:p>
    <w:p w:rsidR="00FE0CA8" w:rsidRPr="004548D9" w:rsidRDefault="00FE0CA8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Романы» </w:t>
      </w:r>
      <w:r w:rsidRPr="00454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«Белая гвардия», «Мастер и Маргарита»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(изучается один из романов - по выбору.) История со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здания романа «Белая гвардия». Своеобразие жанра и композиции. Многомерность исторического пространства</w:t>
      </w:r>
      <w:r w:rsidRPr="004548D9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 xml:space="preserve"> в романе. Система образов. Проблема выбора нравственной и гражданской позиции в эпоху смуты. Образ Дома, семейного очага в бурном водовороте 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исторических событий, социальных потрясений. Эпи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ческая широта изображенной панорамы и лиризм раз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мышлений повествователя. Символическое звучание образа Города. Смысл финала романа.</w:t>
      </w:r>
    </w:p>
    <w:p w:rsidR="00FE0CA8" w:rsidRPr="004548D9" w:rsidRDefault="00FE0CA8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создания и публикации романа «Мастер и </w:t>
      </w:r>
      <w:r w:rsidRPr="004548D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Маргарита», 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своеобразие жанра и композиции романа. Роль эпиграфа. Многоплановость,  разноуровневость по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вествования: от символического (библейского или ми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фологического) до сатирического (бытового). Сочетание реальности и фантастики. «Мастер и </w:t>
      </w:r>
      <w:r w:rsidRPr="004548D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Маргарита» 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>- апо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логия творчества и идеальной любви в атмосфере отчая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ния и мрака. Традиции европейской и отечественной 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литературы в романе М А Булгакова «Мастер и Маргарита» (И. –В. </w:t>
      </w:r>
      <w:r w:rsidRPr="004548D9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 xml:space="preserve">Гете, Э. Т. А. Гофман, Н. В. Гоголь). </w:t>
      </w:r>
    </w:p>
    <w:p w:rsidR="00FE0CA8" w:rsidRPr="004548D9" w:rsidRDefault="00FE0CA8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i/>
          <w:spacing w:val="-20"/>
          <w:sz w:val="24"/>
          <w:szCs w:val="24"/>
          <w:u w:val="single"/>
          <w:lang w:eastAsia="ru-RU"/>
        </w:rPr>
        <w:t>Теория литературы.</w:t>
      </w:r>
      <w:r w:rsidRPr="004548D9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>Разнообразие типов рома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 русской прозе XX века.                          Традиции и новаторство в  литературе.</w:t>
      </w:r>
    </w:p>
    <w:p w:rsidR="0089321C" w:rsidRPr="004548D9" w:rsidRDefault="00B212F0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Андрей Платонович Платонов </w:t>
      </w:r>
    </w:p>
    <w:p w:rsidR="00FE0CA8" w:rsidRPr="004548D9" w:rsidRDefault="00FE0CA8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 и творчество. (Обзор.)</w:t>
      </w:r>
    </w:p>
    <w:p w:rsidR="00FE0CA8" w:rsidRPr="004548D9" w:rsidRDefault="00FE0CA8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Повесть </w:t>
      </w:r>
      <w:r w:rsidRPr="004548D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«Котлован». 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Высокий пафос и острая сатира платоновской прозы. Тип платоновского героя - мечта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теля и правдоискателя. Возвеличивание страдания, аске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тичного бытия, благородства детей, утопические идеи «общей жизни» как основа сюжета. Философская многозначность названия повести, необычность языка и стиля Платонова. Связь его творчества с традициями русской сатиры (М. Е. Салтыков-Щедрин).</w:t>
      </w:r>
    </w:p>
    <w:p w:rsidR="00FE0CA8" w:rsidRPr="004548D9" w:rsidRDefault="00FE0CA8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Теория литературы.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Индивидуальный стиль писателя. Авторские неологизмы. </w:t>
      </w:r>
    </w:p>
    <w:p w:rsidR="0089321C" w:rsidRPr="004548D9" w:rsidRDefault="00B212F0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Анна Андреевна Ахматова</w:t>
      </w:r>
    </w:p>
    <w:p w:rsidR="00FE0CA8" w:rsidRPr="004548D9" w:rsidRDefault="00FE0CA8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 и творчество. (Обзор)</w:t>
      </w:r>
    </w:p>
    <w:p w:rsidR="00FE0CA8" w:rsidRPr="004548D9" w:rsidRDefault="00FE0CA8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Стихотворения: </w:t>
      </w:r>
      <w:r w:rsidRPr="00B212F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«Песня последней встречи…», «Сжала руки под темной вуалью…», «Мне ни к чему одические рати», «Мне голос был. Он звал утешно…», «Родная земля»</w:t>
      </w:r>
      <w:r w:rsidRPr="00B21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(указанные произведения обязательны для изучения). </w:t>
      </w:r>
      <w:r w:rsidRPr="00B212F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«Я научилась просто,</w:t>
      </w:r>
      <w:r w:rsidRPr="004548D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мудро </w:t>
      </w:r>
      <w:r w:rsidRPr="00B212F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жить…» «Приморский сонет».</w:t>
      </w:r>
      <w:r w:rsidRPr="004548D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>(Возможен выбор двух  других стихотворений.) Искренность интонаций и глубокий психологизм ахматовской лирики. Любовь как возвышенное и прекрасное, всепоглощающее чувство в поэзии Ахматовой. Процесс художественного творчества как тема ахматовской поэзии. Разговорность интонации</w:t>
      </w:r>
      <w:r w:rsidR="00642685"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музыкальность стиха. Слияние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темы России и собственной судьбы в исповедальной лирике Ахматовой. Русская поэзия и судьба поэта как тема творчества. Гражданский пафос лирики Ахматовой в годы Великой Отечественной войны. </w:t>
      </w:r>
    </w:p>
    <w:p w:rsidR="00FE0CA8" w:rsidRPr="004548D9" w:rsidRDefault="00FE0CA8" w:rsidP="004548D9">
      <w:pPr>
        <w:tabs>
          <w:tab w:val="left" w:pos="362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Поэма </w:t>
      </w:r>
      <w:r w:rsidRPr="004548D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«Реквием». 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Трагедия народа и поэта. Смысл названия поэмы. Библейские мотивы и образы в поэме. Широта эпического обобщения и благородство скорбного стиха. Трагическое звучание «Реквиема». Тема суда времени и исторической памяти. Особенности жанра и композиции поэмы.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E0CA8" w:rsidRPr="004548D9" w:rsidRDefault="00FE0CA8" w:rsidP="004548D9">
      <w:pPr>
        <w:tabs>
          <w:tab w:val="left" w:pos="362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Теория литературы.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>Лирическое и эпическое в поэме как жанре литературы. Сюжетность лирики.</w:t>
      </w:r>
    </w:p>
    <w:p w:rsidR="0089321C" w:rsidRPr="004548D9" w:rsidRDefault="00B212F0" w:rsidP="004548D9">
      <w:pPr>
        <w:tabs>
          <w:tab w:val="left" w:pos="362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Осип Эмилевич Мандельштам</w:t>
      </w:r>
    </w:p>
    <w:p w:rsidR="00FE0CA8" w:rsidRPr="004548D9" w:rsidRDefault="00FE0CA8" w:rsidP="004548D9">
      <w:pPr>
        <w:tabs>
          <w:tab w:val="left" w:pos="362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 и творчество. (Обзор)</w:t>
      </w:r>
    </w:p>
    <w:p w:rsidR="00FE0CA8" w:rsidRPr="004548D9" w:rsidRDefault="00FE0CA8" w:rsidP="004548D9">
      <w:pPr>
        <w:tabs>
          <w:tab w:val="left" w:pos="362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Стихотворения:  </w:t>
      </w:r>
      <w:r w:rsidRPr="004548D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</w:t>
      </w:r>
      <w:r w:rsidRPr="004548D9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NotreDame</w:t>
      </w:r>
      <w:r w:rsidRPr="004548D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», «Бессоница. Гомер. Тугие паруса…», «За гремучую доблесть грядущих веков…», «Я вернулся в мой город, знакомый до слез…» 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(указанные произведения обязательны для изучения). </w:t>
      </w:r>
      <w:r w:rsidRPr="004548D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</w:t>
      </w:r>
      <w:r w:rsidRPr="004548D9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Silentium</w:t>
      </w:r>
      <w:r w:rsidRPr="004548D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», «Мы живем, под собою не чуя страны…». 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>(Возможен выбор трех-четырех других стихотворений.)Культурологические истоки творчества поэта. Слово, слово</w:t>
      </w:r>
      <w:r w:rsidRPr="004548D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образ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поэтике Мандельштама. Музыкальная шко</w:t>
      </w:r>
      <w:r w:rsidRPr="004548D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ла 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эстетического переживания в стихотворениях поэта. Описательно-живописная манера и философич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4548D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ность 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поэзии Мандельштама. Импрессионистическая си</w:t>
      </w:r>
      <w:r w:rsidRPr="004548D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мволика 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цвета. Ритмико-интонационное многообра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зие. Поэт </w:t>
      </w:r>
      <w:r w:rsidRPr="004548D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и 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>«век-волкодав». Поэзия Мандельштама в конце XX — начале XXI века.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E0CA8" w:rsidRPr="004548D9" w:rsidRDefault="00FE0CA8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i/>
          <w:spacing w:val="-10"/>
          <w:sz w:val="24"/>
          <w:szCs w:val="24"/>
          <w:u w:val="single"/>
          <w:lang w:eastAsia="ru-RU"/>
        </w:rPr>
        <w:t>Теория литературы.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>Импрессионизм. Стих, строфа, рифма, способы риф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мовки. </w:t>
      </w:r>
    </w:p>
    <w:p w:rsidR="0089321C" w:rsidRPr="004548D9" w:rsidRDefault="0089321C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Ивановна Цветаева </w:t>
      </w:r>
    </w:p>
    <w:p w:rsidR="00FE0CA8" w:rsidRPr="004548D9" w:rsidRDefault="0089321C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FE0CA8"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 и творчество. (Обзор.)</w:t>
      </w:r>
    </w:p>
    <w:p w:rsidR="00FE0CA8" w:rsidRPr="004548D9" w:rsidRDefault="00FE0CA8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Стихотворения: </w:t>
      </w:r>
      <w:r w:rsidRPr="004548D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«Моим стихам, написанным так рано », «Стихи к Блоку» </w:t>
      </w:r>
      <w:r w:rsidRPr="004548D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(«Имя</w:t>
      </w:r>
      <w:r w:rsidRPr="004548D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твое — птица в руке…», «Кто создан из камня, кто создан из гли</w:t>
      </w:r>
      <w:r w:rsidRPr="004548D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softHyphen/>
        <w:t xml:space="preserve">ны», «Тоска по родине! Давно...» 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(указанные произ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ведения обязательны для изучения). </w:t>
      </w:r>
      <w:r w:rsidRPr="004548D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«Попытка ревности», «Стихи о Москве», «Стихи к Пушкину». 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>(Возможен выбор двух-трех других стихотворений.) Уникальность поэтического голоса Цветаевой. Искренность лирического монолога-исповеди. Тема творчества, миссии поэта, значения поэзии в творчестве Цветаевой.Тема Родины. Фольклорные истоки поэтики. Трагичность поэтического мира Цветаевой, определяе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4548D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мая 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трагичностью эпохи (революция, Гражданская война,вынужденная эмиграция, тоска по Родине). Этический максимализм поэта </w:t>
      </w:r>
      <w:r w:rsidRPr="004548D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и 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 резкого контраста в 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противостоянии поэта, творца </w:t>
      </w:r>
      <w:r w:rsidRPr="004548D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и 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черни, мира обывате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лей,«читателей газет». Образы Пушкина, Блока, Ахма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товой, Маяковского, Есенина в цветаевском творчестве. ТрадицииЦветаевой в русской поэзии XX века.</w:t>
      </w:r>
    </w:p>
    <w:p w:rsidR="00FE0CA8" w:rsidRPr="004548D9" w:rsidRDefault="00FE0CA8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i/>
          <w:spacing w:val="30"/>
          <w:sz w:val="24"/>
          <w:szCs w:val="24"/>
          <w:u w:val="single"/>
          <w:lang w:eastAsia="ru-RU"/>
        </w:rPr>
        <w:t>Теория литературы.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Стихотворный лирический цикл. Фольклоризм литературы. Лирический герой. </w:t>
      </w:r>
    </w:p>
    <w:p w:rsidR="0089321C" w:rsidRPr="004548D9" w:rsidRDefault="00B212F0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Михаил Александрович Шолохов</w:t>
      </w:r>
      <w:r w:rsidR="0089321C" w:rsidRPr="00454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FE0CA8" w:rsidRPr="004548D9" w:rsidRDefault="00FE0CA8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Жизнь. Творчество. Личность (Обзор.) </w:t>
      </w:r>
    </w:p>
    <w:p w:rsidR="00FE0CA8" w:rsidRPr="004548D9" w:rsidRDefault="00FE0CA8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«Тихий Дон» 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>— роман-эпопея о всенародной трагедии. История создания шолоховского эпоса. Широта эпического повествования. Герои эпопеи. Система образов романа. Тема семейная в романе. Семья Мелеховых. Жизненный уклад, быт, систе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 нравственных ценностей казачества. Образ главного героя. Трагедия целого народа и судьба одного челове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ка. Проблема гуманизма </w:t>
      </w:r>
      <w:r w:rsidRPr="004548D9">
        <w:rPr>
          <w:rFonts w:ascii="Times New Roman" w:eastAsia="Times New Roman" w:hAnsi="Times New Roman" w:cs="Times New Roman"/>
          <w:b/>
          <w:bCs/>
          <w:spacing w:val="-20"/>
          <w:sz w:val="24"/>
          <w:szCs w:val="24"/>
          <w:lang w:eastAsia="ru-RU"/>
        </w:rPr>
        <w:t xml:space="preserve">в 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эпопее. Женские судьбы </w:t>
      </w:r>
      <w:r w:rsidRPr="004548D9">
        <w:rPr>
          <w:rFonts w:ascii="Times New Roman" w:eastAsia="Times New Roman" w:hAnsi="Times New Roman" w:cs="Times New Roman"/>
          <w:b/>
          <w:bCs/>
          <w:spacing w:val="-20"/>
          <w:sz w:val="24"/>
          <w:szCs w:val="24"/>
          <w:lang w:eastAsia="ru-RU"/>
        </w:rPr>
        <w:t xml:space="preserve">в 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романе. Функция пейзажа в произведении. Шолохов как мастер психологического портрета. Утверждение вы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соких нравственных ценностей в романе. Традиции Л. Н. Толстого в прозе М. А. Шолохова. Художествен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ное своеобразие шолоховского романа. Художествен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ное время и художественное пространство в романе. Шолоховские традиции в русской литературе XX века.</w:t>
      </w:r>
    </w:p>
    <w:p w:rsidR="00FE0CA8" w:rsidRPr="004548D9" w:rsidRDefault="00FE0CA8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i/>
          <w:spacing w:val="30"/>
          <w:sz w:val="24"/>
          <w:szCs w:val="24"/>
          <w:u w:val="single"/>
          <w:lang w:eastAsia="ru-RU"/>
        </w:rPr>
        <w:t>Т</w:t>
      </w:r>
      <w:r w:rsidR="00B212F0">
        <w:rPr>
          <w:rFonts w:ascii="Times New Roman" w:eastAsia="Times New Roman" w:hAnsi="Times New Roman" w:cs="Times New Roman"/>
          <w:i/>
          <w:spacing w:val="30"/>
          <w:sz w:val="24"/>
          <w:szCs w:val="24"/>
          <w:u w:val="single"/>
          <w:lang w:eastAsia="ru-RU"/>
        </w:rPr>
        <w:t xml:space="preserve">еория </w:t>
      </w:r>
      <w:r w:rsidRPr="004548D9">
        <w:rPr>
          <w:rFonts w:ascii="Times New Roman" w:eastAsia="Times New Roman" w:hAnsi="Times New Roman" w:cs="Times New Roman"/>
          <w:i/>
          <w:spacing w:val="30"/>
          <w:sz w:val="24"/>
          <w:szCs w:val="24"/>
          <w:u w:val="single"/>
          <w:lang w:eastAsia="ru-RU"/>
        </w:rPr>
        <w:t>литературы.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Роман-эпопея. Художественное время и художественное пространство. Традиции и нова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торство в художественном творчестве. </w:t>
      </w:r>
    </w:p>
    <w:p w:rsidR="00C8309F" w:rsidRPr="004548D9" w:rsidRDefault="00C8309F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Проза 50-70 годов о Великой Отечественной войне</w:t>
      </w:r>
      <w:r w:rsidR="00B212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8309F" w:rsidRPr="004548D9" w:rsidRDefault="00C8309F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Великая Отечественная война и ее художественное осмысление в русской литературе и литературе других народов России </w:t>
      </w:r>
    </w:p>
    <w:p w:rsidR="00C8309F" w:rsidRPr="004548D9" w:rsidRDefault="00C8309F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Традиции фронтовой лирической повести</w:t>
      </w:r>
      <w:r w:rsidR="00136837"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произведениях</w:t>
      </w:r>
      <w:r w:rsidR="00B21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 Васильева и В. Кондратьева </w:t>
      </w:r>
    </w:p>
    <w:p w:rsidR="00136837" w:rsidRPr="004548D9" w:rsidRDefault="00136837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Центральный характер  главного героя </w:t>
      </w:r>
      <w:r w:rsidR="00B21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повести В. Кондратьева «Сашка» </w:t>
      </w:r>
    </w:p>
    <w:p w:rsidR="00136837" w:rsidRPr="004548D9" w:rsidRDefault="00136837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Правда о войне в повести В. Некрасова «В окопах Сталинграда». Образ главного героя повести В. Некрасова «В окопах Сталинграда». Его нравственные качества. </w:t>
      </w:r>
    </w:p>
    <w:p w:rsidR="00136837" w:rsidRPr="004548D9" w:rsidRDefault="00136837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Роман В. Астаф</w:t>
      </w:r>
      <w:r w:rsidR="00B21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ьева Прокляты и убиты» (обзор) </w:t>
      </w:r>
    </w:p>
    <w:p w:rsidR="00621D04" w:rsidRPr="004548D9" w:rsidRDefault="00136837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А.Т. Твардовский. Жизнь и творчество (обзор) . Служение народу как ведущий мотив творчества поэта. </w:t>
      </w:r>
      <w:r w:rsidR="00B212F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памяти в творчестве поэта</w:t>
      </w:r>
    </w:p>
    <w:p w:rsidR="00FE0CA8" w:rsidRPr="004548D9" w:rsidRDefault="00136837" w:rsidP="004548D9">
      <w:pPr>
        <w:autoSpaceDE w:val="0"/>
        <w:autoSpaceDN w:val="0"/>
        <w:adjustRightInd w:val="0"/>
        <w:spacing w:after="0" w:line="240" w:lineRule="auto"/>
        <w:ind w:right="1104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Литературный процесс 50-90-х годов ХХ века </w:t>
      </w:r>
    </w:p>
    <w:p w:rsidR="00136837" w:rsidRPr="004548D9" w:rsidRDefault="00136837" w:rsidP="004548D9">
      <w:pPr>
        <w:tabs>
          <w:tab w:val="left" w:pos="50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Борис Леонидович Пастернак</w:t>
      </w:r>
      <w:r w:rsidR="00B212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FE0CA8" w:rsidRPr="004548D9" w:rsidRDefault="00FE0CA8" w:rsidP="004548D9">
      <w:pPr>
        <w:tabs>
          <w:tab w:val="left" w:pos="50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 и творчество. (Обзор)</w:t>
      </w:r>
    </w:p>
    <w:p w:rsidR="00FE0CA8" w:rsidRPr="004548D9" w:rsidRDefault="00FE0CA8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Стихотворения: </w:t>
      </w:r>
      <w:r w:rsidRPr="004548D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«Февраль. Достать чернил и пла</w:t>
      </w:r>
      <w:r w:rsidRPr="004548D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softHyphen/>
        <w:t xml:space="preserve">кать!..», «Определение поэзии», «Во всем мне хочется дойти...», «Гамлет», «Зимняя ночь» </w:t>
      </w:r>
      <w:r w:rsidRPr="004548D9">
        <w:rPr>
          <w:rFonts w:ascii="Times New Roman" w:eastAsia="Times New Roman" w:hAnsi="Times New Roman" w:cs="Times New Roman"/>
          <w:i/>
          <w:iCs/>
          <w:spacing w:val="30"/>
          <w:sz w:val="24"/>
          <w:szCs w:val="24"/>
          <w:lang w:eastAsia="ru-RU"/>
        </w:rPr>
        <w:t>(у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казанные произведения обязательны для изучения). </w:t>
      </w:r>
      <w:r w:rsidRPr="004548D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«Марбург», «Быть знаменитым некрасиво… » 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(Возможен выбор двух других стихотворений ). Тема поэта и поэзии в творчестве Пастернака. Любовная лирика поэта. Философская глубина раздумий. Стремление </w:t>
      </w:r>
      <w:r w:rsidRPr="004548D9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>по</w:t>
      </w:r>
      <w:r w:rsidRPr="004548D9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softHyphen/>
      </w:r>
      <w:r w:rsidRPr="004548D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стичь </w:t>
      </w:r>
      <w:r w:rsidRPr="004548D9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>мир,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«дойти до самой сути» явлений, </w:t>
      </w:r>
      <w:r w:rsidRPr="00454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удивление 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 чудом бытия. Человек и природа </w:t>
      </w:r>
      <w:r w:rsidRPr="004548D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eastAsia="ru-RU"/>
        </w:rPr>
        <w:t xml:space="preserve">в поэзии Пастернака. </w:t>
      </w:r>
    </w:p>
    <w:p w:rsidR="00FE0CA8" w:rsidRPr="004548D9" w:rsidRDefault="00FE0CA8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Роман </w:t>
      </w:r>
      <w:r w:rsidRPr="004548D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«Доктор Живаго» 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>(обзорное изучение с ана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лизом фрагментов). История создания и публикации романа. Жанровое своеобразие и композиция романа, соединение в нем прозы и поэзии, эпического и лириче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ского начал. Образы-символы и сквозные мотивы в ро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мане. Образ главного героя — Юрия Живаго. Женские образы в романе. Цикл «Стихотворения Юрия Живаго» и его органическая связь с проблематикой и поэтикой романа. Традиции русской классической литературы в творчестве Пастернака.</w:t>
      </w:r>
    </w:p>
    <w:p w:rsidR="00C21B2B" w:rsidRPr="004548D9" w:rsidRDefault="00C21B2B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Варлам Тихонович Шаламов </w:t>
      </w:r>
    </w:p>
    <w:p w:rsidR="00FE0CA8" w:rsidRPr="00B212F0" w:rsidRDefault="00FE0CA8" w:rsidP="00B212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 и творчество. (Обзор).Расссказы</w:t>
      </w:r>
      <w:r w:rsidRPr="004548D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«На представку», «Сентенция». 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>(Возмо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жен выбор двух других рассказов.) Автобиографический характер прозы В. </w:t>
      </w:r>
      <w:r w:rsidRPr="004548D9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>Т.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Шаламова. Жизненная достовер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ность, почти документальность «Колымских рассказов» и глубина проблем, поднимаемых писателем. Исследованиечеловеческой природы «в крайне важном, не опи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санном еще состоянии, когда человек приближается к состоянию, близкому к состоянию зачеловечности». Характер повествования. Образ повествователя. Новатор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ство Шаламова-прозаика.</w:t>
      </w:r>
    </w:p>
    <w:p w:rsidR="00C21B2B" w:rsidRPr="004548D9" w:rsidRDefault="00C21B2B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i/>
          <w:spacing w:val="30"/>
          <w:sz w:val="24"/>
          <w:szCs w:val="24"/>
          <w:u w:val="single"/>
          <w:lang w:eastAsia="ru-RU"/>
        </w:rPr>
        <w:lastRenderedPageBreak/>
        <w:t>Т</w:t>
      </w:r>
      <w:r w:rsidR="00FE0CA8" w:rsidRPr="004548D9">
        <w:rPr>
          <w:rFonts w:ascii="Times New Roman" w:eastAsia="Times New Roman" w:hAnsi="Times New Roman" w:cs="Times New Roman"/>
          <w:i/>
          <w:spacing w:val="30"/>
          <w:sz w:val="24"/>
          <w:szCs w:val="24"/>
          <w:u w:val="single"/>
          <w:lang w:eastAsia="ru-RU"/>
        </w:rPr>
        <w:t>еория</w:t>
      </w:r>
      <w:r w:rsidR="004548D9">
        <w:rPr>
          <w:rFonts w:ascii="Times New Roman" w:eastAsia="Times New Roman" w:hAnsi="Times New Roman" w:cs="Times New Roman"/>
          <w:i/>
          <w:spacing w:val="30"/>
          <w:sz w:val="24"/>
          <w:szCs w:val="24"/>
          <w:u w:val="single"/>
          <w:lang w:eastAsia="ru-RU"/>
        </w:rPr>
        <w:t xml:space="preserve"> </w:t>
      </w:r>
      <w:r w:rsidR="00FE0CA8" w:rsidRPr="004548D9">
        <w:rPr>
          <w:rFonts w:ascii="Times New Roman" w:eastAsia="Times New Roman" w:hAnsi="Times New Roman" w:cs="Times New Roman"/>
          <w:i/>
          <w:spacing w:val="30"/>
          <w:sz w:val="24"/>
          <w:szCs w:val="24"/>
          <w:u w:val="single"/>
          <w:lang w:eastAsia="ru-RU"/>
        </w:rPr>
        <w:t>литературы.</w:t>
      </w:r>
      <w:r w:rsidR="00FE0CA8"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Новелла. Психологизм художественной литературы. Традиции и новаторство в худо</w:t>
      </w:r>
      <w:r w:rsidR="00FE0CA8"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жественной литературе. </w:t>
      </w:r>
    </w:p>
    <w:p w:rsidR="00C21B2B" w:rsidRPr="004548D9" w:rsidRDefault="004548D9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Александр Исаевич Солженицы </w:t>
      </w:r>
    </w:p>
    <w:p w:rsidR="00C21B2B" w:rsidRPr="004548D9" w:rsidRDefault="00C21B2B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Жизнь. Творче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ство. Личность. (Обзор.)</w:t>
      </w:r>
    </w:p>
    <w:p w:rsidR="00C21B2B" w:rsidRPr="004548D9" w:rsidRDefault="00C21B2B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</w:pP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Повесть </w:t>
      </w:r>
      <w:r w:rsidRPr="004548D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«Один день Ивана Денисовича»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>. Свое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образие раскрытия «лагерной» темы в повести. Образ Ивана Денисовича Шухова. Нравственная прочность и устойчивость в трясине лагерной жизни. Проблема рус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ского национального характера в контексте трагической эпохи.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21B2B" w:rsidRPr="004548D9" w:rsidRDefault="00C21B2B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i/>
          <w:spacing w:val="30"/>
          <w:sz w:val="24"/>
          <w:szCs w:val="24"/>
          <w:u w:val="single"/>
          <w:lang w:eastAsia="ru-RU"/>
        </w:rPr>
        <w:t>Теория</w:t>
      </w:r>
      <w:r w:rsidR="004548D9">
        <w:rPr>
          <w:rFonts w:ascii="Times New Roman" w:eastAsia="Times New Roman" w:hAnsi="Times New Roman" w:cs="Times New Roman"/>
          <w:i/>
          <w:spacing w:val="30"/>
          <w:sz w:val="24"/>
          <w:szCs w:val="24"/>
          <w:u w:val="single"/>
          <w:lang w:eastAsia="ru-RU"/>
        </w:rPr>
        <w:t xml:space="preserve"> </w:t>
      </w:r>
      <w:r w:rsidRPr="004548D9">
        <w:rPr>
          <w:rFonts w:ascii="Times New Roman" w:eastAsia="Times New Roman" w:hAnsi="Times New Roman" w:cs="Times New Roman"/>
          <w:i/>
          <w:spacing w:val="30"/>
          <w:sz w:val="24"/>
          <w:szCs w:val="24"/>
          <w:u w:val="single"/>
          <w:lang w:eastAsia="ru-RU"/>
        </w:rPr>
        <w:t>литературы.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Прототип литературного героя. Житие как литературный повествовательный жанр. </w:t>
      </w:r>
    </w:p>
    <w:p w:rsidR="00C21B2B" w:rsidRPr="004548D9" w:rsidRDefault="004548D9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В.М. Шукшин (2</w:t>
      </w:r>
    </w:p>
    <w:p w:rsidR="00C21B2B" w:rsidRPr="004548D9" w:rsidRDefault="00C21B2B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 народного характера и картин народной жизни в рассказах В.М. Шукшина. Особенности повествовательной манеры.</w:t>
      </w:r>
    </w:p>
    <w:p w:rsidR="00C21B2B" w:rsidRPr="004548D9" w:rsidRDefault="004548D9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Валентин Григорьевич Распутин</w:t>
      </w:r>
    </w:p>
    <w:p w:rsidR="00C21B2B" w:rsidRPr="004548D9" w:rsidRDefault="00C21B2B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«Последний срок», «Прощание с Матерой», «Живи и помни». 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>(Од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 произведение по выбору.) Тема «отцов и детей» в по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вести «Последний срок». Народ, его история, его земля в повести «Прощание с Матерой». Нравственное величие русской женщины, ее самоот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верженность. Связь основных тем повести «Живи и по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мни» с традициями русской классики.</w:t>
      </w:r>
    </w:p>
    <w:p w:rsidR="00C21B2B" w:rsidRPr="004548D9" w:rsidRDefault="00FE0CA8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Николай</w:t>
      </w:r>
      <w:r w:rsidR="00454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Михайлович Рубцов </w:t>
      </w:r>
    </w:p>
    <w:p w:rsidR="00FE0CA8" w:rsidRPr="004548D9" w:rsidRDefault="00FE0CA8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«Видения на хол</w:t>
      </w:r>
      <w:r w:rsidRPr="004548D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softHyphen/>
        <w:t xml:space="preserve">ме», «Русский огонек», «Звезда полей», «В горнице» 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(или другие стихотворения по выбору учителя </w:t>
      </w:r>
      <w:r w:rsidRPr="004548D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eastAsia="ru-RU"/>
        </w:rPr>
        <w:t xml:space="preserve">и 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щихся). Основные темы </w:t>
      </w:r>
      <w:r w:rsidRPr="004548D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eastAsia="ru-RU"/>
        </w:rPr>
        <w:t xml:space="preserve">и 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мотивы лирики Рубцова — Родина-Русь, ее природа </w:t>
      </w:r>
      <w:r w:rsidRPr="004548D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eastAsia="ru-RU"/>
        </w:rPr>
        <w:t xml:space="preserve">и 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история, судьба народа, духовный мир человека, его нравственные ценности: красота </w:t>
      </w:r>
      <w:r w:rsidRPr="004548D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eastAsia="ru-RU"/>
        </w:rPr>
        <w:t xml:space="preserve">и 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любовь, жизнь и смерть, радости </w:t>
      </w:r>
      <w:r w:rsidRPr="004548D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eastAsia="ru-RU"/>
        </w:rPr>
        <w:t xml:space="preserve">и 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страдания. Драма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тизм мироощущения поэта, обусловленный событиями его личной судьбы и судьбы народа. Традиции Тютчева, Фета, Есенина в поэзии Рубцова. </w:t>
      </w:r>
    </w:p>
    <w:p w:rsidR="00C21B2B" w:rsidRPr="004548D9" w:rsidRDefault="004548D9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Иосиф Александрович Бродский </w:t>
      </w:r>
      <w:r w:rsidR="00C21B2B" w:rsidRPr="00454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FE0CA8" w:rsidRPr="004548D9" w:rsidRDefault="00FE0CA8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Стихотворения: </w:t>
      </w:r>
      <w:r w:rsidRPr="004548D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«Осенний крик ястреба», «На смерть Жукова», «Со</w:t>
      </w:r>
      <w:r w:rsidRPr="004548D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softHyphen/>
        <w:t xml:space="preserve">нет» («Как жаль, что тем, чем стало для меня...»). 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>(Возможен выбор трех других стихотворений.) Широта проблемно-тематического диапазона поэзии Бродского. «Естественность и органичность сочетания в ней культурно-исторических, философских, литера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турно-поэтических и автобиографических пластов, реа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лий, ассоциаций, сливающихся </w:t>
      </w:r>
      <w:r w:rsidRPr="004548D9">
        <w:rPr>
          <w:rFonts w:ascii="Times New Roman" w:eastAsia="Times New Roman" w:hAnsi="Times New Roman" w:cs="Times New Roman"/>
          <w:b/>
          <w:bCs/>
          <w:spacing w:val="-20"/>
          <w:sz w:val="24"/>
          <w:szCs w:val="24"/>
          <w:lang w:eastAsia="ru-RU"/>
        </w:rPr>
        <w:t xml:space="preserve">в 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единый, живой поток непринужденной речи, откристаллизовавшейся в вирту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озно организованную стихотворную форму» (В. А. Зай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цев). Традиции русской классической поэзии </w:t>
      </w:r>
      <w:r w:rsidRPr="004548D9">
        <w:rPr>
          <w:rFonts w:ascii="Times New Roman" w:eastAsia="Times New Roman" w:hAnsi="Times New Roman" w:cs="Times New Roman"/>
          <w:b/>
          <w:bCs/>
          <w:spacing w:val="-20"/>
          <w:sz w:val="24"/>
          <w:szCs w:val="24"/>
          <w:lang w:eastAsia="ru-RU"/>
        </w:rPr>
        <w:t xml:space="preserve">в 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стве И. Бродского.</w:t>
      </w:r>
    </w:p>
    <w:p w:rsidR="00FE0CA8" w:rsidRPr="004548D9" w:rsidRDefault="00FE0CA8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i/>
          <w:spacing w:val="30"/>
          <w:sz w:val="24"/>
          <w:szCs w:val="24"/>
          <w:u w:val="single"/>
          <w:lang w:eastAsia="ru-RU"/>
        </w:rPr>
        <w:t>Теория</w:t>
      </w:r>
      <w:r w:rsidR="004548D9">
        <w:rPr>
          <w:rFonts w:ascii="Times New Roman" w:eastAsia="Times New Roman" w:hAnsi="Times New Roman" w:cs="Times New Roman"/>
          <w:i/>
          <w:spacing w:val="30"/>
          <w:sz w:val="24"/>
          <w:szCs w:val="24"/>
          <w:u w:val="single"/>
          <w:lang w:eastAsia="ru-RU"/>
        </w:rPr>
        <w:t xml:space="preserve"> </w:t>
      </w:r>
      <w:r w:rsidRPr="004548D9">
        <w:rPr>
          <w:rFonts w:ascii="Times New Roman" w:eastAsia="Times New Roman" w:hAnsi="Times New Roman" w:cs="Times New Roman"/>
          <w:i/>
          <w:spacing w:val="30"/>
          <w:sz w:val="24"/>
          <w:szCs w:val="24"/>
          <w:u w:val="single"/>
          <w:lang w:eastAsia="ru-RU"/>
        </w:rPr>
        <w:t>литературы.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Сонет как стихотворная форма. </w:t>
      </w:r>
    </w:p>
    <w:p w:rsidR="00C21B2B" w:rsidRPr="004548D9" w:rsidRDefault="004548D9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Булат Шалвович Окуджава</w:t>
      </w:r>
    </w:p>
    <w:p w:rsidR="00FE0CA8" w:rsidRPr="004548D9" w:rsidRDefault="00FE0CA8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Слово о </w:t>
      </w:r>
      <w:r w:rsidRPr="004548D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eastAsia="ru-RU"/>
        </w:rPr>
        <w:t xml:space="preserve">поэте. 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Стихотворения: </w:t>
      </w:r>
      <w:r w:rsidRPr="004548D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«До свидания, </w:t>
      </w:r>
      <w:r w:rsidRPr="004548D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мальчики»,«Ты</w:t>
      </w:r>
      <w:r w:rsidRPr="004548D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те</w:t>
      </w:r>
      <w:r w:rsidRPr="004548D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softHyphen/>
        <w:t>чёшь,</w:t>
      </w:r>
      <w:r w:rsidRPr="004548D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как река. Странное </w:t>
      </w:r>
      <w:r w:rsidRPr="004548D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название...», «Когда мне</w:t>
      </w:r>
      <w:r w:rsidRPr="004548D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невмочь пересилить беду...» 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>(Возможен выбор дру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гих стихотворений.) Память о войне в лирике поэта-фронтовика. Поэзия «оттепели» и песенное творчество Окуджавы. Арбат как особая поэтическая вселенная. Развитие романтических традиций в поэзии Окуджавы. Интонации, мотивы, об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разы Окуджавы в творчестве современных поэтов-бар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дов.</w:t>
      </w:r>
    </w:p>
    <w:p w:rsidR="00FE0CA8" w:rsidRPr="004548D9" w:rsidRDefault="00C21B2B" w:rsidP="004548D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Обзор литературы последнего десятилетия </w:t>
      </w:r>
    </w:p>
    <w:p w:rsidR="00621D04" w:rsidRPr="004548D9" w:rsidRDefault="00FE0CA8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Общий обзор произведений последнего десятилетия. Проза: </w:t>
      </w:r>
      <w:r w:rsidRPr="00454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 Белов, А. Битов, В. Маканин, А. Ким, Е. Носов, В. Крупин, С. Каледин, В. Пелевин, Т. Тол</w:t>
      </w:r>
      <w:r w:rsidRPr="00454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 xml:space="preserve">стая, Л. Петрушевская, В. Токарева, Ю. Поляков и </w:t>
      </w:r>
      <w:r w:rsidRPr="004548D9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 xml:space="preserve">др. 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Поэзия:</w:t>
      </w:r>
      <w:r w:rsidRPr="00454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Б. Ахмадулина, А. Вознесенский, Е. Ев</w:t>
      </w:r>
      <w:r w:rsidRPr="00454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тушенко,   Ю. Друнина,  Л. Васильева,   Ю. Мориц ,Н. Тряпкин, А. Кушнер, О. Чухонцев, Б. Чичибабин,  Ю. Кузнецов, И. Шкляревский, О. Фокина, Д. Пригов, Т. Кибиров, И. Жданов, О. Седакова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>и др.</w:t>
      </w:r>
    </w:p>
    <w:p w:rsidR="00FE0CA8" w:rsidRPr="004548D9" w:rsidRDefault="00E726E4" w:rsidP="004548D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Обзор зарубежной лите</w:t>
      </w:r>
      <w:r w:rsidR="00454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ратуры первой половины ХХ века </w:t>
      </w:r>
    </w:p>
    <w:p w:rsidR="00E726E4" w:rsidRPr="004548D9" w:rsidRDefault="00FE0CA8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Джордж Бернард Шоу</w:t>
      </w:r>
    </w:p>
    <w:p w:rsidR="00FE0CA8" w:rsidRPr="004548D9" w:rsidRDefault="00FE0CA8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>(Обзорное изучение одной из пьес по выбору учителя и учащихся.)</w:t>
      </w:r>
    </w:p>
    <w:p w:rsidR="00FE0CA8" w:rsidRPr="004548D9" w:rsidRDefault="00FE0CA8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«Дом, где разбиваются сердца».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Влияние А. П. Чехо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 на драматургию Д. Б. Шоу. «Английская фантазия на русские темы». Мастерство писателя в создании инди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видуальных характеров. Труд как созидательная и очи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щающая сила.</w:t>
      </w:r>
    </w:p>
    <w:p w:rsidR="00FE0CA8" w:rsidRPr="004548D9" w:rsidRDefault="00FE0CA8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«Пигмалион».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Власть социальных предрассудков над сознанием людей. Проблема духовного потенциала лич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ности и его реализации. Характеры главных героев пье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сы. Открытый финал. Сценическая история пьесы.</w:t>
      </w:r>
    </w:p>
    <w:p w:rsidR="00FE0CA8" w:rsidRPr="004548D9" w:rsidRDefault="00FE0CA8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i/>
          <w:spacing w:val="30"/>
          <w:sz w:val="24"/>
          <w:szCs w:val="24"/>
          <w:u w:val="single"/>
          <w:lang w:eastAsia="ru-RU"/>
        </w:rPr>
        <w:t>Теория</w:t>
      </w:r>
      <w:r w:rsidR="00B569A1">
        <w:rPr>
          <w:rFonts w:ascii="Times New Roman" w:eastAsia="Times New Roman" w:hAnsi="Times New Roman" w:cs="Times New Roman"/>
          <w:i/>
          <w:spacing w:val="30"/>
          <w:sz w:val="24"/>
          <w:szCs w:val="24"/>
          <w:u w:val="single"/>
          <w:lang w:eastAsia="ru-RU"/>
        </w:rPr>
        <w:t xml:space="preserve"> </w:t>
      </w:r>
      <w:r w:rsidRPr="004548D9">
        <w:rPr>
          <w:rFonts w:ascii="Times New Roman" w:eastAsia="Times New Roman" w:hAnsi="Times New Roman" w:cs="Times New Roman"/>
          <w:i/>
          <w:spacing w:val="30"/>
          <w:sz w:val="24"/>
          <w:szCs w:val="24"/>
          <w:u w:val="single"/>
          <w:lang w:eastAsia="ru-RU"/>
        </w:rPr>
        <w:t>литературы.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Парадокс как художест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венный прием.</w:t>
      </w:r>
    </w:p>
    <w:p w:rsidR="00E726E4" w:rsidRPr="004548D9" w:rsidRDefault="004548D9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Аполлинер </w:t>
      </w:r>
    </w:p>
    <w:p w:rsidR="00E726E4" w:rsidRPr="004548D9" w:rsidRDefault="00E726E4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 и творчество(обзор) . Экспериментальная направленность аполлинеровской поэзии. Стихотворение «Мост Мирабо».</w:t>
      </w:r>
    </w:p>
    <w:p w:rsidR="00E726E4" w:rsidRPr="004548D9" w:rsidRDefault="004548D9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Эрнест Миллер Хемингуэй</w:t>
      </w:r>
    </w:p>
    <w:p w:rsidR="00FE0CA8" w:rsidRPr="004548D9" w:rsidRDefault="00FE0CA8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Рассказ о писателе </w:t>
      </w:r>
      <w:r w:rsidRPr="00454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 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краткой характеристикой романов </w:t>
      </w:r>
      <w:r w:rsidRPr="004548D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«И восходит солн</w:t>
      </w:r>
      <w:r w:rsidRPr="004548D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softHyphen/>
        <w:t>це», «Прощай, оружие!».</w:t>
      </w:r>
    </w:p>
    <w:p w:rsidR="00FE0CA8" w:rsidRPr="004548D9" w:rsidRDefault="00FE0CA8" w:rsidP="0045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Повесть </w:t>
      </w:r>
      <w:r w:rsidRPr="004548D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«Старик и море» 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итог долгих нравст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венных исканий писателя. Образ главного героя — ста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рика Сантьяго. Единение человека и природы. Самооб</w:t>
      </w:r>
      <w:r w:rsidRPr="00454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ладание и сила духа героя повести («Человека можно уничтожить, но его нельзя победить»).</w:t>
      </w:r>
    </w:p>
    <w:p w:rsidR="00FE0CA8" w:rsidRPr="00FE0CA8" w:rsidRDefault="00FE0CA8" w:rsidP="00FE0CA8">
      <w:pPr>
        <w:tabs>
          <w:tab w:val="left" w:pos="618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FE0CA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A5286A" w:rsidRPr="0074003B" w:rsidRDefault="0074003B" w:rsidP="007400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003B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74003B" w:rsidRPr="0074003B" w:rsidRDefault="0074003B" w:rsidP="007400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003B">
        <w:rPr>
          <w:rFonts w:ascii="Times New Roman" w:hAnsi="Times New Roman" w:cs="Times New Roman"/>
          <w:b/>
          <w:sz w:val="24"/>
          <w:szCs w:val="24"/>
        </w:rPr>
        <w:t>10 класс (102 часа)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609"/>
        <w:gridCol w:w="1689"/>
      </w:tblGrid>
      <w:tr w:rsidR="00B569A1" w:rsidRPr="004548D9" w:rsidTr="00B569A1">
        <w:tc>
          <w:tcPr>
            <w:tcW w:w="7609" w:type="dxa"/>
            <w:tcBorders>
              <w:left w:val="single" w:sz="4" w:space="0" w:color="auto"/>
            </w:tcBorders>
          </w:tcPr>
          <w:p w:rsidR="00B569A1" w:rsidRPr="004548D9" w:rsidRDefault="00B569A1" w:rsidP="0074003B">
            <w:pPr>
              <w:jc w:val="center"/>
              <w:rPr>
                <w:rFonts w:ascii="Times New Roman" w:hAnsi="Times New Roman" w:cs="Times New Roman"/>
              </w:rPr>
            </w:pPr>
          </w:p>
          <w:p w:rsidR="00B569A1" w:rsidRPr="004548D9" w:rsidRDefault="00B569A1" w:rsidP="0074003B">
            <w:pPr>
              <w:jc w:val="center"/>
              <w:rPr>
                <w:rFonts w:ascii="Times New Roman" w:hAnsi="Times New Roman" w:cs="Times New Roman"/>
              </w:rPr>
            </w:pPr>
            <w:r w:rsidRPr="004548D9">
              <w:rPr>
                <w:rFonts w:ascii="Times New Roman" w:hAnsi="Times New Roman" w:cs="Times New Roman"/>
              </w:rPr>
              <w:t>Тема раздела</w:t>
            </w:r>
          </w:p>
        </w:tc>
        <w:tc>
          <w:tcPr>
            <w:tcW w:w="1689" w:type="dxa"/>
          </w:tcPr>
          <w:p w:rsidR="00B569A1" w:rsidRPr="004548D9" w:rsidRDefault="00B569A1" w:rsidP="0074003B">
            <w:pPr>
              <w:jc w:val="center"/>
              <w:rPr>
                <w:rFonts w:ascii="Times New Roman" w:hAnsi="Times New Roman" w:cs="Times New Roman"/>
              </w:rPr>
            </w:pPr>
            <w:r w:rsidRPr="004548D9">
              <w:rPr>
                <w:rFonts w:ascii="Times New Roman" w:hAnsi="Times New Roman" w:cs="Times New Roman"/>
              </w:rPr>
              <w:t>Количество часов</w:t>
            </w:r>
          </w:p>
        </w:tc>
      </w:tr>
      <w:tr w:rsidR="00B569A1" w:rsidRPr="004548D9" w:rsidTr="00B569A1">
        <w:tc>
          <w:tcPr>
            <w:tcW w:w="7609" w:type="dxa"/>
            <w:tcBorders>
              <w:left w:val="single" w:sz="4" w:space="0" w:color="auto"/>
            </w:tcBorders>
          </w:tcPr>
          <w:p w:rsidR="00B569A1" w:rsidRPr="004548D9" w:rsidRDefault="00B569A1" w:rsidP="00B750BB">
            <w:pPr>
              <w:jc w:val="left"/>
              <w:rPr>
                <w:rFonts w:ascii="Times New Roman" w:hAnsi="Times New Roman" w:cs="Times New Roman"/>
              </w:rPr>
            </w:pPr>
            <w:r w:rsidRPr="004548D9">
              <w:rPr>
                <w:rFonts w:ascii="Times New Roman" w:hAnsi="Times New Roman" w:cs="Times New Roman"/>
              </w:rPr>
              <w:t>Введение</w:t>
            </w:r>
          </w:p>
        </w:tc>
        <w:tc>
          <w:tcPr>
            <w:tcW w:w="1689" w:type="dxa"/>
          </w:tcPr>
          <w:p w:rsidR="00B569A1" w:rsidRPr="004548D9" w:rsidRDefault="00B569A1" w:rsidP="0074003B">
            <w:pPr>
              <w:jc w:val="center"/>
              <w:rPr>
                <w:rFonts w:ascii="Times New Roman" w:hAnsi="Times New Roman" w:cs="Times New Roman"/>
              </w:rPr>
            </w:pPr>
            <w:r w:rsidRPr="004548D9">
              <w:rPr>
                <w:rFonts w:ascii="Times New Roman" w:hAnsi="Times New Roman" w:cs="Times New Roman"/>
              </w:rPr>
              <w:t>1</w:t>
            </w:r>
          </w:p>
        </w:tc>
      </w:tr>
      <w:tr w:rsidR="00B569A1" w:rsidRPr="004548D9" w:rsidTr="00B569A1">
        <w:tc>
          <w:tcPr>
            <w:tcW w:w="7609" w:type="dxa"/>
            <w:tcBorders>
              <w:left w:val="single" w:sz="4" w:space="0" w:color="auto"/>
            </w:tcBorders>
          </w:tcPr>
          <w:p w:rsidR="00B569A1" w:rsidRPr="004548D9" w:rsidRDefault="00B569A1" w:rsidP="00B750BB">
            <w:pPr>
              <w:jc w:val="left"/>
              <w:rPr>
                <w:rFonts w:ascii="Times New Roman" w:hAnsi="Times New Roman" w:cs="Times New Roman"/>
              </w:rPr>
            </w:pPr>
            <w:r w:rsidRPr="004548D9">
              <w:rPr>
                <w:rFonts w:ascii="Times New Roman" w:hAnsi="Times New Roman" w:cs="Times New Roman"/>
              </w:rPr>
              <w:t>Литература первой половины Х1Х века</w:t>
            </w:r>
          </w:p>
        </w:tc>
        <w:tc>
          <w:tcPr>
            <w:tcW w:w="1689" w:type="dxa"/>
          </w:tcPr>
          <w:p w:rsidR="00B569A1" w:rsidRPr="004548D9" w:rsidRDefault="00B569A1" w:rsidP="0074003B">
            <w:pPr>
              <w:jc w:val="center"/>
              <w:rPr>
                <w:rFonts w:ascii="Times New Roman" w:hAnsi="Times New Roman" w:cs="Times New Roman"/>
              </w:rPr>
            </w:pPr>
            <w:r w:rsidRPr="004548D9">
              <w:rPr>
                <w:rFonts w:ascii="Times New Roman" w:hAnsi="Times New Roman" w:cs="Times New Roman"/>
              </w:rPr>
              <w:t>14</w:t>
            </w:r>
          </w:p>
        </w:tc>
      </w:tr>
      <w:tr w:rsidR="00B569A1" w:rsidRPr="004548D9" w:rsidTr="00B569A1">
        <w:tc>
          <w:tcPr>
            <w:tcW w:w="7609" w:type="dxa"/>
            <w:tcBorders>
              <w:left w:val="single" w:sz="4" w:space="0" w:color="auto"/>
            </w:tcBorders>
          </w:tcPr>
          <w:p w:rsidR="00B569A1" w:rsidRPr="004548D9" w:rsidRDefault="00B569A1" w:rsidP="00B750BB">
            <w:pPr>
              <w:jc w:val="left"/>
              <w:rPr>
                <w:rFonts w:ascii="Times New Roman" w:hAnsi="Times New Roman" w:cs="Times New Roman"/>
              </w:rPr>
            </w:pPr>
            <w:r w:rsidRPr="004548D9">
              <w:rPr>
                <w:rFonts w:ascii="Times New Roman" w:hAnsi="Times New Roman" w:cs="Times New Roman"/>
              </w:rPr>
              <w:t>Литература второй половины Х1Х века</w:t>
            </w:r>
          </w:p>
        </w:tc>
        <w:tc>
          <w:tcPr>
            <w:tcW w:w="1689" w:type="dxa"/>
          </w:tcPr>
          <w:p w:rsidR="00B569A1" w:rsidRPr="004548D9" w:rsidRDefault="00B569A1" w:rsidP="0074003B">
            <w:pPr>
              <w:jc w:val="center"/>
              <w:rPr>
                <w:rFonts w:ascii="Times New Roman" w:hAnsi="Times New Roman" w:cs="Times New Roman"/>
              </w:rPr>
            </w:pPr>
            <w:r w:rsidRPr="004548D9">
              <w:rPr>
                <w:rFonts w:ascii="Times New Roman" w:hAnsi="Times New Roman" w:cs="Times New Roman"/>
              </w:rPr>
              <w:t>79</w:t>
            </w:r>
          </w:p>
        </w:tc>
      </w:tr>
      <w:tr w:rsidR="00B569A1" w:rsidRPr="004548D9" w:rsidTr="00B569A1">
        <w:tc>
          <w:tcPr>
            <w:tcW w:w="7609" w:type="dxa"/>
            <w:tcBorders>
              <w:left w:val="single" w:sz="4" w:space="0" w:color="auto"/>
            </w:tcBorders>
          </w:tcPr>
          <w:p w:rsidR="00B569A1" w:rsidRPr="004548D9" w:rsidRDefault="00B569A1" w:rsidP="00B750BB">
            <w:pPr>
              <w:tabs>
                <w:tab w:val="left" w:pos="7095"/>
              </w:tabs>
              <w:jc w:val="left"/>
              <w:rPr>
                <w:rFonts w:ascii="Times New Roman" w:hAnsi="Times New Roman" w:cs="Times New Roman"/>
              </w:rPr>
            </w:pPr>
            <w:r w:rsidRPr="004548D9">
              <w:rPr>
                <w:rFonts w:ascii="Times New Roman" w:hAnsi="Times New Roman" w:cs="Times New Roman"/>
              </w:rPr>
              <w:t>Обзор зарубежной литературы второй половины Х1Х века</w:t>
            </w:r>
            <w:r w:rsidRPr="004548D9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689" w:type="dxa"/>
          </w:tcPr>
          <w:p w:rsidR="00B569A1" w:rsidRPr="004548D9" w:rsidRDefault="00B569A1" w:rsidP="0074003B">
            <w:pPr>
              <w:jc w:val="center"/>
              <w:rPr>
                <w:rFonts w:ascii="Times New Roman" w:hAnsi="Times New Roman" w:cs="Times New Roman"/>
              </w:rPr>
            </w:pPr>
            <w:r w:rsidRPr="004548D9">
              <w:rPr>
                <w:rFonts w:ascii="Times New Roman" w:hAnsi="Times New Roman" w:cs="Times New Roman"/>
              </w:rPr>
              <w:t>4</w:t>
            </w:r>
          </w:p>
        </w:tc>
      </w:tr>
      <w:tr w:rsidR="00B569A1" w:rsidRPr="004548D9" w:rsidTr="00B569A1">
        <w:tc>
          <w:tcPr>
            <w:tcW w:w="7609" w:type="dxa"/>
            <w:tcBorders>
              <w:left w:val="single" w:sz="4" w:space="0" w:color="auto"/>
            </w:tcBorders>
          </w:tcPr>
          <w:p w:rsidR="00B569A1" w:rsidRPr="004548D9" w:rsidRDefault="00B569A1" w:rsidP="00B750BB">
            <w:pPr>
              <w:tabs>
                <w:tab w:val="left" w:pos="8115"/>
              </w:tabs>
              <w:jc w:val="left"/>
              <w:rPr>
                <w:rFonts w:ascii="Times New Roman" w:hAnsi="Times New Roman" w:cs="Times New Roman"/>
              </w:rPr>
            </w:pPr>
            <w:r w:rsidRPr="004548D9">
              <w:rPr>
                <w:rFonts w:ascii="Times New Roman" w:hAnsi="Times New Roman" w:cs="Times New Roman"/>
              </w:rPr>
              <w:t>Резервные уроки</w:t>
            </w:r>
          </w:p>
        </w:tc>
        <w:tc>
          <w:tcPr>
            <w:tcW w:w="1689" w:type="dxa"/>
          </w:tcPr>
          <w:p w:rsidR="00B569A1" w:rsidRPr="004548D9" w:rsidRDefault="00B569A1" w:rsidP="0074003B">
            <w:pPr>
              <w:jc w:val="center"/>
              <w:rPr>
                <w:rFonts w:ascii="Times New Roman" w:hAnsi="Times New Roman" w:cs="Times New Roman"/>
              </w:rPr>
            </w:pPr>
            <w:r w:rsidRPr="004548D9">
              <w:rPr>
                <w:rFonts w:ascii="Times New Roman" w:hAnsi="Times New Roman" w:cs="Times New Roman"/>
              </w:rPr>
              <w:t>4</w:t>
            </w:r>
          </w:p>
        </w:tc>
      </w:tr>
      <w:tr w:rsidR="00B569A1" w:rsidRPr="004548D9" w:rsidTr="00B569A1">
        <w:tc>
          <w:tcPr>
            <w:tcW w:w="7609" w:type="dxa"/>
            <w:tcBorders>
              <w:left w:val="single" w:sz="4" w:space="0" w:color="auto"/>
            </w:tcBorders>
          </w:tcPr>
          <w:p w:rsidR="00B569A1" w:rsidRPr="004548D9" w:rsidRDefault="00B569A1" w:rsidP="00B750BB">
            <w:pPr>
              <w:tabs>
                <w:tab w:val="left" w:pos="8115"/>
              </w:tabs>
              <w:rPr>
                <w:rFonts w:ascii="Times New Roman" w:hAnsi="Times New Roman" w:cs="Times New Roman"/>
              </w:rPr>
            </w:pPr>
            <w:r w:rsidRPr="004548D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689" w:type="dxa"/>
          </w:tcPr>
          <w:p w:rsidR="00B569A1" w:rsidRPr="004548D9" w:rsidRDefault="00B569A1" w:rsidP="0074003B">
            <w:pPr>
              <w:jc w:val="center"/>
              <w:rPr>
                <w:rFonts w:ascii="Times New Roman" w:hAnsi="Times New Roman" w:cs="Times New Roman"/>
              </w:rPr>
            </w:pPr>
            <w:r w:rsidRPr="004548D9">
              <w:rPr>
                <w:rFonts w:ascii="Times New Roman" w:hAnsi="Times New Roman" w:cs="Times New Roman"/>
              </w:rPr>
              <w:t>102</w:t>
            </w:r>
          </w:p>
        </w:tc>
      </w:tr>
    </w:tbl>
    <w:p w:rsidR="0074003B" w:rsidRPr="0074003B" w:rsidRDefault="0074003B" w:rsidP="0074003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1392" w:rsidRDefault="00B750BB" w:rsidP="007400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B750BB" w:rsidRDefault="00B750BB" w:rsidP="007400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11класс (102 часа)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487"/>
        <w:gridCol w:w="2750"/>
      </w:tblGrid>
      <w:tr w:rsidR="00B569A1" w:rsidTr="006E292A">
        <w:tc>
          <w:tcPr>
            <w:tcW w:w="6487" w:type="dxa"/>
          </w:tcPr>
          <w:p w:rsidR="00B569A1" w:rsidRDefault="00B569A1" w:rsidP="0074003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раздела </w:t>
            </w:r>
          </w:p>
        </w:tc>
        <w:tc>
          <w:tcPr>
            <w:tcW w:w="2750" w:type="dxa"/>
          </w:tcPr>
          <w:p w:rsidR="00B569A1" w:rsidRDefault="00B569A1" w:rsidP="0074003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</w:tr>
      <w:tr w:rsidR="00B569A1" w:rsidTr="006E292A">
        <w:tc>
          <w:tcPr>
            <w:tcW w:w="6487" w:type="dxa"/>
          </w:tcPr>
          <w:p w:rsidR="00B569A1" w:rsidRPr="006E292A" w:rsidRDefault="00B569A1" w:rsidP="002A3AD8">
            <w:pPr>
              <w:jc w:val="left"/>
              <w:rPr>
                <w:rFonts w:ascii="Times New Roman" w:hAnsi="Times New Roman" w:cs="Times New Roman"/>
              </w:rPr>
            </w:pPr>
            <w:r w:rsidRPr="006E292A">
              <w:rPr>
                <w:rFonts w:ascii="Times New Roman" w:hAnsi="Times New Roman" w:cs="Times New Roman"/>
              </w:rPr>
              <w:t>Русская литература конца Х1Х-начала ХХ веков. Введение.</w:t>
            </w:r>
          </w:p>
        </w:tc>
        <w:tc>
          <w:tcPr>
            <w:tcW w:w="2750" w:type="dxa"/>
          </w:tcPr>
          <w:p w:rsidR="00B569A1" w:rsidRPr="006E292A" w:rsidRDefault="00B569A1" w:rsidP="002A3AD8">
            <w:pPr>
              <w:jc w:val="center"/>
              <w:rPr>
                <w:rFonts w:ascii="Times New Roman" w:hAnsi="Times New Roman" w:cs="Times New Roman"/>
              </w:rPr>
            </w:pPr>
            <w:r w:rsidRPr="006E292A">
              <w:rPr>
                <w:rFonts w:ascii="Times New Roman" w:hAnsi="Times New Roman" w:cs="Times New Roman"/>
              </w:rPr>
              <w:t>1</w:t>
            </w:r>
          </w:p>
        </w:tc>
      </w:tr>
      <w:tr w:rsidR="00B569A1" w:rsidRPr="00DB45AD" w:rsidTr="006E292A">
        <w:tc>
          <w:tcPr>
            <w:tcW w:w="6487" w:type="dxa"/>
          </w:tcPr>
          <w:p w:rsidR="00B569A1" w:rsidRPr="006E292A" w:rsidRDefault="00B569A1" w:rsidP="002A3AD8">
            <w:pPr>
              <w:jc w:val="left"/>
              <w:rPr>
                <w:rFonts w:ascii="Times New Roman" w:hAnsi="Times New Roman" w:cs="Times New Roman"/>
              </w:rPr>
            </w:pPr>
            <w:r w:rsidRPr="006E292A">
              <w:rPr>
                <w:rFonts w:ascii="Times New Roman" w:hAnsi="Times New Roman" w:cs="Times New Roman"/>
              </w:rPr>
              <w:t>Литература первой половины ХХ века.</w:t>
            </w:r>
          </w:p>
        </w:tc>
        <w:tc>
          <w:tcPr>
            <w:tcW w:w="2750" w:type="dxa"/>
          </w:tcPr>
          <w:p w:rsidR="00B569A1" w:rsidRPr="006E292A" w:rsidRDefault="00B569A1" w:rsidP="002A3AD8">
            <w:pPr>
              <w:jc w:val="center"/>
              <w:rPr>
                <w:rFonts w:ascii="Times New Roman" w:hAnsi="Times New Roman" w:cs="Times New Roman"/>
              </w:rPr>
            </w:pPr>
            <w:r w:rsidRPr="006E292A">
              <w:rPr>
                <w:rFonts w:ascii="Times New Roman" w:hAnsi="Times New Roman" w:cs="Times New Roman"/>
              </w:rPr>
              <w:t>14</w:t>
            </w:r>
          </w:p>
        </w:tc>
      </w:tr>
      <w:tr w:rsidR="00B569A1" w:rsidRPr="00DB45AD" w:rsidTr="006E292A">
        <w:tc>
          <w:tcPr>
            <w:tcW w:w="6487" w:type="dxa"/>
          </w:tcPr>
          <w:p w:rsidR="00B569A1" w:rsidRPr="006E292A" w:rsidRDefault="00B569A1" w:rsidP="002A3AD8">
            <w:pPr>
              <w:jc w:val="left"/>
              <w:rPr>
                <w:rFonts w:ascii="Times New Roman" w:hAnsi="Times New Roman" w:cs="Times New Roman"/>
              </w:rPr>
            </w:pPr>
            <w:r w:rsidRPr="006E292A">
              <w:rPr>
                <w:rFonts w:ascii="Times New Roman" w:hAnsi="Times New Roman" w:cs="Times New Roman"/>
              </w:rPr>
              <w:t>Обзор Зарубежной литературы первой половины ХХ века.</w:t>
            </w:r>
          </w:p>
        </w:tc>
        <w:tc>
          <w:tcPr>
            <w:tcW w:w="2750" w:type="dxa"/>
          </w:tcPr>
          <w:p w:rsidR="00B569A1" w:rsidRPr="006E292A" w:rsidRDefault="00B569A1" w:rsidP="002A3AD8">
            <w:pPr>
              <w:jc w:val="center"/>
              <w:rPr>
                <w:rFonts w:ascii="Times New Roman" w:hAnsi="Times New Roman" w:cs="Times New Roman"/>
              </w:rPr>
            </w:pPr>
            <w:r w:rsidRPr="006E292A">
              <w:rPr>
                <w:rFonts w:ascii="Times New Roman" w:hAnsi="Times New Roman" w:cs="Times New Roman"/>
              </w:rPr>
              <w:t>2</w:t>
            </w:r>
          </w:p>
        </w:tc>
      </w:tr>
      <w:tr w:rsidR="00B569A1" w:rsidRPr="00DB45AD" w:rsidTr="006E292A">
        <w:tc>
          <w:tcPr>
            <w:tcW w:w="6487" w:type="dxa"/>
          </w:tcPr>
          <w:p w:rsidR="00B569A1" w:rsidRPr="006E292A" w:rsidRDefault="00B569A1" w:rsidP="002A3AD8">
            <w:pPr>
              <w:jc w:val="left"/>
              <w:rPr>
                <w:rFonts w:ascii="Times New Roman" w:hAnsi="Times New Roman" w:cs="Times New Roman"/>
              </w:rPr>
            </w:pPr>
            <w:r w:rsidRPr="006E292A">
              <w:rPr>
                <w:rFonts w:ascii="Times New Roman" w:hAnsi="Times New Roman" w:cs="Times New Roman"/>
              </w:rPr>
              <w:t>Серебряный век русской поэзии.</w:t>
            </w:r>
          </w:p>
        </w:tc>
        <w:tc>
          <w:tcPr>
            <w:tcW w:w="2750" w:type="dxa"/>
          </w:tcPr>
          <w:p w:rsidR="00B569A1" w:rsidRPr="006E292A" w:rsidRDefault="00B569A1" w:rsidP="002A3AD8">
            <w:pPr>
              <w:jc w:val="center"/>
              <w:rPr>
                <w:rFonts w:ascii="Times New Roman" w:hAnsi="Times New Roman" w:cs="Times New Roman"/>
              </w:rPr>
            </w:pPr>
            <w:r w:rsidRPr="006E292A">
              <w:rPr>
                <w:rFonts w:ascii="Times New Roman" w:hAnsi="Times New Roman" w:cs="Times New Roman"/>
              </w:rPr>
              <w:t>17</w:t>
            </w:r>
          </w:p>
        </w:tc>
      </w:tr>
      <w:tr w:rsidR="00B569A1" w:rsidRPr="00A32484" w:rsidTr="006E292A">
        <w:tc>
          <w:tcPr>
            <w:tcW w:w="6487" w:type="dxa"/>
          </w:tcPr>
          <w:p w:rsidR="00B569A1" w:rsidRPr="006E292A" w:rsidRDefault="00B569A1" w:rsidP="00A32484">
            <w:pPr>
              <w:jc w:val="left"/>
              <w:rPr>
                <w:rFonts w:ascii="Times New Roman" w:hAnsi="Times New Roman" w:cs="Times New Roman"/>
              </w:rPr>
            </w:pPr>
            <w:r w:rsidRPr="006E292A">
              <w:rPr>
                <w:rFonts w:ascii="Times New Roman" w:hAnsi="Times New Roman" w:cs="Times New Roman"/>
              </w:rPr>
              <w:t>Новокрестьянская поэзия (обзор)</w:t>
            </w:r>
          </w:p>
        </w:tc>
        <w:tc>
          <w:tcPr>
            <w:tcW w:w="2750" w:type="dxa"/>
          </w:tcPr>
          <w:p w:rsidR="00B569A1" w:rsidRPr="006E292A" w:rsidRDefault="00B569A1" w:rsidP="00A32484">
            <w:pPr>
              <w:jc w:val="center"/>
              <w:rPr>
                <w:rFonts w:ascii="Times New Roman" w:hAnsi="Times New Roman" w:cs="Times New Roman"/>
              </w:rPr>
            </w:pPr>
            <w:r w:rsidRPr="006E292A">
              <w:rPr>
                <w:rFonts w:ascii="Times New Roman" w:hAnsi="Times New Roman" w:cs="Times New Roman"/>
              </w:rPr>
              <w:t>5</w:t>
            </w:r>
          </w:p>
        </w:tc>
      </w:tr>
      <w:tr w:rsidR="00B569A1" w:rsidRPr="00A32484" w:rsidTr="006E292A">
        <w:tc>
          <w:tcPr>
            <w:tcW w:w="6487" w:type="dxa"/>
          </w:tcPr>
          <w:p w:rsidR="00B569A1" w:rsidRPr="006E292A" w:rsidRDefault="00B569A1" w:rsidP="002A3AD8">
            <w:pPr>
              <w:jc w:val="left"/>
              <w:rPr>
                <w:rFonts w:ascii="Times New Roman" w:hAnsi="Times New Roman" w:cs="Times New Roman"/>
              </w:rPr>
            </w:pPr>
            <w:r w:rsidRPr="006E292A">
              <w:rPr>
                <w:rFonts w:ascii="Times New Roman" w:hAnsi="Times New Roman" w:cs="Times New Roman"/>
              </w:rPr>
              <w:t>Литература 20-х годов ХХ века.</w:t>
            </w:r>
          </w:p>
        </w:tc>
        <w:tc>
          <w:tcPr>
            <w:tcW w:w="2750" w:type="dxa"/>
          </w:tcPr>
          <w:p w:rsidR="00B569A1" w:rsidRPr="006E292A" w:rsidRDefault="00B569A1" w:rsidP="002A3AD8">
            <w:pPr>
              <w:jc w:val="center"/>
              <w:rPr>
                <w:rFonts w:ascii="Times New Roman" w:hAnsi="Times New Roman" w:cs="Times New Roman"/>
              </w:rPr>
            </w:pPr>
            <w:r w:rsidRPr="006E292A">
              <w:rPr>
                <w:rFonts w:ascii="Times New Roman" w:hAnsi="Times New Roman" w:cs="Times New Roman"/>
              </w:rPr>
              <w:t>7</w:t>
            </w:r>
          </w:p>
        </w:tc>
      </w:tr>
      <w:tr w:rsidR="00B569A1" w:rsidRPr="00DB45AD" w:rsidTr="006E292A">
        <w:tc>
          <w:tcPr>
            <w:tcW w:w="6487" w:type="dxa"/>
          </w:tcPr>
          <w:p w:rsidR="00B569A1" w:rsidRPr="006E292A" w:rsidRDefault="00B569A1" w:rsidP="002A3AD8">
            <w:pPr>
              <w:jc w:val="left"/>
              <w:rPr>
                <w:rFonts w:ascii="Times New Roman" w:hAnsi="Times New Roman" w:cs="Times New Roman"/>
              </w:rPr>
            </w:pPr>
            <w:r w:rsidRPr="006E292A">
              <w:rPr>
                <w:rFonts w:ascii="Times New Roman" w:hAnsi="Times New Roman" w:cs="Times New Roman"/>
              </w:rPr>
              <w:t>Литература 30-х годов ХХ века.</w:t>
            </w:r>
          </w:p>
        </w:tc>
        <w:tc>
          <w:tcPr>
            <w:tcW w:w="2750" w:type="dxa"/>
          </w:tcPr>
          <w:p w:rsidR="00B569A1" w:rsidRPr="006E292A" w:rsidRDefault="00B569A1" w:rsidP="002A3AD8">
            <w:pPr>
              <w:jc w:val="center"/>
              <w:rPr>
                <w:rFonts w:ascii="Times New Roman" w:hAnsi="Times New Roman" w:cs="Times New Roman"/>
              </w:rPr>
            </w:pPr>
            <w:r w:rsidRPr="006E292A">
              <w:rPr>
                <w:rFonts w:ascii="Times New Roman" w:hAnsi="Times New Roman" w:cs="Times New Roman"/>
              </w:rPr>
              <w:t>30</w:t>
            </w:r>
          </w:p>
        </w:tc>
      </w:tr>
      <w:tr w:rsidR="00B569A1" w:rsidRPr="00DB45AD" w:rsidTr="006E292A">
        <w:tc>
          <w:tcPr>
            <w:tcW w:w="6487" w:type="dxa"/>
          </w:tcPr>
          <w:p w:rsidR="00B569A1" w:rsidRPr="006E292A" w:rsidRDefault="00B569A1" w:rsidP="002A3AD8">
            <w:pPr>
              <w:jc w:val="left"/>
              <w:rPr>
                <w:rFonts w:ascii="Times New Roman" w:hAnsi="Times New Roman" w:cs="Times New Roman"/>
              </w:rPr>
            </w:pPr>
            <w:r w:rsidRPr="006E292A">
              <w:rPr>
                <w:rFonts w:ascii="Times New Roman" w:hAnsi="Times New Roman" w:cs="Times New Roman"/>
              </w:rPr>
              <w:t>Зарубежная литература второй половины ХХ века.</w:t>
            </w:r>
          </w:p>
        </w:tc>
        <w:tc>
          <w:tcPr>
            <w:tcW w:w="2750" w:type="dxa"/>
          </w:tcPr>
          <w:p w:rsidR="00B569A1" w:rsidRPr="006E292A" w:rsidRDefault="00B569A1" w:rsidP="002A3AD8">
            <w:pPr>
              <w:jc w:val="center"/>
              <w:rPr>
                <w:rFonts w:ascii="Times New Roman" w:hAnsi="Times New Roman" w:cs="Times New Roman"/>
              </w:rPr>
            </w:pPr>
            <w:r w:rsidRPr="006E292A">
              <w:rPr>
                <w:rFonts w:ascii="Times New Roman" w:hAnsi="Times New Roman" w:cs="Times New Roman"/>
              </w:rPr>
              <w:t>2</w:t>
            </w:r>
          </w:p>
        </w:tc>
      </w:tr>
      <w:tr w:rsidR="00B569A1" w:rsidRPr="00DB45AD" w:rsidTr="006E292A">
        <w:tc>
          <w:tcPr>
            <w:tcW w:w="6487" w:type="dxa"/>
          </w:tcPr>
          <w:p w:rsidR="00B569A1" w:rsidRPr="006E292A" w:rsidRDefault="00B569A1" w:rsidP="002A3AD8">
            <w:pPr>
              <w:jc w:val="left"/>
              <w:rPr>
                <w:rFonts w:ascii="Times New Roman" w:hAnsi="Times New Roman" w:cs="Times New Roman"/>
              </w:rPr>
            </w:pPr>
            <w:r w:rsidRPr="006E292A">
              <w:rPr>
                <w:rFonts w:ascii="Times New Roman" w:hAnsi="Times New Roman" w:cs="Times New Roman"/>
              </w:rPr>
              <w:t>Проза 50-70 годов о Великой отечественной войне.</w:t>
            </w:r>
          </w:p>
        </w:tc>
        <w:tc>
          <w:tcPr>
            <w:tcW w:w="2750" w:type="dxa"/>
          </w:tcPr>
          <w:p w:rsidR="00B569A1" w:rsidRPr="006E292A" w:rsidRDefault="00B569A1" w:rsidP="002A3AD8">
            <w:pPr>
              <w:jc w:val="center"/>
              <w:rPr>
                <w:rFonts w:ascii="Times New Roman" w:hAnsi="Times New Roman" w:cs="Times New Roman"/>
              </w:rPr>
            </w:pPr>
            <w:r w:rsidRPr="006E292A">
              <w:rPr>
                <w:rFonts w:ascii="Times New Roman" w:hAnsi="Times New Roman" w:cs="Times New Roman"/>
              </w:rPr>
              <w:t>7</w:t>
            </w:r>
          </w:p>
        </w:tc>
      </w:tr>
      <w:tr w:rsidR="00B569A1" w:rsidRPr="00DB45AD" w:rsidTr="006E292A">
        <w:tc>
          <w:tcPr>
            <w:tcW w:w="6487" w:type="dxa"/>
          </w:tcPr>
          <w:p w:rsidR="00B569A1" w:rsidRPr="006E292A" w:rsidRDefault="00B569A1" w:rsidP="002A3AD8">
            <w:pPr>
              <w:jc w:val="left"/>
              <w:rPr>
                <w:rFonts w:ascii="Times New Roman" w:hAnsi="Times New Roman" w:cs="Times New Roman"/>
              </w:rPr>
            </w:pPr>
            <w:r w:rsidRPr="006E292A">
              <w:rPr>
                <w:rFonts w:ascii="Times New Roman" w:hAnsi="Times New Roman" w:cs="Times New Roman"/>
              </w:rPr>
              <w:t>Литературный процесс 50-90-х годов ХХ века.</w:t>
            </w:r>
          </w:p>
        </w:tc>
        <w:tc>
          <w:tcPr>
            <w:tcW w:w="2750" w:type="dxa"/>
          </w:tcPr>
          <w:p w:rsidR="00B569A1" w:rsidRPr="006E292A" w:rsidRDefault="00B569A1" w:rsidP="002A3AD8">
            <w:pPr>
              <w:jc w:val="center"/>
              <w:rPr>
                <w:rFonts w:ascii="Times New Roman" w:hAnsi="Times New Roman" w:cs="Times New Roman"/>
              </w:rPr>
            </w:pPr>
            <w:r w:rsidRPr="006E292A">
              <w:rPr>
                <w:rFonts w:ascii="Times New Roman" w:hAnsi="Times New Roman" w:cs="Times New Roman"/>
              </w:rPr>
              <w:t>15</w:t>
            </w:r>
          </w:p>
        </w:tc>
      </w:tr>
      <w:tr w:rsidR="00B569A1" w:rsidTr="006E292A">
        <w:tc>
          <w:tcPr>
            <w:tcW w:w="6487" w:type="dxa"/>
          </w:tcPr>
          <w:p w:rsidR="00B569A1" w:rsidRPr="006E292A" w:rsidRDefault="00B569A1" w:rsidP="002A3AD8">
            <w:pPr>
              <w:jc w:val="left"/>
              <w:rPr>
                <w:rFonts w:ascii="Times New Roman" w:hAnsi="Times New Roman" w:cs="Times New Roman"/>
              </w:rPr>
            </w:pPr>
            <w:r w:rsidRPr="006E292A">
              <w:rPr>
                <w:rFonts w:ascii="Times New Roman" w:hAnsi="Times New Roman" w:cs="Times New Roman"/>
              </w:rPr>
              <w:t>Обзор литературы последнего десятилетия</w:t>
            </w:r>
          </w:p>
        </w:tc>
        <w:tc>
          <w:tcPr>
            <w:tcW w:w="2750" w:type="dxa"/>
          </w:tcPr>
          <w:p w:rsidR="00B569A1" w:rsidRPr="006E292A" w:rsidRDefault="00B569A1" w:rsidP="002A3AD8">
            <w:pPr>
              <w:jc w:val="center"/>
              <w:rPr>
                <w:rFonts w:ascii="Times New Roman" w:hAnsi="Times New Roman" w:cs="Times New Roman"/>
              </w:rPr>
            </w:pPr>
            <w:r w:rsidRPr="006E292A">
              <w:rPr>
                <w:rFonts w:ascii="Times New Roman" w:hAnsi="Times New Roman" w:cs="Times New Roman"/>
              </w:rPr>
              <w:t>2</w:t>
            </w:r>
          </w:p>
        </w:tc>
      </w:tr>
      <w:tr w:rsidR="00B569A1" w:rsidTr="006E292A">
        <w:tc>
          <w:tcPr>
            <w:tcW w:w="6487" w:type="dxa"/>
          </w:tcPr>
          <w:p w:rsidR="00B569A1" w:rsidRPr="006E292A" w:rsidRDefault="00B569A1" w:rsidP="002A3AD8">
            <w:pPr>
              <w:rPr>
                <w:rFonts w:ascii="Times New Roman" w:hAnsi="Times New Roman" w:cs="Times New Roman"/>
              </w:rPr>
            </w:pPr>
            <w:r w:rsidRPr="006E292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750" w:type="dxa"/>
          </w:tcPr>
          <w:p w:rsidR="00B569A1" w:rsidRPr="006E292A" w:rsidRDefault="00B569A1" w:rsidP="002A3AD8">
            <w:pPr>
              <w:jc w:val="center"/>
              <w:rPr>
                <w:rFonts w:ascii="Times New Roman" w:hAnsi="Times New Roman" w:cs="Times New Roman"/>
              </w:rPr>
            </w:pPr>
            <w:r w:rsidRPr="006E292A">
              <w:rPr>
                <w:rFonts w:ascii="Times New Roman" w:hAnsi="Times New Roman" w:cs="Times New Roman"/>
              </w:rPr>
              <w:t>102</w:t>
            </w:r>
          </w:p>
        </w:tc>
      </w:tr>
    </w:tbl>
    <w:p w:rsidR="008249A1" w:rsidRDefault="008249A1" w:rsidP="00A1789C">
      <w:pPr>
        <w:pStyle w:val="c19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8249A1">
        <w:rPr>
          <w:b/>
          <w:bCs/>
          <w:color w:val="000000"/>
          <w:sz w:val="28"/>
          <w:szCs w:val="28"/>
        </w:rPr>
        <w:br/>
      </w:r>
      <w:r>
        <w:rPr>
          <w:b/>
          <w:bCs/>
          <w:color w:val="000000"/>
          <w:sz w:val="28"/>
          <w:szCs w:val="28"/>
        </w:rPr>
        <w:t>Оценочно-измерительные материалы.</w:t>
      </w:r>
    </w:p>
    <w:p w:rsidR="008249A1" w:rsidRPr="008249A1" w:rsidRDefault="008249A1" w:rsidP="008249A1">
      <w:pPr>
        <w:pStyle w:val="c19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8"/>
          <w:szCs w:val="28"/>
        </w:rPr>
      </w:pPr>
    </w:p>
    <w:p w:rsidR="00A01392" w:rsidRDefault="008249A1" w:rsidP="008249A1">
      <w:pPr>
        <w:shd w:val="clear" w:color="auto" w:fill="FFFFFF"/>
        <w:spacing w:after="0" w:line="240" w:lineRule="auto"/>
        <w:ind w:right="-144"/>
        <w:jc w:val="both"/>
        <w:rPr>
          <w:rFonts w:ascii="Times New Roman" w:hAnsi="Times New Roman" w:cs="Times New Roman"/>
          <w:sz w:val="24"/>
          <w:szCs w:val="24"/>
        </w:rPr>
      </w:pPr>
      <w:r w:rsidRPr="008249A1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A1789C" w:rsidRDefault="00A1789C" w:rsidP="009F38AB">
      <w:pPr>
        <w:pStyle w:val="a4"/>
        <w:numPr>
          <w:ilvl w:val="0"/>
          <w:numId w:val="15"/>
        </w:numPr>
        <w:shd w:val="clear" w:color="auto" w:fill="FFFFFF"/>
        <w:spacing w:after="240" w:line="336" w:lineRule="atLeast"/>
        <w:outlineLvl w:val="1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  <w:r w:rsidRPr="009F38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Беляева Н. В. </w:t>
      </w:r>
      <w:r w:rsidRPr="009F38AB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>Литература. Проверочные работы. 10-11 классы.</w:t>
      </w:r>
      <w:r w:rsidR="009F38AB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 xml:space="preserve"> </w:t>
      </w:r>
      <w:r w:rsidRPr="009F38AB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>М., Просвещение.</w:t>
      </w:r>
    </w:p>
    <w:p w:rsidR="009F38AB" w:rsidRPr="009F38AB" w:rsidRDefault="009F38AB" w:rsidP="009F38AB">
      <w:pPr>
        <w:pStyle w:val="a4"/>
        <w:numPr>
          <w:ilvl w:val="0"/>
          <w:numId w:val="15"/>
        </w:numPr>
        <w:shd w:val="clear" w:color="auto" w:fill="FFFFFF"/>
        <w:spacing w:after="240" w:line="336" w:lineRule="atLeast"/>
        <w:outlineLvl w:val="1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</w:p>
    <w:p w:rsidR="009F38AB" w:rsidRPr="00A1789C" w:rsidRDefault="009F38AB" w:rsidP="00A1789C">
      <w:pPr>
        <w:shd w:val="clear" w:color="auto" w:fill="FFFFFF"/>
        <w:spacing w:after="240" w:line="336" w:lineRule="atLeast"/>
        <w:outlineLvl w:val="1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01392" w:rsidRDefault="00A01392" w:rsidP="008249A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1392" w:rsidRDefault="00A01392" w:rsidP="008249A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1392" w:rsidRDefault="00A01392" w:rsidP="008249A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1392" w:rsidRDefault="00A01392" w:rsidP="00A5286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1392" w:rsidRDefault="00A01392" w:rsidP="00A5286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1392" w:rsidRDefault="00A01392" w:rsidP="00A5286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1392" w:rsidRDefault="00A01392" w:rsidP="00A5286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1392" w:rsidRDefault="00A01392" w:rsidP="00A5286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1392" w:rsidRDefault="00A01392" w:rsidP="00A5286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1392" w:rsidRDefault="00A01392" w:rsidP="00A5286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1392" w:rsidRDefault="00A01392" w:rsidP="00A5286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1392" w:rsidRDefault="00A01392" w:rsidP="00A5286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1392" w:rsidRDefault="00A01392" w:rsidP="00A5286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1392" w:rsidRDefault="00A01392" w:rsidP="00A5286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1392" w:rsidRDefault="00A01392" w:rsidP="00A5286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1392" w:rsidRDefault="00A01392" w:rsidP="00A5286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1392" w:rsidRDefault="00A01392" w:rsidP="00A5286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1392" w:rsidRDefault="00A01392" w:rsidP="00A5286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86A" w:rsidRDefault="00A5286A" w:rsidP="00A5286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86A" w:rsidRDefault="00A5286A" w:rsidP="00A5286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86A" w:rsidRPr="004D6951" w:rsidRDefault="00A5286A" w:rsidP="00A5286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65C71" w:rsidRDefault="00B65C71" w:rsidP="00B65C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286A" w:rsidRDefault="00A5286A" w:rsidP="00B65C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286A" w:rsidRPr="00B65C71" w:rsidRDefault="00A5286A" w:rsidP="00B65C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A5286A" w:rsidRPr="00B65C71" w:rsidSect="00275B6B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D3F9F"/>
    <w:multiLevelType w:val="multilevel"/>
    <w:tmpl w:val="0F2C5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1D0961"/>
    <w:multiLevelType w:val="hybridMultilevel"/>
    <w:tmpl w:val="AFA4C2BA"/>
    <w:lvl w:ilvl="0" w:tplc="DF50B2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827A7"/>
    <w:multiLevelType w:val="hybridMultilevel"/>
    <w:tmpl w:val="FA2C1614"/>
    <w:lvl w:ilvl="0" w:tplc="9FE253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5400F"/>
    <w:multiLevelType w:val="multilevel"/>
    <w:tmpl w:val="7B807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073C8F"/>
    <w:multiLevelType w:val="multilevel"/>
    <w:tmpl w:val="6F28AB8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170587"/>
    <w:multiLevelType w:val="multilevel"/>
    <w:tmpl w:val="529EC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9286202"/>
    <w:multiLevelType w:val="hybridMultilevel"/>
    <w:tmpl w:val="3EA25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4331D0"/>
    <w:multiLevelType w:val="hybridMultilevel"/>
    <w:tmpl w:val="F574F910"/>
    <w:lvl w:ilvl="0" w:tplc="673269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DD1687"/>
    <w:multiLevelType w:val="hybridMultilevel"/>
    <w:tmpl w:val="8C369300"/>
    <w:lvl w:ilvl="0" w:tplc="034CDEEC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4D3C3914"/>
    <w:multiLevelType w:val="hybridMultilevel"/>
    <w:tmpl w:val="04AEF87A"/>
    <w:lvl w:ilvl="0" w:tplc="E36A0D9A">
      <w:start w:val="1"/>
      <w:numFmt w:val="bullet"/>
      <w:lvlText w:val="–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1" w15:restartNumberingAfterBreak="0">
    <w:nsid w:val="4DE46792"/>
    <w:multiLevelType w:val="multilevel"/>
    <w:tmpl w:val="274E3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48236AE"/>
    <w:multiLevelType w:val="hybridMultilevel"/>
    <w:tmpl w:val="7C66F68C"/>
    <w:lvl w:ilvl="0" w:tplc="168411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4132E6"/>
    <w:multiLevelType w:val="hybridMultilevel"/>
    <w:tmpl w:val="0D7EEBB0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741DDF"/>
    <w:multiLevelType w:val="multilevel"/>
    <w:tmpl w:val="5C884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1EA60A2"/>
    <w:multiLevelType w:val="hybridMultilevel"/>
    <w:tmpl w:val="921249BA"/>
    <w:lvl w:ilvl="0" w:tplc="9FE2538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4E13B44"/>
    <w:multiLevelType w:val="multilevel"/>
    <w:tmpl w:val="E3586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980679B"/>
    <w:multiLevelType w:val="hybridMultilevel"/>
    <w:tmpl w:val="93663FFC"/>
    <w:lvl w:ilvl="0" w:tplc="BF48A40C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17"/>
  </w:num>
  <w:num w:numId="2">
    <w:abstractNumId w:val="6"/>
  </w:num>
  <w:num w:numId="3">
    <w:abstractNumId w:val="15"/>
  </w:num>
  <w:num w:numId="4">
    <w:abstractNumId w:val="2"/>
  </w:num>
  <w:num w:numId="5">
    <w:abstractNumId w:val="4"/>
  </w:num>
  <w:num w:numId="6">
    <w:abstractNumId w:val="9"/>
  </w:num>
  <w:num w:numId="7">
    <w:abstractNumId w:val="5"/>
  </w:num>
  <w:num w:numId="8">
    <w:abstractNumId w:val="11"/>
  </w:num>
  <w:num w:numId="9">
    <w:abstractNumId w:val="14"/>
  </w:num>
  <w:num w:numId="10">
    <w:abstractNumId w:val="3"/>
  </w:num>
  <w:num w:numId="11">
    <w:abstractNumId w:val="16"/>
  </w:num>
  <w:num w:numId="12">
    <w:abstractNumId w:val="0"/>
  </w:num>
  <w:num w:numId="13">
    <w:abstractNumId w:val="13"/>
  </w:num>
  <w:num w:numId="14">
    <w:abstractNumId w:val="10"/>
  </w:num>
  <w:num w:numId="15">
    <w:abstractNumId w:val="7"/>
  </w:num>
  <w:num w:numId="16">
    <w:abstractNumId w:val="12"/>
  </w:num>
  <w:num w:numId="17">
    <w:abstractNumId w:val="8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65C71"/>
    <w:rsid w:val="000415A9"/>
    <w:rsid w:val="00096365"/>
    <w:rsid w:val="0012125E"/>
    <w:rsid w:val="00136837"/>
    <w:rsid w:val="001638D5"/>
    <w:rsid w:val="0018269F"/>
    <w:rsid w:val="001B4C75"/>
    <w:rsid w:val="001F3FAC"/>
    <w:rsid w:val="00275B6B"/>
    <w:rsid w:val="002853C1"/>
    <w:rsid w:val="002A0EE2"/>
    <w:rsid w:val="002A3AD8"/>
    <w:rsid w:val="002E5117"/>
    <w:rsid w:val="002F7554"/>
    <w:rsid w:val="00405804"/>
    <w:rsid w:val="004548D9"/>
    <w:rsid w:val="00467898"/>
    <w:rsid w:val="00471714"/>
    <w:rsid w:val="0049793C"/>
    <w:rsid w:val="00547C82"/>
    <w:rsid w:val="005B248C"/>
    <w:rsid w:val="005E79B0"/>
    <w:rsid w:val="00621D04"/>
    <w:rsid w:val="00642685"/>
    <w:rsid w:val="00653C5E"/>
    <w:rsid w:val="00655563"/>
    <w:rsid w:val="00660E8D"/>
    <w:rsid w:val="0066611B"/>
    <w:rsid w:val="006720FE"/>
    <w:rsid w:val="006C4AC6"/>
    <w:rsid w:val="006E292A"/>
    <w:rsid w:val="006E37B4"/>
    <w:rsid w:val="007024EE"/>
    <w:rsid w:val="007201B2"/>
    <w:rsid w:val="007215AC"/>
    <w:rsid w:val="0074003B"/>
    <w:rsid w:val="00742575"/>
    <w:rsid w:val="007A0A89"/>
    <w:rsid w:val="007A6112"/>
    <w:rsid w:val="0080322F"/>
    <w:rsid w:val="008249A1"/>
    <w:rsid w:val="00824F6D"/>
    <w:rsid w:val="008824A0"/>
    <w:rsid w:val="0089321C"/>
    <w:rsid w:val="008C2499"/>
    <w:rsid w:val="00946E07"/>
    <w:rsid w:val="00996E24"/>
    <w:rsid w:val="009B6927"/>
    <w:rsid w:val="009D6C0A"/>
    <w:rsid w:val="009E0E5D"/>
    <w:rsid w:val="009F38AB"/>
    <w:rsid w:val="00A01392"/>
    <w:rsid w:val="00A1789C"/>
    <w:rsid w:val="00A24927"/>
    <w:rsid w:val="00A32484"/>
    <w:rsid w:val="00A35924"/>
    <w:rsid w:val="00A5286A"/>
    <w:rsid w:val="00A57103"/>
    <w:rsid w:val="00A97230"/>
    <w:rsid w:val="00AB6470"/>
    <w:rsid w:val="00B212F0"/>
    <w:rsid w:val="00B41610"/>
    <w:rsid w:val="00B550D4"/>
    <w:rsid w:val="00B569A1"/>
    <w:rsid w:val="00B65C71"/>
    <w:rsid w:val="00B750BB"/>
    <w:rsid w:val="00B87329"/>
    <w:rsid w:val="00BC1746"/>
    <w:rsid w:val="00BC35E0"/>
    <w:rsid w:val="00C21B2B"/>
    <w:rsid w:val="00C2295D"/>
    <w:rsid w:val="00C303A9"/>
    <w:rsid w:val="00C73AE1"/>
    <w:rsid w:val="00C8309F"/>
    <w:rsid w:val="00D96CE9"/>
    <w:rsid w:val="00DB45AD"/>
    <w:rsid w:val="00DD0896"/>
    <w:rsid w:val="00DF4926"/>
    <w:rsid w:val="00E039ED"/>
    <w:rsid w:val="00E50DC2"/>
    <w:rsid w:val="00E70173"/>
    <w:rsid w:val="00E726E4"/>
    <w:rsid w:val="00EA195C"/>
    <w:rsid w:val="00EB336D"/>
    <w:rsid w:val="00EC28E1"/>
    <w:rsid w:val="00ED4055"/>
    <w:rsid w:val="00EE2E8A"/>
    <w:rsid w:val="00FC5C65"/>
    <w:rsid w:val="00FE0C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B9999"/>
  <w15:docId w15:val="{A462E37B-FBA0-499F-AE61-B5A7AA1C9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E0E5D"/>
  </w:style>
  <w:style w:type="paragraph" w:styleId="1">
    <w:name w:val="heading 1"/>
    <w:basedOn w:val="a0"/>
    <w:link w:val="10"/>
    <w:uiPriority w:val="9"/>
    <w:qFormat/>
    <w:rsid w:val="00A178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0"/>
    <w:link w:val="20"/>
    <w:uiPriority w:val="9"/>
    <w:qFormat/>
    <w:rsid w:val="00A1789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A5286A"/>
    <w:pPr>
      <w:ind w:left="720"/>
      <w:contextualSpacing/>
    </w:pPr>
  </w:style>
  <w:style w:type="character" w:customStyle="1" w:styleId="3">
    <w:name w:val="Основной текст (3)"/>
    <w:basedOn w:val="a1"/>
    <w:rsid w:val="00A5286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">
    <w:name w:val="Основной текст (2)"/>
    <w:basedOn w:val="a1"/>
    <w:rsid w:val="00A528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table" w:styleId="a5">
    <w:name w:val="Table Grid"/>
    <w:basedOn w:val="a2"/>
    <w:uiPriority w:val="59"/>
    <w:rsid w:val="00A5286A"/>
    <w:pPr>
      <w:spacing w:after="0"/>
      <w:jc w:val="both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3">
    <w:name w:val="Основной текст (2)3"/>
    <w:basedOn w:val="a1"/>
    <w:rsid w:val="00A528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10">
    <w:name w:val="Основной текст (2)1"/>
    <w:basedOn w:val="a0"/>
    <w:rsid w:val="00A5286A"/>
    <w:pPr>
      <w:shd w:val="clear" w:color="auto" w:fill="FFFFFF"/>
      <w:spacing w:before="300" w:after="0" w:line="278" w:lineRule="exact"/>
      <w:ind w:hanging="400"/>
      <w:jc w:val="both"/>
    </w:pPr>
    <w:rPr>
      <w:rFonts w:ascii="Times New Roman" w:eastAsia="Times New Roman" w:hAnsi="Times New Roman" w:cs="Times New Roman"/>
      <w:color w:val="000000"/>
      <w:sz w:val="26"/>
      <w:szCs w:val="26"/>
      <w:lang w:eastAsia="ru-RU" w:bidi="ru-RU"/>
    </w:rPr>
  </w:style>
  <w:style w:type="character" w:customStyle="1" w:styleId="211">
    <w:name w:val="Основной текст (2) + Полужирный1"/>
    <w:basedOn w:val="a1"/>
    <w:rsid w:val="00A5286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a">
    <w:name w:val="Перечень"/>
    <w:basedOn w:val="a0"/>
    <w:next w:val="a0"/>
    <w:link w:val="a6"/>
    <w:qFormat/>
    <w:rsid w:val="00A5286A"/>
    <w:pPr>
      <w:numPr>
        <w:numId w:val="2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szCs w:val="20"/>
      <w:u w:color="000000"/>
      <w:bdr w:val="nil"/>
      <w:lang w:eastAsia="ru-RU"/>
    </w:rPr>
  </w:style>
  <w:style w:type="character" w:customStyle="1" w:styleId="a6">
    <w:name w:val="Перечень Знак"/>
    <w:link w:val="a"/>
    <w:rsid w:val="00A5286A"/>
    <w:rPr>
      <w:rFonts w:ascii="Times New Roman" w:eastAsia="Calibri" w:hAnsi="Times New Roman" w:cs="Times New Roman"/>
      <w:sz w:val="28"/>
      <w:szCs w:val="20"/>
      <w:u w:color="000000"/>
      <w:bdr w:val="nil"/>
      <w:lang w:eastAsia="ru-RU"/>
    </w:rPr>
  </w:style>
  <w:style w:type="paragraph" w:customStyle="1" w:styleId="c11">
    <w:name w:val="c11"/>
    <w:basedOn w:val="a0"/>
    <w:rsid w:val="00BC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0"/>
    <w:uiPriority w:val="99"/>
    <w:unhideWhenUsed/>
    <w:rsid w:val="00BC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096365"/>
  </w:style>
  <w:style w:type="paragraph" w:styleId="a8">
    <w:name w:val="header"/>
    <w:basedOn w:val="a0"/>
    <w:link w:val="a9"/>
    <w:uiPriority w:val="99"/>
    <w:semiHidden/>
    <w:unhideWhenUsed/>
    <w:rsid w:val="0009636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basedOn w:val="a1"/>
    <w:link w:val="a8"/>
    <w:uiPriority w:val="99"/>
    <w:semiHidden/>
    <w:rsid w:val="00096365"/>
    <w:rPr>
      <w:rFonts w:ascii="Calibri" w:eastAsia="Calibri" w:hAnsi="Calibri" w:cs="Times New Roman"/>
    </w:rPr>
  </w:style>
  <w:style w:type="paragraph" w:styleId="aa">
    <w:name w:val="footer"/>
    <w:basedOn w:val="a0"/>
    <w:link w:val="ab"/>
    <w:uiPriority w:val="99"/>
    <w:semiHidden/>
    <w:unhideWhenUsed/>
    <w:rsid w:val="0009636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Нижний колонтитул Знак"/>
    <w:basedOn w:val="a1"/>
    <w:link w:val="aa"/>
    <w:uiPriority w:val="99"/>
    <w:semiHidden/>
    <w:rsid w:val="00096365"/>
    <w:rPr>
      <w:rFonts w:ascii="Calibri" w:eastAsia="Calibri" w:hAnsi="Calibri" w:cs="Times New Roman"/>
    </w:rPr>
  </w:style>
  <w:style w:type="paragraph" w:styleId="ac">
    <w:name w:val="Balloon Text"/>
    <w:basedOn w:val="a0"/>
    <w:link w:val="ad"/>
    <w:uiPriority w:val="99"/>
    <w:semiHidden/>
    <w:unhideWhenUsed/>
    <w:rsid w:val="00096365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096365"/>
    <w:rPr>
      <w:rFonts w:ascii="Tahoma" w:eastAsia="Calibri" w:hAnsi="Tahoma" w:cs="Tahoma"/>
      <w:sz w:val="16"/>
      <w:szCs w:val="16"/>
    </w:rPr>
  </w:style>
  <w:style w:type="table" w:customStyle="1" w:styleId="12">
    <w:name w:val="Сетка таблицы1"/>
    <w:basedOn w:val="a2"/>
    <w:next w:val="a5"/>
    <w:uiPriority w:val="59"/>
    <w:rsid w:val="0009636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2"/>
    <w:next w:val="a5"/>
    <w:uiPriority w:val="59"/>
    <w:rsid w:val="00642685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0">
    <w:name w:val="Сетка таблицы3"/>
    <w:basedOn w:val="a2"/>
    <w:next w:val="a5"/>
    <w:uiPriority w:val="59"/>
    <w:rsid w:val="00A5710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19">
    <w:name w:val="c19"/>
    <w:basedOn w:val="a0"/>
    <w:rsid w:val="00824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3">
    <w:name w:val="p33"/>
    <w:basedOn w:val="a0"/>
    <w:rsid w:val="00163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1"/>
    <w:rsid w:val="001638D5"/>
  </w:style>
  <w:style w:type="table" w:customStyle="1" w:styleId="4">
    <w:name w:val="Сетка таблицы4"/>
    <w:basedOn w:val="a2"/>
    <w:next w:val="a5"/>
    <w:uiPriority w:val="59"/>
    <w:rsid w:val="007201B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1"/>
    <w:link w:val="1"/>
    <w:uiPriority w:val="9"/>
    <w:rsid w:val="00A1789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A1789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3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2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22BB83-7803-426A-A215-0EC56BD8E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646</TotalTime>
  <Pages>28</Pages>
  <Words>11849</Words>
  <Characters>67543</Characters>
  <Application>Microsoft Office Word</Application>
  <DocSecurity>0</DocSecurity>
  <Lines>562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Анна Белоножко</cp:lastModifiedBy>
  <cp:revision>59</cp:revision>
  <dcterms:created xsi:type="dcterms:W3CDTF">2018-11-03T17:30:00Z</dcterms:created>
  <dcterms:modified xsi:type="dcterms:W3CDTF">2022-09-17T08:08:00Z</dcterms:modified>
</cp:coreProperties>
</file>