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D9C" w:rsidRPr="00FA0E57" w:rsidRDefault="004A3D9C" w:rsidP="00FA0E57">
      <w:pPr>
        <w:pStyle w:val="af"/>
        <w:shd w:val="clear" w:color="auto" w:fill="FFFFFF" w:themeFill="background1"/>
        <w:ind w:left="5245" w:firstLine="0"/>
        <w:jc w:val="left"/>
        <w:rPr>
          <w:sz w:val="24"/>
          <w:szCs w:val="24"/>
        </w:rPr>
      </w:pPr>
      <w:r w:rsidRPr="00FA0E57">
        <w:rPr>
          <w:sz w:val="24"/>
          <w:szCs w:val="24"/>
        </w:rPr>
        <w:t xml:space="preserve">Приложение </w:t>
      </w:r>
    </w:p>
    <w:p w:rsidR="004A3D9C" w:rsidRPr="00FA0E57" w:rsidRDefault="004A3D9C" w:rsidP="00FA0E57">
      <w:pPr>
        <w:pStyle w:val="af"/>
        <w:shd w:val="clear" w:color="auto" w:fill="FFFFFF" w:themeFill="background1"/>
        <w:ind w:left="5245" w:firstLine="0"/>
        <w:jc w:val="left"/>
        <w:rPr>
          <w:sz w:val="24"/>
          <w:szCs w:val="24"/>
        </w:rPr>
      </w:pPr>
      <w:r w:rsidRPr="00FA0E57">
        <w:rPr>
          <w:sz w:val="24"/>
          <w:szCs w:val="24"/>
        </w:rPr>
        <w:t xml:space="preserve">к основной образовательной программе среднего общего образования </w:t>
      </w:r>
    </w:p>
    <w:p w:rsidR="004A3D9C" w:rsidRPr="00FA0E57" w:rsidRDefault="004A3D9C" w:rsidP="00FA0E57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D9C" w:rsidRPr="00FA0E57" w:rsidRDefault="004A3D9C" w:rsidP="00FA0E57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E57">
        <w:rPr>
          <w:rFonts w:ascii="Times New Roman" w:hAnsi="Times New Roman" w:cs="Times New Roman"/>
          <w:b/>
          <w:sz w:val="28"/>
          <w:szCs w:val="28"/>
        </w:rPr>
        <w:t>РАБОЧАЯ ПРОГРАММА ПО РУССКОМУ ЯЗЫКУ</w:t>
      </w:r>
    </w:p>
    <w:p w:rsidR="004A3D9C" w:rsidRPr="00FA0E57" w:rsidRDefault="004A3D9C" w:rsidP="00FA0E57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E57">
        <w:rPr>
          <w:rFonts w:ascii="Times New Roman" w:hAnsi="Times New Roman" w:cs="Times New Roman"/>
          <w:b/>
          <w:sz w:val="28"/>
          <w:szCs w:val="28"/>
        </w:rPr>
        <w:t xml:space="preserve"> (углубленный уровень)</w:t>
      </w:r>
    </w:p>
    <w:p w:rsidR="00994BC1" w:rsidRPr="00FA0E57" w:rsidRDefault="004A3D9C" w:rsidP="00FA0E57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E5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15A04" w:rsidRPr="00FA0E57" w:rsidRDefault="00D15A04" w:rsidP="00FA0E5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E57">
        <w:rPr>
          <w:rFonts w:ascii="Times New Roman" w:hAnsi="Times New Roman" w:cs="Times New Roman"/>
          <w:sz w:val="24"/>
          <w:szCs w:val="24"/>
        </w:rPr>
        <w:t>Рабочая программа по русскому языку для 10-11 классов (углубленный уровень)  составлена в соответствии с требованиями Федерального  государственного образовательного стандарта  среднего общего образования к результатам освоения основной образовательной программы среднего  общего образования, Основной образовательной программы</w:t>
      </w:r>
      <w:r w:rsidR="006F2719" w:rsidRPr="00FA0E57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МБОУ «Средня</w:t>
      </w:r>
      <w:r w:rsidR="00515BB1">
        <w:rPr>
          <w:rFonts w:ascii="Times New Roman" w:hAnsi="Times New Roman" w:cs="Times New Roman"/>
          <w:sz w:val="24"/>
          <w:szCs w:val="24"/>
        </w:rPr>
        <w:t>я общеобразовательная школа № 31</w:t>
      </w:r>
      <w:bookmarkStart w:id="0" w:name="_GoBack"/>
      <w:bookmarkEnd w:id="0"/>
      <w:r w:rsidR="006F2719" w:rsidRPr="00FA0E57">
        <w:rPr>
          <w:rFonts w:ascii="Times New Roman" w:hAnsi="Times New Roman" w:cs="Times New Roman"/>
          <w:sz w:val="24"/>
          <w:szCs w:val="24"/>
        </w:rPr>
        <w:t xml:space="preserve">» г. Калуги,  авторской программы И.В. </w:t>
      </w:r>
      <w:proofErr w:type="spellStart"/>
      <w:r w:rsidR="006F2719" w:rsidRPr="00FA0E57">
        <w:rPr>
          <w:rFonts w:ascii="Times New Roman" w:hAnsi="Times New Roman" w:cs="Times New Roman"/>
          <w:sz w:val="24"/>
          <w:szCs w:val="24"/>
        </w:rPr>
        <w:t>Гусаровой</w:t>
      </w:r>
      <w:proofErr w:type="spellEnd"/>
      <w:r w:rsidR="006F2719" w:rsidRPr="00FA0E57">
        <w:rPr>
          <w:rFonts w:ascii="Times New Roman" w:hAnsi="Times New Roman" w:cs="Times New Roman"/>
          <w:sz w:val="24"/>
          <w:szCs w:val="24"/>
        </w:rPr>
        <w:t xml:space="preserve"> «Русский язык: 10-11 классы: </w:t>
      </w:r>
      <w:r w:rsidR="00994BC1" w:rsidRPr="00FA0E57">
        <w:rPr>
          <w:rFonts w:ascii="Times New Roman" w:hAnsi="Times New Roman" w:cs="Times New Roman"/>
          <w:sz w:val="24"/>
          <w:szCs w:val="24"/>
        </w:rPr>
        <w:t xml:space="preserve">углубленный </w:t>
      </w:r>
      <w:r w:rsidR="006F2719" w:rsidRPr="00FA0E57">
        <w:rPr>
          <w:rFonts w:ascii="Times New Roman" w:hAnsi="Times New Roman" w:cs="Times New Roman"/>
          <w:sz w:val="24"/>
          <w:szCs w:val="24"/>
        </w:rPr>
        <w:t xml:space="preserve">уровень: рабочая программа для образовательных учреждений».-М: </w:t>
      </w:r>
      <w:proofErr w:type="spellStart"/>
      <w:r w:rsidR="006F2719" w:rsidRPr="00FA0E5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6F2719" w:rsidRPr="00FA0E57">
        <w:rPr>
          <w:rFonts w:ascii="Times New Roman" w:hAnsi="Times New Roman" w:cs="Times New Roman"/>
          <w:sz w:val="24"/>
          <w:szCs w:val="24"/>
        </w:rPr>
        <w:t>-Граф, 2017.</w:t>
      </w:r>
    </w:p>
    <w:p w:rsidR="006F2719" w:rsidRPr="00FA0E57" w:rsidRDefault="006F2719" w:rsidP="00FA0E5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E57">
        <w:rPr>
          <w:rFonts w:ascii="Times New Roman" w:hAnsi="Times New Roman" w:cs="Times New Roman"/>
          <w:sz w:val="24"/>
          <w:szCs w:val="24"/>
        </w:rPr>
        <w:t xml:space="preserve">Рабочая программа определяет содержание и структуру учебного материала, последовательность его изучения, пути формирования </w:t>
      </w:r>
      <w:r w:rsidR="002044B0" w:rsidRPr="00FA0E57">
        <w:rPr>
          <w:rFonts w:ascii="Times New Roman" w:hAnsi="Times New Roman" w:cs="Times New Roman"/>
          <w:sz w:val="24"/>
          <w:szCs w:val="24"/>
        </w:rPr>
        <w:t>системы знаний,у</w:t>
      </w:r>
      <w:r w:rsidRPr="00FA0E57">
        <w:rPr>
          <w:rFonts w:ascii="Times New Roman" w:hAnsi="Times New Roman" w:cs="Times New Roman"/>
          <w:sz w:val="24"/>
          <w:szCs w:val="24"/>
        </w:rPr>
        <w:t xml:space="preserve">мений </w:t>
      </w:r>
      <w:r w:rsidR="002044B0" w:rsidRPr="00FA0E57">
        <w:rPr>
          <w:rFonts w:ascii="Times New Roman" w:hAnsi="Times New Roman" w:cs="Times New Roman"/>
          <w:sz w:val="24"/>
          <w:szCs w:val="24"/>
        </w:rPr>
        <w:t>и способов деятельности, развития, воспитания и социализации учащихся.</w:t>
      </w:r>
    </w:p>
    <w:p w:rsidR="009A7228" w:rsidRPr="00FA0E57" w:rsidRDefault="002044B0" w:rsidP="00FA0E5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E57">
        <w:rPr>
          <w:rFonts w:ascii="Times New Roman" w:hAnsi="Times New Roman" w:cs="Times New Roman"/>
          <w:sz w:val="24"/>
          <w:szCs w:val="24"/>
        </w:rPr>
        <w:t xml:space="preserve">    На уровне среднего общего образования в качестве учебного предмета русский язык изучается в 10 и 11 классах. Учебный план среднего общего образованияпредусматривает изучение русского языка на углубленном уровне в объеме </w:t>
      </w:r>
      <w:r w:rsidR="009A7228" w:rsidRPr="00FA0E57">
        <w:rPr>
          <w:rFonts w:ascii="Times New Roman" w:hAnsi="Times New Roman" w:cs="Times New Roman"/>
          <w:sz w:val="24"/>
          <w:szCs w:val="24"/>
        </w:rPr>
        <w:t>20</w:t>
      </w:r>
      <w:r w:rsidR="00994BC1" w:rsidRPr="00FA0E57">
        <w:rPr>
          <w:rFonts w:ascii="Times New Roman" w:hAnsi="Times New Roman" w:cs="Times New Roman"/>
          <w:sz w:val="24"/>
          <w:szCs w:val="24"/>
        </w:rPr>
        <w:t>4</w:t>
      </w:r>
      <w:r w:rsidR="009A7228" w:rsidRPr="00FA0E57">
        <w:rPr>
          <w:rFonts w:ascii="Times New Roman" w:hAnsi="Times New Roman" w:cs="Times New Roman"/>
          <w:sz w:val="24"/>
          <w:szCs w:val="24"/>
        </w:rPr>
        <w:t xml:space="preserve"> учебных час</w:t>
      </w:r>
      <w:r w:rsidR="00994BC1" w:rsidRPr="00FA0E57">
        <w:rPr>
          <w:rFonts w:ascii="Times New Roman" w:hAnsi="Times New Roman" w:cs="Times New Roman"/>
          <w:sz w:val="24"/>
          <w:szCs w:val="24"/>
        </w:rPr>
        <w:t>а</w:t>
      </w:r>
      <w:r w:rsidR="009A7228" w:rsidRPr="00FA0E57">
        <w:rPr>
          <w:rFonts w:ascii="Times New Roman" w:hAnsi="Times New Roman" w:cs="Times New Roman"/>
          <w:sz w:val="24"/>
          <w:szCs w:val="24"/>
        </w:rPr>
        <w:t>, из расчета 3 учебных часа в неделю в 10 и 11 классах.</w:t>
      </w:r>
    </w:p>
    <w:p w:rsidR="009A7228" w:rsidRPr="00FA0E57" w:rsidRDefault="009A7228" w:rsidP="00FA0E5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E57">
        <w:rPr>
          <w:rFonts w:ascii="Times New Roman" w:hAnsi="Times New Roman" w:cs="Times New Roman"/>
          <w:sz w:val="24"/>
          <w:szCs w:val="24"/>
        </w:rPr>
        <w:t xml:space="preserve">    Для реализации рабочей программы используется учебно-методический  комплект И.В. </w:t>
      </w:r>
      <w:proofErr w:type="spellStart"/>
      <w:r w:rsidRPr="00FA0E57">
        <w:rPr>
          <w:rFonts w:ascii="Times New Roman" w:hAnsi="Times New Roman" w:cs="Times New Roman"/>
          <w:sz w:val="24"/>
          <w:szCs w:val="24"/>
        </w:rPr>
        <w:t>Гусаровой</w:t>
      </w:r>
      <w:proofErr w:type="spellEnd"/>
      <w:r w:rsidRPr="00FA0E57">
        <w:rPr>
          <w:rFonts w:ascii="Times New Roman" w:hAnsi="Times New Roman" w:cs="Times New Roman"/>
          <w:sz w:val="24"/>
          <w:szCs w:val="24"/>
        </w:rPr>
        <w:t>, включающий учебники, рекомендованные к использованию в образовательной деятельности в образовательных организациях, реализующих образовательные программы  общего образования и имеющих государственную аккредитацию:</w:t>
      </w:r>
    </w:p>
    <w:p w:rsidR="009A7228" w:rsidRPr="00FA0E57" w:rsidRDefault="009A7228" w:rsidP="00FA0E57">
      <w:pPr>
        <w:pStyle w:val="a4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E57">
        <w:rPr>
          <w:rFonts w:ascii="Times New Roman" w:hAnsi="Times New Roman" w:cs="Times New Roman"/>
          <w:sz w:val="24"/>
          <w:szCs w:val="24"/>
        </w:rPr>
        <w:t xml:space="preserve">Русский язык 10 класс. Учебник для </w:t>
      </w:r>
      <w:r w:rsidR="0047772C" w:rsidRPr="00FA0E57">
        <w:rPr>
          <w:rFonts w:ascii="Times New Roman" w:hAnsi="Times New Roman" w:cs="Times New Roman"/>
          <w:sz w:val="24"/>
          <w:szCs w:val="24"/>
        </w:rPr>
        <w:t>общеоб</w:t>
      </w:r>
      <w:r w:rsidRPr="00FA0E57">
        <w:rPr>
          <w:rFonts w:ascii="Times New Roman" w:hAnsi="Times New Roman" w:cs="Times New Roman"/>
          <w:sz w:val="24"/>
          <w:szCs w:val="24"/>
        </w:rPr>
        <w:t>разовательных ор</w:t>
      </w:r>
      <w:r w:rsidR="0047772C" w:rsidRPr="00FA0E57">
        <w:rPr>
          <w:rFonts w:ascii="Times New Roman" w:hAnsi="Times New Roman" w:cs="Times New Roman"/>
          <w:sz w:val="24"/>
          <w:szCs w:val="24"/>
        </w:rPr>
        <w:t>г</w:t>
      </w:r>
      <w:r w:rsidRPr="00FA0E57">
        <w:rPr>
          <w:rFonts w:ascii="Times New Roman" w:hAnsi="Times New Roman" w:cs="Times New Roman"/>
          <w:sz w:val="24"/>
          <w:szCs w:val="24"/>
        </w:rPr>
        <w:t>анизаций:  базовый и углубленный уровни</w:t>
      </w:r>
      <w:r w:rsidR="0047772C" w:rsidRPr="00FA0E57">
        <w:rPr>
          <w:rFonts w:ascii="Times New Roman" w:hAnsi="Times New Roman" w:cs="Times New Roman"/>
          <w:sz w:val="24"/>
          <w:szCs w:val="24"/>
        </w:rPr>
        <w:t xml:space="preserve">. И.В. </w:t>
      </w:r>
      <w:proofErr w:type="spellStart"/>
      <w:r w:rsidR="0047772C" w:rsidRPr="00FA0E57">
        <w:rPr>
          <w:rFonts w:ascii="Times New Roman" w:hAnsi="Times New Roman" w:cs="Times New Roman"/>
          <w:sz w:val="24"/>
          <w:szCs w:val="24"/>
        </w:rPr>
        <w:t>Гусарова</w:t>
      </w:r>
      <w:proofErr w:type="spellEnd"/>
      <w:r w:rsidR="0047772C" w:rsidRPr="00FA0E57">
        <w:rPr>
          <w:rFonts w:ascii="Times New Roman" w:hAnsi="Times New Roman" w:cs="Times New Roman"/>
          <w:sz w:val="24"/>
          <w:szCs w:val="24"/>
        </w:rPr>
        <w:t xml:space="preserve">. -М: </w:t>
      </w:r>
      <w:proofErr w:type="spellStart"/>
      <w:r w:rsidR="0047772C" w:rsidRPr="00FA0E5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47772C" w:rsidRPr="00FA0E57">
        <w:rPr>
          <w:rFonts w:ascii="Times New Roman" w:hAnsi="Times New Roman" w:cs="Times New Roman"/>
          <w:sz w:val="24"/>
          <w:szCs w:val="24"/>
        </w:rPr>
        <w:t xml:space="preserve"> - Граф, 2018.</w:t>
      </w:r>
    </w:p>
    <w:p w:rsidR="0047772C" w:rsidRPr="00FA0E57" w:rsidRDefault="0047772C" w:rsidP="00FA0E57">
      <w:pPr>
        <w:pStyle w:val="a4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E57">
        <w:rPr>
          <w:rFonts w:ascii="Times New Roman" w:hAnsi="Times New Roman" w:cs="Times New Roman"/>
          <w:sz w:val="24"/>
          <w:szCs w:val="24"/>
        </w:rPr>
        <w:t>Русский язык 11 класс. Учебник для общеобразовательных организаций: баз</w:t>
      </w:r>
      <w:r w:rsidR="0011796B" w:rsidRPr="00FA0E57">
        <w:rPr>
          <w:rFonts w:ascii="Times New Roman" w:hAnsi="Times New Roman" w:cs="Times New Roman"/>
          <w:sz w:val="24"/>
          <w:szCs w:val="24"/>
        </w:rPr>
        <w:t>о</w:t>
      </w:r>
      <w:r w:rsidRPr="00FA0E57">
        <w:rPr>
          <w:rFonts w:ascii="Times New Roman" w:hAnsi="Times New Roman" w:cs="Times New Roman"/>
          <w:sz w:val="24"/>
          <w:szCs w:val="24"/>
        </w:rPr>
        <w:t xml:space="preserve">вый и углубленный уровни. И.В. </w:t>
      </w:r>
      <w:proofErr w:type="spellStart"/>
      <w:r w:rsidRPr="00FA0E57">
        <w:rPr>
          <w:rFonts w:ascii="Times New Roman" w:hAnsi="Times New Roman" w:cs="Times New Roman"/>
          <w:sz w:val="24"/>
          <w:szCs w:val="24"/>
        </w:rPr>
        <w:t>Гусарова</w:t>
      </w:r>
      <w:proofErr w:type="spellEnd"/>
      <w:r w:rsidRPr="00FA0E57">
        <w:rPr>
          <w:rFonts w:ascii="Times New Roman" w:hAnsi="Times New Roman" w:cs="Times New Roman"/>
          <w:sz w:val="24"/>
          <w:szCs w:val="24"/>
        </w:rPr>
        <w:t xml:space="preserve">. -М: </w:t>
      </w:r>
      <w:proofErr w:type="spellStart"/>
      <w:r w:rsidRPr="00FA0E5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A0E57">
        <w:rPr>
          <w:rFonts w:ascii="Times New Roman" w:hAnsi="Times New Roman" w:cs="Times New Roman"/>
          <w:sz w:val="24"/>
          <w:szCs w:val="24"/>
        </w:rPr>
        <w:t xml:space="preserve"> - Граф, 2018.</w:t>
      </w:r>
    </w:p>
    <w:p w:rsidR="00174855" w:rsidRPr="00FA0E57" w:rsidRDefault="00697F2D" w:rsidP="00FA0E57">
      <w:pPr>
        <w:shd w:val="clear" w:color="auto" w:fill="FFFFFF" w:themeFill="background1"/>
        <w:spacing w:after="0" w:line="240" w:lineRule="auto"/>
        <w:ind w:firstLine="709"/>
        <w:jc w:val="both"/>
        <w:rPr>
          <w:rStyle w:val="2"/>
          <w:rFonts w:eastAsia="Arial Unicode MS"/>
          <w:b/>
          <w:sz w:val="24"/>
          <w:szCs w:val="24"/>
        </w:rPr>
      </w:pPr>
      <w:r w:rsidRPr="00FA0E57">
        <w:rPr>
          <w:rFonts w:ascii="Times New Roman" w:hAnsi="Times New Roman" w:cs="Times New Roman"/>
          <w:sz w:val="24"/>
          <w:szCs w:val="24"/>
        </w:rPr>
        <w:t>Календарно-тематическое планирование рабочей программы включает проведение контрольных работ и работ по развитию речи. Контрольные работы проводятся после завершения изучения конкретной темы или раздела. Преобладающей формой текущего контроля выступает письменный (самостоятельные, контрольные работы) и устный опрос (собеседование).</w:t>
      </w:r>
    </w:p>
    <w:p w:rsidR="00697F2D" w:rsidRPr="00FA0E57" w:rsidRDefault="00697F2D" w:rsidP="00FA0E57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A0E57">
        <w:rPr>
          <w:rStyle w:val="2"/>
          <w:rFonts w:eastAsia="Arial Unicode MS"/>
          <w:b/>
          <w:sz w:val="24"/>
          <w:szCs w:val="24"/>
        </w:rPr>
        <w:t xml:space="preserve">Планируемые  результаты освоения учебного </w:t>
      </w:r>
    </w:p>
    <w:p w:rsidR="00697F2D" w:rsidRPr="00FA0E57" w:rsidRDefault="00697F2D" w:rsidP="00FA0E57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A0E57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освоения учебного предмета  русский язык являются: </w:t>
      </w:r>
    </w:p>
    <w:tbl>
      <w:tblPr>
        <w:tblStyle w:val="a5"/>
        <w:tblW w:w="4870" w:type="pct"/>
        <w:tblLook w:val="04A0" w:firstRow="1" w:lastRow="0" w:firstColumn="1" w:lastColumn="0" w:noHBand="0" w:noVBand="1"/>
      </w:tblPr>
      <w:tblGrid>
        <w:gridCol w:w="2377"/>
        <w:gridCol w:w="6944"/>
      </w:tblGrid>
      <w:tr w:rsidR="00994BC1" w:rsidRPr="00FA0E57" w:rsidTr="0011796B">
        <w:trPr>
          <w:trHeight w:val="397"/>
        </w:trPr>
        <w:tc>
          <w:tcPr>
            <w:tcW w:w="1275" w:type="pct"/>
            <w:shd w:val="clear" w:color="auto" w:fill="F2F2F2" w:themeFill="background1" w:themeFillShade="F2"/>
            <w:vAlign w:val="center"/>
          </w:tcPr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 xml:space="preserve">Сфера отношений </w:t>
            </w:r>
          </w:p>
        </w:tc>
        <w:tc>
          <w:tcPr>
            <w:tcW w:w="3725" w:type="pct"/>
            <w:shd w:val="clear" w:color="auto" w:fill="F2F2F2" w:themeFill="background1" w:themeFillShade="F2"/>
            <w:vAlign w:val="center"/>
          </w:tcPr>
          <w:p w:rsidR="00994BC1" w:rsidRPr="00FA0E57" w:rsidRDefault="00994BC1" w:rsidP="00FA0E57">
            <w:pPr>
              <w:pStyle w:val="a"/>
              <w:numPr>
                <w:ilvl w:val="0"/>
                <w:numId w:val="0"/>
              </w:numPr>
              <w:shd w:val="clear" w:color="auto" w:fill="FFFFFF" w:themeFill="background1"/>
              <w:spacing w:line="240" w:lineRule="auto"/>
              <w:ind w:left="284"/>
              <w:jc w:val="center"/>
              <w:rPr>
                <w:b/>
                <w:sz w:val="24"/>
                <w:szCs w:val="24"/>
              </w:rPr>
            </w:pPr>
            <w:r w:rsidRPr="00FA0E57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994BC1" w:rsidRPr="00FA0E57" w:rsidTr="0011796B">
        <w:tc>
          <w:tcPr>
            <w:tcW w:w="1275" w:type="pct"/>
          </w:tcPr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В  сфере отношений учащихся к себе, к своему здоровью, к познанию себя</w:t>
            </w:r>
          </w:p>
        </w:tc>
        <w:tc>
          <w:tcPr>
            <w:tcW w:w="3725" w:type="pct"/>
          </w:tcPr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ориентация учащихся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lastRenderedPageBreak/>
              <w:t>готовность и способность учащихся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готовность и способность учащихся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</w:tc>
      </w:tr>
      <w:tr w:rsidR="00994BC1" w:rsidRPr="00FA0E57" w:rsidTr="0011796B">
        <w:tc>
          <w:tcPr>
            <w:tcW w:w="1275" w:type="pct"/>
          </w:tcPr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В  сфере отношений учащихся к России как к Родине (Отечеству)</w:t>
            </w:r>
          </w:p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25" w:type="pct"/>
          </w:tcPr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</w:tc>
      </w:tr>
      <w:tr w:rsidR="00994BC1" w:rsidRPr="00FA0E57" w:rsidTr="0011796B">
        <w:tc>
          <w:tcPr>
            <w:tcW w:w="1275" w:type="pct"/>
          </w:tcPr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В  сфере отношений учащихся к закону, государству и к гражданскому обществу</w:t>
            </w:r>
          </w:p>
        </w:tc>
        <w:tc>
          <w:tcPr>
            <w:tcW w:w="3725" w:type="pct"/>
          </w:tcPr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признание </w:t>
            </w:r>
            <w:proofErr w:type="spellStart"/>
            <w:r w:rsidRPr="00FA0E57">
              <w:rPr>
                <w:sz w:val="24"/>
                <w:szCs w:val="24"/>
              </w:rPr>
              <w:t>неотчуждаемости</w:t>
            </w:r>
            <w:proofErr w:type="spellEnd"/>
            <w:r w:rsidRPr="00FA0E57">
              <w:rPr>
                <w:sz w:val="24"/>
                <w:szCs w:val="24"/>
              </w:rPr>
              <w:t xml:space="preserve"> основных прав и свобод человека, которые принадлежат каждому от рождения, готовность к осуществлению собственных прав и </w:t>
            </w:r>
            <w:proofErr w:type="gramStart"/>
            <w:r w:rsidRPr="00FA0E57">
              <w:rPr>
                <w:sz w:val="24"/>
                <w:szCs w:val="24"/>
              </w:rPr>
              <w:t>свобод без нарушения прав</w:t>
            </w:r>
            <w:proofErr w:type="gramEnd"/>
            <w:r w:rsidRPr="00FA0E57">
              <w:rPr>
                <w:sz w:val="24"/>
                <w:szCs w:val="24"/>
              </w:rPr>
      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proofErr w:type="spellStart"/>
            <w:r w:rsidRPr="00FA0E57">
              <w:rPr>
                <w:sz w:val="24"/>
                <w:szCs w:val="24"/>
              </w:rPr>
              <w:t>интериоризация</w:t>
            </w:r>
            <w:proofErr w:type="spellEnd"/>
            <w:r w:rsidRPr="00FA0E57">
              <w:rPr>
                <w:sz w:val="24"/>
                <w:szCs w:val="24"/>
              </w:rPr>
              <w:t xml:space="preserve"> ценностей демократии и социальной </w:t>
            </w:r>
            <w:r w:rsidRPr="00FA0E57">
              <w:rPr>
                <w:sz w:val="24"/>
                <w:szCs w:val="24"/>
              </w:rPr>
              <w:lastRenderedPageBreak/>
              <w:t>солидарности, готовность к договорному регулированию отношений в группе или социальной организации;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готовность учащихся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</w:tc>
      </w:tr>
      <w:tr w:rsidR="00994BC1" w:rsidRPr="00FA0E57" w:rsidTr="0011796B">
        <w:tc>
          <w:tcPr>
            <w:tcW w:w="1275" w:type="pct"/>
          </w:tcPr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В  сфере отношений учащихся с окружающими людьми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0"/>
              </w:numPr>
              <w:shd w:val="clear" w:color="auto" w:fill="FFFFFF" w:themeFill="background1"/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3725" w:type="pct"/>
          </w:tcPr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</w:tc>
      </w:tr>
      <w:tr w:rsidR="00994BC1" w:rsidRPr="00FA0E57" w:rsidTr="0011796B">
        <w:tc>
          <w:tcPr>
            <w:tcW w:w="1275" w:type="pct"/>
          </w:tcPr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В  сфере отношений учащихся к окружающему миру, живой природе, художественной культуре</w:t>
            </w:r>
          </w:p>
        </w:tc>
        <w:tc>
          <w:tcPr>
            <w:tcW w:w="3725" w:type="pct"/>
          </w:tcPr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</w:t>
            </w:r>
            <w:r w:rsidRPr="00FA0E57">
              <w:rPr>
                <w:sz w:val="24"/>
                <w:szCs w:val="24"/>
              </w:rPr>
              <w:lastRenderedPageBreak/>
              <w:t>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315"/>
              </w:tabs>
              <w:spacing w:line="240" w:lineRule="auto"/>
              <w:ind w:left="0" w:firstLine="105"/>
              <w:rPr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эстетическое отношения к миру, готовность к эстетическому обустройству собственного быта.</w:t>
            </w:r>
          </w:p>
        </w:tc>
      </w:tr>
      <w:tr w:rsidR="00994BC1" w:rsidRPr="00FA0E57" w:rsidTr="0011796B">
        <w:trPr>
          <w:trHeight w:val="1521"/>
        </w:trPr>
        <w:tc>
          <w:tcPr>
            <w:tcW w:w="1275" w:type="pct"/>
          </w:tcPr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В  сфере отношений учащихся к семье и родителям, в том числе подготовка к семейной жизни</w:t>
            </w:r>
          </w:p>
        </w:tc>
        <w:tc>
          <w:tcPr>
            <w:tcW w:w="3725" w:type="pct"/>
          </w:tcPr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положительный образ семьи, </w:t>
            </w:r>
            <w:proofErr w:type="spellStart"/>
            <w:r w:rsidRPr="00FA0E57">
              <w:rPr>
                <w:sz w:val="24"/>
                <w:szCs w:val="24"/>
              </w:rPr>
              <w:t>родительства</w:t>
            </w:r>
            <w:proofErr w:type="spellEnd"/>
            <w:r w:rsidRPr="00FA0E57">
              <w:rPr>
                <w:sz w:val="24"/>
                <w:szCs w:val="24"/>
              </w:rPr>
              <w:t xml:space="preserve"> (отцовства и материнства), </w:t>
            </w:r>
            <w:proofErr w:type="spellStart"/>
            <w:r w:rsidRPr="00FA0E57">
              <w:rPr>
                <w:sz w:val="24"/>
                <w:szCs w:val="24"/>
              </w:rPr>
              <w:t>интериоризация</w:t>
            </w:r>
            <w:proofErr w:type="spellEnd"/>
            <w:r w:rsidRPr="00FA0E57">
              <w:rPr>
                <w:sz w:val="24"/>
                <w:szCs w:val="24"/>
              </w:rPr>
              <w:t xml:space="preserve"> традиционных семейных ценностей. </w:t>
            </w:r>
          </w:p>
        </w:tc>
      </w:tr>
      <w:tr w:rsidR="00994BC1" w:rsidRPr="00FA0E57" w:rsidTr="0011796B">
        <w:trPr>
          <w:trHeight w:val="274"/>
        </w:trPr>
        <w:tc>
          <w:tcPr>
            <w:tcW w:w="1275" w:type="pct"/>
          </w:tcPr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В  сфере отношения учащихся к труду, в сфере социально-экономических отношений</w:t>
            </w:r>
          </w:p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25" w:type="pct"/>
          </w:tcPr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994BC1" w:rsidRPr="00FA0E57" w:rsidRDefault="00994BC1" w:rsidP="00FA0E57">
            <w:pPr>
              <w:pStyle w:val="a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</w:tc>
      </w:tr>
      <w:tr w:rsidR="00994BC1" w:rsidRPr="00FA0E57" w:rsidTr="0011796B">
        <w:tc>
          <w:tcPr>
            <w:tcW w:w="1275" w:type="pct"/>
          </w:tcPr>
          <w:p w:rsidR="00994BC1" w:rsidRPr="00FA0E57" w:rsidRDefault="00994BC1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  <w:bCs/>
              </w:rPr>
            </w:pPr>
            <w:r w:rsidRPr="00FA0E57">
              <w:rPr>
                <w:rFonts w:ascii="Times New Roman" w:hAnsi="Times New Roman" w:cs="Times New Roman"/>
              </w:rPr>
              <w:t>В  сфере физического, психологического, социального и академического благополучия учащихся</w:t>
            </w:r>
          </w:p>
        </w:tc>
        <w:tc>
          <w:tcPr>
            <w:tcW w:w="3725" w:type="pct"/>
          </w:tcPr>
          <w:p w:rsidR="00994BC1" w:rsidRPr="00FA0E57" w:rsidRDefault="00994BC1" w:rsidP="00FA0E57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ind w:left="0" w:firstLine="105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физическое, эмоционально-психологическое, социальное благополучие учащихся в жизни образовательной организации, ощущение детьми безопасности и психологического комфорта, информационной безопасности</w:t>
            </w:r>
          </w:p>
        </w:tc>
      </w:tr>
    </w:tbl>
    <w:p w:rsidR="00994BC1" w:rsidRPr="00FA0E57" w:rsidRDefault="00994BC1" w:rsidP="00FA0E57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94BC1" w:rsidRPr="00FA0E57" w:rsidRDefault="00994BC1" w:rsidP="00FA0E57">
      <w:pPr>
        <w:shd w:val="clear" w:color="auto" w:fill="FFFFFF" w:themeFill="background1"/>
        <w:spacing w:after="0" w:line="240" w:lineRule="auto"/>
        <w:rPr>
          <w:rStyle w:val="3"/>
          <w:rFonts w:eastAsia="Arial Unicode MS"/>
          <w:sz w:val="24"/>
          <w:szCs w:val="24"/>
        </w:rPr>
      </w:pPr>
    </w:p>
    <w:p w:rsidR="00697F2D" w:rsidRPr="00FA0E57" w:rsidRDefault="00697F2D" w:rsidP="00FA0E57">
      <w:pPr>
        <w:shd w:val="clear" w:color="auto" w:fill="FFFFFF" w:themeFill="background1"/>
        <w:spacing w:after="0" w:line="240" w:lineRule="auto"/>
        <w:ind w:firstLine="709"/>
        <w:jc w:val="center"/>
        <w:rPr>
          <w:rStyle w:val="3"/>
          <w:rFonts w:eastAsia="Arial Unicode MS"/>
          <w:sz w:val="24"/>
          <w:szCs w:val="24"/>
        </w:rPr>
      </w:pPr>
      <w:proofErr w:type="spellStart"/>
      <w:r w:rsidRPr="00FA0E57">
        <w:rPr>
          <w:rStyle w:val="3"/>
          <w:rFonts w:eastAsia="Arial Unicode MS"/>
          <w:sz w:val="24"/>
          <w:szCs w:val="24"/>
        </w:rPr>
        <w:t>Метапредметные</w:t>
      </w:r>
      <w:proofErr w:type="spellEnd"/>
      <w:r w:rsidRPr="00FA0E57">
        <w:rPr>
          <w:rStyle w:val="3"/>
          <w:rFonts w:eastAsia="Arial Unicode MS"/>
          <w:sz w:val="24"/>
          <w:szCs w:val="24"/>
        </w:rPr>
        <w:t xml:space="preserve"> результаты освоения учебного предмета</w:t>
      </w:r>
    </w:p>
    <w:p w:rsidR="0011796B" w:rsidRPr="00FA0E57" w:rsidRDefault="0011796B" w:rsidP="00FA0E57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97F2D" w:rsidRPr="00FA0E57" w:rsidRDefault="00697F2D" w:rsidP="00FA0E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A0E57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FA0E57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174855" w:rsidRPr="00FA0E57">
        <w:rPr>
          <w:rFonts w:ascii="Times New Roman" w:hAnsi="Times New Roman" w:cs="Times New Roman"/>
          <w:sz w:val="24"/>
          <w:szCs w:val="24"/>
        </w:rPr>
        <w:t>ами освоения  учебного предмета русский язык</w:t>
      </w:r>
      <w:r w:rsidRPr="00FA0E57">
        <w:rPr>
          <w:rFonts w:ascii="Times New Roman" w:hAnsi="Times New Roman" w:cs="Times New Roman"/>
          <w:sz w:val="24"/>
          <w:szCs w:val="24"/>
        </w:rPr>
        <w:t xml:space="preserve">  являются: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56"/>
        <w:gridCol w:w="2739"/>
        <w:gridCol w:w="3827"/>
      </w:tblGrid>
      <w:tr w:rsidR="00697F2D" w:rsidRPr="00FA0E57" w:rsidTr="00994BC1">
        <w:trPr>
          <w:trHeight w:val="340"/>
        </w:trPr>
        <w:tc>
          <w:tcPr>
            <w:tcW w:w="2756" w:type="dxa"/>
            <w:vAlign w:val="center"/>
          </w:tcPr>
          <w:p w:rsidR="00697F2D" w:rsidRPr="00FA0E57" w:rsidRDefault="00697F2D" w:rsidP="00FA0E57">
            <w:pPr>
              <w:pStyle w:val="21"/>
              <w:shd w:val="clear" w:color="auto" w:fill="FFFFFF" w:themeFill="background1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0E57">
              <w:rPr>
                <w:rStyle w:val="23"/>
                <w:b/>
                <w:sz w:val="24"/>
                <w:szCs w:val="24"/>
              </w:rPr>
              <w:t xml:space="preserve">Регулятивные   </w:t>
            </w:r>
            <w:r w:rsidRPr="00FA0E57">
              <w:rPr>
                <w:rStyle w:val="210"/>
                <w:sz w:val="24"/>
                <w:szCs w:val="24"/>
              </w:rPr>
              <w:t>УУД</w:t>
            </w:r>
          </w:p>
        </w:tc>
        <w:tc>
          <w:tcPr>
            <w:tcW w:w="2739" w:type="dxa"/>
            <w:vAlign w:val="center"/>
          </w:tcPr>
          <w:p w:rsidR="00697F2D" w:rsidRPr="00FA0E57" w:rsidRDefault="00994BC1" w:rsidP="00FA0E57">
            <w:pPr>
              <w:pStyle w:val="21"/>
              <w:shd w:val="clear" w:color="auto" w:fill="FFFFFF" w:themeFill="background1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0E57">
              <w:rPr>
                <w:rStyle w:val="23"/>
                <w:b/>
                <w:sz w:val="24"/>
                <w:szCs w:val="24"/>
              </w:rPr>
              <w:t>Познавательные</w:t>
            </w:r>
            <w:r w:rsidRPr="00FA0E57">
              <w:rPr>
                <w:rStyle w:val="210"/>
                <w:sz w:val="24"/>
                <w:szCs w:val="24"/>
              </w:rPr>
              <w:t xml:space="preserve"> </w:t>
            </w:r>
            <w:r w:rsidR="00697F2D" w:rsidRPr="00FA0E57">
              <w:rPr>
                <w:rStyle w:val="210"/>
                <w:sz w:val="24"/>
                <w:szCs w:val="24"/>
              </w:rPr>
              <w:t>УУД</w:t>
            </w:r>
          </w:p>
        </w:tc>
        <w:tc>
          <w:tcPr>
            <w:tcW w:w="3827" w:type="dxa"/>
            <w:vAlign w:val="center"/>
          </w:tcPr>
          <w:p w:rsidR="00697F2D" w:rsidRPr="00FA0E57" w:rsidRDefault="00994BC1" w:rsidP="00FA0E57">
            <w:pPr>
              <w:pStyle w:val="21"/>
              <w:shd w:val="clear" w:color="auto" w:fill="FFFFFF" w:themeFill="background1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0E57">
              <w:rPr>
                <w:rStyle w:val="23"/>
                <w:b/>
                <w:sz w:val="24"/>
                <w:szCs w:val="24"/>
              </w:rPr>
              <w:t>Коммуникативные</w:t>
            </w:r>
            <w:r w:rsidR="00697F2D" w:rsidRPr="00FA0E57">
              <w:rPr>
                <w:rStyle w:val="23"/>
                <w:b/>
                <w:sz w:val="24"/>
                <w:szCs w:val="24"/>
              </w:rPr>
              <w:t xml:space="preserve">   </w:t>
            </w:r>
            <w:r w:rsidR="00697F2D" w:rsidRPr="00FA0E57">
              <w:rPr>
                <w:rStyle w:val="210"/>
                <w:sz w:val="24"/>
                <w:szCs w:val="24"/>
              </w:rPr>
              <w:t>УУД</w:t>
            </w:r>
          </w:p>
        </w:tc>
      </w:tr>
      <w:tr w:rsidR="00697F2D" w:rsidRPr="00FA0E57" w:rsidTr="00994BC1">
        <w:trPr>
          <w:trHeight w:val="340"/>
        </w:trPr>
        <w:tc>
          <w:tcPr>
            <w:tcW w:w="9322" w:type="dxa"/>
            <w:gridSpan w:val="3"/>
            <w:vAlign w:val="center"/>
          </w:tcPr>
          <w:p w:rsidR="00697F2D" w:rsidRPr="00FA0E57" w:rsidRDefault="00697F2D" w:rsidP="00FA0E57">
            <w:pPr>
              <w:shd w:val="clear" w:color="auto" w:fill="FFFFFF" w:themeFill="background1"/>
              <w:spacing w:line="240" w:lineRule="auto"/>
              <w:jc w:val="center"/>
              <w:rPr>
                <w:rStyle w:val="23"/>
                <w:rFonts w:eastAsia="Arial Unicode MS"/>
                <w:b/>
                <w:sz w:val="24"/>
                <w:szCs w:val="24"/>
              </w:rPr>
            </w:pPr>
            <w:r w:rsidRPr="00FA0E57">
              <w:rPr>
                <w:rFonts w:ascii="Times New Roman" w:hAnsi="Times New Roman" w:cs="Times New Roman"/>
                <w:b/>
              </w:rPr>
              <w:t>Выпускник научится:</w:t>
            </w:r>
          </w:p>
        </w:tc>
      </w:tr>
      <w:tr w:rsidR="00697F2D" w:rsidRPr="00FA0E57" w:rsidTr="00994BC1">
        <w:trPr>
          <w:trHeight w:val="340"/>
        </w:trPr>
        <w:tc>
          <w:tcPr>
            <w:tcW w:w="2756" w:type="dxa"/>
            <w:shd w:val="clear" w:color="auto" w:fill="auto"/>
          </w:tcPr>
          <w:p w:rsidR="00697F2D" w:rsidRPr="00FA0E57" w:rsidRDefault="00697F2D" w:rsidP="00FA0E57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оценивать возможные последствия достижения поставленной цели в деятельности, собственной жизни и жизни окружающих </w:t>
            </w:r>
            <w:r w:rsidRPr="00FA0E57">
              <w:rPr>
                <w:sz w:val="24"/>
                <w:szCs w:val="24"/>
              </w:rPr>
              <w:lastRenderedPageBreak/>
              <w:t>людей, основываясь на соображениях этики и морали;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0"/>
              </w:num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сопоставлять полученный результат деятельности с поставленной заранее целью.</w:t>
            </w:r>
          </w:p>
          <w:p w:rsidR="00697F2D" w:rsidRPr="00FA0E57" w:rsidRDefault="00697F2D" w:rsidP="00FA0E57">
            <w:pPr>
              <w:pStyle w:val="a4"/>
              <w:shd w:val="clear" w:color="auto" w:fill="FFFFFF" w:themeFill="background1"/>
              <w:spacing w:line="240" w:lineRule="auto"/>
              <w:ind w:left="0"/>
              <w:jc w:val="left"/>
              <w:rPr>
                <w:rStyle w:val="23"/>
                <w:rFonts w:eastAsia="Arial Unicode MS"/>
                <w:b/>
                <w:sz w:val="24"/>
                <w:szCs w:val="24"/>
              </w:rPr>
            </w:pPr>
          </w:p>
        </w:tc>
        <w:tc>
          <w:tcPr>
            <w:tcW w:w="2739" w:type="dxa"/>
            <w:shd w:val="clear" w:color="auto" w:fill="auto"/>
          </w:tcPr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lastRenderedPageBreak/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критически оценивать и интерпретировать </w:t>
            </w:r>
            <w:r w:rsidRPr="00FA0E57">
              <w:rPr>
                <w:sz w:val="24"/>
                <w:szCs w:val="24"/>
              </w:rPr>
              <w:lastRenderedPageBreak/>
              <w:t>информацию с разных позиций,  распознавать и фиксировать противоречия в информационных источниках;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использовать различные модельно - 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-74" w:firstLine="283"/>
              <w:rPr>
                <w:rStyle w:val="23"/>
                <w:rFonts w:eastAsia="Calibri"/>
                <w:sz w:val="24"/>
                <w:szCs w:val="24"/>
                <w:lang w:bidi="ar-SA"/>
              </w:rPr>
            </w:pPr>
            <w:r w:rsidRPr="00FA0E57">
              <w:rPr>
                <w:sz w:val="24"/>
                <w:szCs w:val="24"/>
              </w:rPr>
              <w:t>менять и удерживать разные позиции в познавательной деятельности.</w:t>
            </w:r>
          </w:p>
        </w:tc>
        <w:tc>
          <w:tcPr>
            <w:tcW w:w="3827" w:type="dxa"/>
            <w:shd w:val="clear" w:color="auto" w:fill="auto"/>
          </w:tcPr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lastRenderedPageBreak/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при осуществлении групповой работы быть как руководителем, так и членом </w:t>
            </w:r>
            <w:r w:rsidRPr="00FA0E57">
              <w:rPr>
                <w:sz w:val="24"/>
                <w:szCs w:val="24"/>
              </w:rPr>
              <w:lastRenderedPageBreak/>
              <w:t>команды в разных ролях (генератор идей, критик, исполнитель, выступающий, эксперт и т.д.);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697F2D" w:rsidRPr="00FA0E57" w:rsidRDefault="00697F2D" w:rsidP="00FA0E57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распознавать </w:t>
            </w:r>
            <w:proofErr w:type="spellStart"/>
            <w:r w:rsidRPr="00FA0E57">
              <w:rPr>
                <w:sz w:val="24"/>
                <w:szCs w:val="24"/>
              </w:rPr>
              <w:t>конфликтогенные</w:t>
            </w:r>
            <w:proofErr w:type="spellEnd"/>
            <w:r w:rsidRPr="00FA0E57">
              <w:rPr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:rsidR="00697F2D" w:rsidRPr="00FA0E57" w:rsidRDefault="00697F2D" w:rsidP="00FA0E57">
            <w:pPr>
              <w:shd w:val="clear" w:color="auto" w:fill="FFFFFF" w:themeFill="background1"/>
              <w:spacing w:line="240" w:lineRule="auto"/>
              <w:jc w:val="left"/>
              <w:rPr>
                <w:rStyle w:val="23"/>
                <w:rFonts w:eastAsia="Arial Unicode MS"/>
                <w:b/>
                <w:sz w:val="24"/>
                <w:szCs w:val="24"/>
              </w:rPr>
            </w:pPr>
          </w:p>
        </w:tc>
      </w:tr>
    </w:tbl>
    <w:p w:rsidR="0047772C" w:rsidRPr="00FA0E57" w:rsidRDefault="0047772C" w:rsidP="00FA0E5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96B" w:rsidRPr="00FA0E57" w:rsidRDefault="0011796B" w:rsidP="00FA0E5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96B" w:rsidRPr="00FA0E57" w:rsidRDefault="0011796B" w:rsidP="00FA0E5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308" w:rsidRPr="00FA0E57" w:rsidRDefault="00174855" w:rsidP="00FA0E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E57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 освоени</w:t>
      </w:r>
      <w:r w:rsidR="00E84308" w:rsidRPr="00FA0E57">
        <w:rPr>
          <w:rFonts w:ascii="Times New Roman" w:hAnsi="Times New Roman" w:cs="Times New Roman"/>
          <w:b/>
          <w:sz w:val="24"/>
          <w:szCs w:val="24"/>
        </w:rPr>
        <w:t>я учебного предмета русский язык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793"/>
        <w:gridCol w:w="142"/>
        <w:gridCol w:w="73"/>
        <w:gridCol w:w="211"/>
        <w:gridCol w:w="84"/>
        <w:gridCol w:w="57"/>
        <w:gridCol w:w="128"/>
        <w:gridCol w:w="297"/>
        <w:gridCol w:w="21"/>
        <w:gridCol w:w="322"/>
        <w:gridCol w:w="496"/>
        <w:gridCol w:w="463"/>
        <w:gridCol w:w="3483"/>
      </w:tblGrid>
      <w:tr w:rsidR="0011796B" w:rsidRPr="00FA0E57" w:rsidTr="00DE5805">
        <w:tc>
          <w:tcPr>
            <w:tcW w:w="3180" w:type="pct"/>
            <w:gridSpan w:val="12"/>
          </w:tcPr>
          <w:p w:rsidR="0067632D" w:rsidRPr="00FA0E57" w:rsidRDefault="0067632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Учащийся научится</w:t>
            </w:r>
          </w:p>
        </w:tc>
        <w:tc>
          <w:tcPr>
            <w:tcW w:w="1820" w:type="pct"/>
          </w:tcPr>
          <w:p w:rsidR="0067632D" w:rsidRPr="00FA0E57" w:rsidRDefault="0067632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Учащийся получит возможность научится</w:t>
            </w:r>
          </w:p>
        </w:tc>
      </w:tr>
      <w:tr w:rsidR="00537CAE" w:rsidRPr="00FA0E57" w:rsidTr="00DE5805">
        <w:tc>
          <w:tcPr>
            <w:tcW w:w="5000" w:type="pct"/>
            <w:gridSpan w:val="13"/>
          </w:tcPr>
          <w:p w:rsidR="00537CAE" w:rsidRPr="00FA0E57" w:rsidRDefault="00537CAE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10 класс</w:t>
            </w:r>
          </w:p>
        </w:tc>
      </w:tr>
      <w:tr w:rsidR="008751A9" w:rsidRPr="00FA0E57" w:rsidTr="00DE5805">
        <w:tc>
          <w:tcPr>
            <w:tcW w:w="5000" w:type="pct"/>
            <w:gridSpan w:val="13"/>
          </w:tcPr>
          <w:p w:rsidR="008751A9" w:rsidRPr="00FA0E57" w:rsidRDefault="008751A9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Введение</w:t>
            </w:r>
          </w:p>
        </w:tc>
      </w:tr>
      <w:tr w:rsidR="0011796B" w:rsidRPr="00FA0E57" w:rsidTr="00DE5805">
        <w:tc>
          <w:tcPr>
            <w:tcW w:w="3180" w:type="pct"/>
            <w:gridSpan w:val="12"/>
          </w:tcPr>
          <w:p w:rsidR="00537CAE" w:rsidRPr="00FA0E57" w:rsidRDefault="00E647F3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537CAE" w:rsidRPr="00FA0E57">
              <w:rPr>
                <w:rFonts w:ascii="Times New Roman" w:hAnsi="Times New Roman" w:cs="Times New Roman"/>
              </w:rPr>
              <w:t>воспринимать лингвистику как часть общечеловеческого гуманитарного знания;</w:t>
            </w:r>
          </w:p>
          <w:p w:rsidR="0067632D" w:rsidRPr="00FA0E57" w:rsidRDefault="00537CA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рассматривать язык в качестве многофункциональной развивающейся системы.</w:t>
            </w:r>
          </w:p>
        </w:tc>
        <w:tc>
          <w:tcPr>
            <w:tcW w:w="1820" w:type="pct"/>
          </w:tcPr>
          <w:p w:rsidR="0067632D" w:rsidRPr="00FA0E57" w:rsidRDefault="00E647F3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537CAE" w:rsidRPr="00FA0E57">
              <w:rPr>
                <w:rFonts w:ascii="Times New Roman" w:hAnsi="Times New Roman" w:cs="Times New Roman"/>
              </w:rPr>
              <w:t>распознавать уровни и единицы языка в предъявленном тексте и видеть взаимосвязь между ними</w:t>
            </w:r>
            <w:r w:rsidRPr="00FA0E57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751A9" w:rsidRPr="00FA0E57" w:rsidTr="00DE5805">
        <w:tc>
          <w:tcPr>
            <w:tcW w:w="5000" w:type="pct"/>
            <w:gridSpan w:val="13"/>
          </w:tcPr>
          <w:p w:rsidR="008751A9" w:rsidRPr="00FA0E57" w:rsidRDefault="008751A9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Общие сведения о языке</w:t>
            </w:r>
          </w:p>
        </w:tc>
      </w:tr>
      <w:tr w:rsidR="0011796B" w:rsidRPr="00FA0E57" w:rsidTr="00DE5805">
        <w:tc>
          <w:tcPr>
            <w:tcW w:w="3180" w:type="pct"/>
            <w:gridSpan w:val="12"/>
            <w:tcBorders>
              <w:bottom w:val="nil"/>
            </w:tcBorders>
          </w:tcPr>
          <w:p w:rsidR="00E647F3" w:rsidRPr="00FA0E57" w:rsidRDefault="00E647F3" w:rsidP="00FA0E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pacing w:val="-1"/>
              </w:rPr>
            </w:pPr>
            <w:r w:rsidRPr="00FA0E57">
              <w:rPr>
                <w:rFonts w:ascii="Times New Roman" w:eastAsia="Times New Roman" w:hAnsi="Times New Roman" w:cs="Times New Roman"/>
                <w:bCs/>
                <w:i/>
                <w:iCs/>
              </w:rPr>
              <w:t>-</w:t>
            </w:r>
            <w:r w:rsidRPr="00FA0E57">
              <w:rPr>
                <w:rFonts w:ascii="Times New Roman" w:eastAsia="Times New Roman" w:hAnsi="Times New Roman" w:cs="Times New Roman"/>
                <w:bCs/>
                <w:iCs/>
              </w:rPr>
              <w:t>опознавать</w:t>
            </w:r>
            <w:r w:rsidR="00537CAE" w:rsidRPr="00FA0E57">
              <w:rPr>
                <w:rFonts w:ascii="Times New Roman" w:eastAsia="Times New Roman" w:hAnsi="Times New Roman" w:cs="Times New Roman"/>
              </w:rPr>
              <w:t>основные едини</w:t>
            </w:r>
            <w:r w:rsidR="00537CAE" w:rsidRPr="00FA0E57">
              <w:rPr>
                <w:rFonts w:ascii="Times New Roman" w:eastAsia="Times New Roman" w:hAnsi="Times New Roman" w:cs="Times New Roman"/>
              </w:rPr>
              <w:softHyphen/>
            </w:r>
            <w:r w:rsidR="00537CAE" w:rsidRPr="00FA0E57">
              <w:rPr>
                <w:rFonts w:ascii="Times New Roman" w:eastAsia="Times New Roman" w:hAnsi="Times New Roman" w:cs="Times New Roman"/>
                <w:spacing w:val="-1"/>
              </w:rPr>
              <w:t xml:space="preserve">цы языка, их признаки; </w:t>
            </w:r>
          </w:p>
          <w:p w:rsidR="00537CAE" w:rsidRPr="00FA0E57" w:rsidRDefault="00C70838" w:rsidP="00FA0E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  <w:spacing w:val="-1"/>
              </w:rPr>
              <w:t>-понимать</w:t>
            </w:r>
            <w:r w:rsidR="00537CAE" w:rsidRPr="00FA0E57">
              <w:rPr>
                <w:rFonts w:ascii="Times New Roman" w:eastAsia="Times New Roman" w:hAnsi="Times New Roman" w:cs="Times New Roman"/>
                <w:spacing w:val="-4"/>
              </w:rPr>
              <w:t xml:space="preserve">нормы русского речевого </w:t>
            </w:r>
            <w:r w:rsidR="00537CAE" w:rsidRPr="00FA0E57">
              <w:rPr>
                <w:rFonts w:ascii="Times New Roman" w:eastAsia="Times New Roman" w:hAnsi="Times New Roman" w:cs="Times New Roman"/>
                <w:spacing w:val="-2"/>
              </w:rPr>
              <w:t xml:space="preserve">этикета, его особенности. </w:t>
            </w:r>
          </w:p>
        </w:tc>
        <w:tc>
          <w:tcPr>
            <w:tcW w:w="1820" w:type="pct"/>
            <w:tcBorders>
              <w:bottom w:val="nil"/>
            </w:tcBorders>
          </w:tcPr>
          <w:p w:rsidR="00537CAE" w:rsidRPr="00FA0E57" w:rsidRDefault="00E647F3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-прово</w:t>
            </w:r>
            <w:r w:rsidRPr="00FA0E57">
              <w:rPr>
                <w:rFonts w:ascii="Times New Roman" w:eastAsia="Times New Roman" w:hAnsi="Times New Roman" w:cs="Times New Roman"/>
              </w:rPr>
              <w:softHyphen/>
              <w:t>дить различные виды и анализа основных языковых единиц.</w:t>
            </w:r>
          </w:p>
        </w:tc>
      </w:tr>
      <w:tr w:rsidR="0011796B" w:rsidRPr="00FA0E57" w:rsidTr="00DE5805">
        <w:tc>
          <w:tcPr>
            <w:tcW w:w="3180" w:type="pct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E647F3" w:rsidRPr="00FA0E57" w:rsidRDefault="00C70838" w:rsidP="00FA0E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pacing w:val="-1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-различать</w:t>
            </w:r>
            <w:r w:rsidR="00E647F3" w:rsidRPr="00FA0E57">
              <w:rPr>
                <w:rFonts w:ascii="Times New Roman" w:eastAsia="Times New Roman" w:hAnsi="Times New Roman" w:cs="Times New Roman"/>
              </w:rPr>
              <w:t xml:space="preserve"> особенности тек</w:t>
            </w:r>
            <w:r w:rsidR="00E647F3" w:rsidRPr="00FA0E57">
              <w:rPr>
                <w:rFonts w:ascii="Times New Roman" w:eastAsia="Times New Roman" w:hAnsi="Times New Roman" w:cs="Times New Roman"/>
              </w:rPr>
              <w:softHyphen/>
            </w:r>
            <w:r w:rsidR="00E647F3" w:rsidRPr="00FA0E57">
              <w:rPr>
                <w:rFonts w:ascii="Times New Roman" w:eastAsia="Times New Roman" w:hAnsi="Times New Roman" w:cs="Times New Roman"/>
                <w:spacing w:val="-1"/>
              </w:rPr>
              <w:t xml:space="preserve">стов по стилю и типу. </w:t>
            </w:r>
          </w:p>
          <w:p w:rsidR="00E647F3" w:rsidRPr="00FA0E57" w:rsidRDefault="00660993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  <w:r w:rsidR="00E647F3" w:rsidRPr="00FA0E57">
              <w:rPr>
                <w:rFonts w:ascii="Times New Roman" w:eastAsia="Times New Roman" w:hAnsi="Times New Roman" w:cs="Times New Roman"/>
              </w:rPr>
              <w:t>отмечать стиле</w:t>
            </w:r>
            <w:r w:rsidR="00E647F3" w:rsidRPr="00FA0E57">
              <w:rPr>
                <w:rFonts w:ascii="Times New Roman" w:eastAsia="Times New Roman" w:hAnsi="Times New Roman" w:cs="Times New Roman"/>
              </w:rPr>
              <w:softHyphen/>
            </w:r>
            <w:r w:rsidR="00E647F3" w:rsidRPr="00FA0E57">
              <w:rPr>
                <w:rFonts w:ascii="Times New Roman" w:eastAsia="Times New Roman" w:hAnsi="Times New Roman" w:cs="Times New Roman"/>
                <w:spacing w:val="-1"/>
              </w:rPr>
              <w:t xml:space="preserve">вые черты, языковые </w:t>
            </w:r>
            <w:r w:rsidR="00E647F3" w:rsidRPr="00FA0E57">
              <w:rPr>
                <w:rFonts w:ascii="Times New Roman" w:eastAsia="Times New Roman" w:hAnsi="Times New Roman" w:cs="Times New Roman"/>
                <w:spacing w:val="-2"/>
              </w:rPr>
              <w:t>средства текста; аргумен</w:t>
            </w:r>
            <w:r w:rsidR="00E647F3" w:rsidRPr="00FA0E57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="00E647F3" w:rsidRPr="00FA0E57">
              <w:rPr>
                <w:rFonts w:ascii="Times New Roman" w:eastAsia="Times New Roman" w:hAnsi="Times New Roman" w:cs="Times New Roman"/>
                <w:spacing w:val="-3"/>
              </w:rPr>
              <w:t xml:space="preserve">тированно анализировать </w:t>
            </w:r>
            <w:r w:rsidR="00E647F3" w:rsidRPr="00FA0E57">
              <w:rPr>
                <w:rFonts w:ascii="Times New Roman" w:eastAsia="Times New Roman" w:hAnsi="Times New Roman" w:cs="Times New Roman"/>
                <w:spacing w:val="-1"/>
              </w:rPr>
              <w:t>текст.</w:t>
            </w:r>
          </w:p>
        </w:tc>
        <w:tc>
          <w:tcPr>
            <w:tcW w:w="1820" w:type="pct"/>
            <w:tcBorders>
              <w:top w:val="nil"/>
              <w:left w:val="single" w:sz="4" w:space="0" w:color="auto"/>
              <w:bottom w:val="nil"/>
            </w:tcBorders>
          </w:tcPr>
          <w:p w:rsidR="00E647F3" w:rsidRPr="00FA0E57" w:rsidRDefault="00660993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  <w:spacing w:val="-1"/>
              </w:rPr>
              <w:t>-п</w:t>
            </w:r>
            <w:r w:rsidR="00E647F3" w:rsidRPr="00FA0E57">
              <w:rPr>
                <w:rFonts w:ascii="Times New Roman" w:eastAsia="Times New Roman" w:hAnsi="Times New Roman" w:cs="Times New Roman"/>
                <w:spacing w:val="-1"/>
              </w:rPr>
              <w:t>роводить лин</w:t>
            </w:r>
            <w:r w:rsidR="00E647F3" w:rsidRPr="00FA0E57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="00E647F3" w:rsidRPr="00FA0E57">
              <w:rPr>
                <w:rFonts w:ascii="Times New Roman" w:eastAsia="Times New Roman" w:hAnsi="Times New Roman" w:cs="Times New Roman"/>
                <w:spacing w:val="-2"/>
              </w:rPr>
              <w:t>гвистический анализ языковых средств: лексических, морфологических, синтаксических.</w:t>
            </w:r>
          </w:p>
        </w:tc>
      </w:tr>
      <w:tr w:rsidR="0011796B" w:rsidRPr="00FA0E57" w:rsidTr="00DE5805">
        <w:tc>
          <w:tcPr>
            <w:tcW w:w="3180" w:type="pct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537CAE" w:rsidRPr="00FA0E57" w:rsidRDefault="00660993" w:rsidP="00FA0E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  <w:spacing w:val="-1"/>
              </w:rPr>
              <w:t xml:space="preserve">-понимать </w:t>
            </w:r>
            <w:r w:rsidR="00537CAE" w:rsidRPr="00FA0E57">
              <w:rPr>
                <w:rFonts w:ascii="Times New Roman" w:eastAsia="Times New Roman" w:hAnsi="Times New Roman" w:cs="Times New Roman"/>
                <w:spacing w:val="-1"/>
              </w:rPr>
              <w:t>различия между естественными и искусственными языками, специализированными и неспециализированными; единицы и уровни языковой системы; разницу между языком и речью.</w:t>
            </w:r>
          </w:p>
        </w:tc>
        <w:tc>
          <w:tcPr>
            <w:tcW w:w="1820" w:type="pct"/>
            <w:tcBorders>
              <w:top w:val="nil"/>
              <w:left w:val="single" w:sz="4" w:space="0" w:color="auto"/>
              <w:bottom w:val="nil"/>
            </w:tcBorders>
          </w:tcPr>
          <w:p w:rsidR="00537CAE" w:rsidRPr="00FA0E57" w:rsidRDefault="00660993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</w:t>
            </w:r>
            <w:r w:rsidR="00E647F3" w:rsidRPr="00FA0E57">
              <w:rPr>
                <w:rFonts w:ascii="Times New Roman" w:eastAsia="Times New Roman" w:hAnsi="Times New Roman" w:cs="Times New Roman"/>
              </w:rPr>
              <w:t>проводить самостоятельное лингвистическое исследование; подтверждать или опровергать гипотезу; определять ведущий тип речи в данных отрывках.</w:t>
            </w:r>
          </w:p>
        </w:tc>
      </w:tr>
      <w:tr w:rsidR="0011796B" w:rsidRPr="00FA0E57" w:rsidTr="00DE5805">
        <w:tc>
          <w:tcPr>
            <w:tcW w:w="3180" w:type="pct"/>
            <w:gridSpan w:val="12"/>
            <w:tcBorders>
              <w:top w:val="nil"/>
              <w:right w:val="single" w:sz="4" w:space="0" w:color="auto"/>
            </w:tcBorders>
          </w:tcPr>
          <w:p w:rsidR="00E647F3" w:rsidRPr="00FA0E57" w:rsidRDefault="00660993" w:rsidP="00FA0E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FA0E57">
              <w:rPr>
                <w:rFonts w:ascii="Times New Roman" w:eastAsia="Times New Roman" w:hAnsi="Times New Roman" w:cs="Times New Roman"/>
                <w:spacing w:val="-1"/>
              </w:rPr>
              <w:t>- понимать</w:t>
            </w:r>
            <w:r w:rsidR="00E647F3" w:rsidRPr="00FA0E57">
              <w:rPr>
                <w:rFonts w:ascii="Times New Roman" w:eastAsia="Times New Roman" w:hAnsi="Times New Roman" w:cs="Times New Roman"/>
                <w:spacing w:val="-1"/>
              </w:rPr>
              <w:t xml:space="preserve"> структурно-содержательные особенности сочинения в формате ЕГЭ; критерии оценивания части С.</w:t>
            </w:r>
          </w:p>
          <w:p w:rsidR="00E647F3" w:rsidRPr="00FA0E57" w:rsidRDefault="00E647F3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i/>
                <w:color w:val="008000"/>
              </w:rPr>
            </w:pPr>
            <w:r w:rsidRPr="00FA0E57">
              <w:rPr>
                <w:rFonts w:ascii="Times New Roman" w:eastAsia="Times New Roman" w:hAnsi="Times New Roman" w:cs="Times New Roman"/>
                <w:iCs/>
                <w:spacing w:val="-2"/>
              </w:rPr>
              <w:t>определять тему текст.</w:t>
            </w:r>
          </w:p>
        </w:tc>
        <w:tc>
          <w:tcPr>
            <w:tcW w:w="1820" w:type="pct"/>
            <w:tcBorders>
              <w:top w:val="nil"/>
              <w:left w:val="single" w:sz="4" w:space="0" w:color="auto"/>
            </w:tcBorders>
          </w:tcPr>
          <w:p w:rsidR="00E647F3" w:rsidRPr="00FA0E57" w:rsidRDefault="00660993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i/>
                <w:color w:val="008000"/>
              </w:rPr>
            </w:pPr>
            <w:r w:rsidRPr="00FA0E57">
              <w:rPr>
                <w:rFonts w:ascii="Times New Roman" w:eastAsia="Times New Roman" w:hAnsi="Times New Roman" w:cs="Times New Roman"/>
                <w:b/>
                <w:i/>
                <w:iCs/>
                <w:spacing w:val="-2"/>
              </w:rPr>
              <w:t>-</w:t>
            </w:r>
            <w:r w:rsidR="00E647F3" w:rsidRPr="00FA0E57">
              <w:rPr>
                <w:rFonts w:ascii="Times New Roman" w:eastAsia="Times New Roman" w:hAnsi="Times New Roman" w:cs="Times New Roman"/>
                <w:iCs/>
                <w:spacing w:val="-2"/>
              </w:rPr>
              <w:t>делить текст на логико-смысловые части иллюстрировать свой ответ цитатами из текста</w:t>
            </w:r>
          </w:p>
        </w:tc>
      </w:tr>
      <w:tr w:rsidR="00660993" w:rsidRPr="00FA0E57" w:rsidTr="00DE5805">
        <w:tc>
          <w:tcPr>
            <w:tcW w:w="5000" w:type="pct"/>
            <w:gridSpan w:val="13"/>
          </w:tcPr>
          <w:p w:rsidR="00660993" w:rsidRPr="00FA0E57" w:rsidRDefault="00660993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Речь как вид коммуникативной деятельности</w:t>
            </w:r>
          </w:p>
        </w:tc>
      </w:tr>
      <w:tr w:rsidR="0011796B" w:rsidRPr="00FA0E57" w:rsidTr="00DE5805">
        <w:tc>
          <w:tcPr>
            <w:tcW w:w="3180" w:type="pct"/>
            <w:gridSpan w:val="12"/>
            <w:tcBorders>
              <w:right w:val="single" w:sz="4" w:space="0" w:color="auto"/>
            </w:tcBorders>
          </w:tcPr>
          <w:p w:rsidR="00F75094" w:rsidRPr="00FA0E57" w:rsidRDefault="00F75094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основные способы передачи чужой речи.</w:t>
            </w:r>
          </w:p>
          <w:p w:rsidR="00F75094" w:rsidRPr="00FA0E57" w:rsidRDefault="00F75094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определ</w:t>
            </w:r>
            <w:r w:rsidR="00C70838" w:rsidRPr="00FA0E57">
              <w:rPr>
                <w:rFonts w:ascii="Times New Roman" w:hAnsi="Times New Roman" w:cs="Times New Roman"/>
              </w:rPr>
              <w:t>ять способы передачи чужой речи,</w:t>
            </w:r>
            <w:r w:rsidRPr="00FA0E57">
              <w:rPr>
                <w:rFonts w:ascii="Times New Roman" w:hAnsi="Times New Roman" w:cs="Times New Roman"/>
              </w:rPr>
              <w:t xml:space="preserve"> значение понятий: монолог, диалог,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полилог</w:t>
            </w:r>
            <w:proofErr w:type="spellEnd"/>
            <w:r w:rsidRPr="00FA0E57">
              <w:rPr>
                <w:rFonts w:ascii="Times New Roman" w:hAnsi="Times New Roman" w:cs="Times New Roman"/>
              </w:rPr>
              <w:t>; разновидности диалога; характерные особенности диалога (информативность реплик, соблюдение участников причинно-следственных связей в речевых действиях, в выборе темы, наличие общей памяти и общих языковых знаний); структурные элементы монолога (вступление, основная часть, заключение), отличие монолога как формы речи; особенности пунктуационного оформления «чужой» речи при диалоге, разновидности монологических высказываний.</w:t>
            </w:r>
          </w:p>
          <w:p w:rsidR="00F75094" w:rsidRPr="00FA0E57" w:rsidRDefault="00C70838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</w:t>
            </w:r>
            <w:r w:rsidR="00F75094" w:rsidRPr="00FA0E57">
              <w:rPr>
                <w:rFonts w:ascii="Times New Roman" w:hAnsi="Times New Roman" w:cs="Times New Roman"/>
              </w:rPr>
              <w:t xml:space="preserve"> структурно-содержательные особенности сочинения в формате ЕГЭ; критерии оценивания части С.</w:t>
            </w:r>
          </w:p>
          <w:p w:rsidR="00660993" w:rsidRPr="00FA0E57" w:rsidRDefault="00660993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pct"/>
            <w:tcBorders>
              <w:left w:val="single" w:sz="4" w:space="0" w:color="auto"/>
            </w:tcBorders>
          </w:tcPr>
          <w:p w:rsidR="00F75094" w:rsidRPr="00FA0E57" w:rsidRDefault="00F75094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выделять характерные черты монолога; вести диалог, следить за мыслью собеседника в диалоге, строить реплики как неразрывные пары; представлять информационный текст в виде краткого выступления, рассчитанный на восприятие учащихся 5 класса, готовить информационное сообщение, учитывая особенности восприятия информации потенциальными слушателями; готовить текст монологического выступления в жанре убеждающей речи; составлять собственный диалог.</w:t>
            </w:r>
          </w:p>
          <w:p w:rsidR="00C70838" w:rsidRPr="00FA0E57" w:rsidRDefault="00F75094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выделять характерные черты монолога; вести диалог, следить за мыслью собеседника в диалоге, строить реплики как неразрывные пары; представлять </w:t>
            </w:r>
            <w:r w:rsidRPr="00FA0E57">
              <w:rPr>
                <w:rFonts w:ascii="Times New Roman" w:hAnsi="Times New Roman" w:cs="Times New Roman"/>
              </w:rPr>
              <w:lastRenderedPageBreak/>
              <w:t>информационный текст в виде краткого выступления, рассчитанный на восприятие учащихся 5 класса, готовить информационное сообщение, учитывая особенности восприятия информации потенциальными слушателями; готовить текст монологического выступления в жанре убеждающей речи; составлять собственный диалог.</w:t>
            </w:r>
          </w:p>
          <w:p w:rsidR="00F75094" w:rsidRPr="00FA0E57" w:rsidRDefault="00C70838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Определять тему текста; делить текст на логико-смысловые части иллюстрировать свой ответ цитатами из текста.</w:t>
            </w:r>
          </w:p>
          <w:p w:rsidR="00C70838" w:rsidRPr="00FA0E57" w:rsidRDefault="00C70838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70838" w:rsidRPr="00FA0E57" w:rsidTr="00DE5805">
        <w:tc>
          <w:tcPr>
            <w:tcW w:w="5000" w:type="pct"/>
            <w:gridSpan w:val="13"/>
          </w:tcPr>
          <w:p w:rsidR="00C70838" w:rsidRPr="00FA0E57" w:rsidRDefault="00C70838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Орфография</w:t>
            </w:r>
          </w:p>
        </w:tc>
      </w:tr>
      <w:tr w:rsidR="0011796B" w:rsidRPr="00FA0E57" w:rsidTr="00DE5805">
        <w:tc>
          <w:tcPr>
            <w:tcW w:w="3180" w:type="pct"/>
            <w:gridSpan w:val="12"/>
            <w:tcBorders>
              <w:right w:val="single" w:sz="4" w:space="0" w:color="auto"/>
            </w:tcBorders>
          </w:tcPr>
          <w:p w:rsidR="00C70838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опознавать</w:t>
            </w:r>
            <w:r w:rsidR="00C70838" w:rsidRPr="00FA0E57">
              <w:rPr>
                <w:rFonts w:ascii="Times New Roman" w:hAnsi="Times New Roman" w:cs="Times New Roman"/>
              </w:rPr>
              <w:t xml:space="preserve"> основные нормы русского литературного языка (грамматические и орфографические). </w:t>
            </w:r>
          </w:p>
          <w:p w:rsidR="00C70838" w:rsidRPr="00FA0E57" w:rsidRDefault="00C70838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C70838" w:rsidRPr="00FA0E57" w:rsidRDefault="00C70838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pct"/>
            <w:tcBorders>
              <w:left w:val="single" w:sz="4" w:space="0" w:color="auto"/>
            </w:tcBorders>
          </w:tcPr>
          <w:p w:rsidR="00C70838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опознавать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язы¬ковые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единицы,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прово¬дить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различные виды их анализа; соблюдать в практике письма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основ¬ные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правила орфографии; составлять словарный диктант на повторяемые орфограммы; решать учебные задачи на основе заданных алгоритмов.</w:t>
            </w:r>
          </w:p>
        </w:tc>
      </w:tr>
      <w:tr w:rsidR="00F3021F" w:rsidRPr="00FA0E57" w:rsidTr="00DE5805">
        <w:tc>
          <w:tcPr>
            <w:tcW w:w="5000" w:type="pct"/>
            <w:gridSpan w:val="13"/>
          </w:tcPr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Синтаксис и пунктуация</w:t>
            </w:r>
          </w:p>
        </w:tc>
      </w:tr>
      <w:tr w:rsidR="0011796B" w:rsidRPr="00FA0E57" w:rsidTr="00DE5805">
        <w:tc>
          <w:tcPr>
            <w:tcW w:w="3180" w:type="pct"/>
            <w:gridSpan w:val="12"/>
            <w:tcBorders>
              <w:top w:val="nil"/>
              <w:right w:val="single" w:sz="4" w:space="0" w:color="auto"/>
            </w:tcBorders>
          </w:tcPr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-понимать строение словосочетаний, отношения между компонентами словосочетания; его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отли¬чие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от слова и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предложе¬ния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; способы выражения. </w:t>
            </w:r>
          </w:p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-опознавать основные единицы языка, их признаки. </w:t>
            </w:r>
          </w:p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понимать основные принципы пунктуации; основные способы передачи чужой речи; знаки препинания при цитировании.</w:t>
            </w:r>
          </w:p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pct"/>
            <w:tcBorders>
              <w:top w:val="nil"/>
              <w:right w:val="single" w:sz="4" w:space="0" w:color="auto"/>
            </w:tcBorders>
          </w:tcPr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вычленять словосочетание из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предло¬жения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; подбирать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сино-нимичныесловосочета¬ния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как средство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вырази¬тельности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речи; делать разбор словосочетаний; работать с тестами в формате ЕГЭ, заполнение бланков </w:t>
            </w:r>
          </w:p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-осознавать предложения как основную единицу языка, средство выражения мысли, чувств; употреблять в речи предложения, разные по цели высказывания; работать с тестами в формате ЕГЭ, заполнение бланков</w:t>
            </w:r>
          </w:p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правильно расставлять знаки препинания согласно его функциям; соблюдать пунктуационные нормы языка; </w:t>
            </w:r>
            <w:r w:rsidRPr="00FA0E57">
              <w:rPr>
                <w:rFonts w:ascii="Times New Roman" w:hAnsi="Times New Roman" w:cs="Times New Roman"/>
              </w:rPr>
              <w:lastRenderedPageBreak/>
              <w:t>определять способ передачи чужой речи; заменять прямую речь косвенной и наоборот; находить в тексте несобственно-прямую речь...</w:t>
            </w:r>
          </w:p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3021F" w:rsidRPr="00FA0E57" w:rsidTr="00DE5805">
        <w:tc>
          <w:tcPr>
            <w:tcW w:w="5000" w:type="pct"/>
            <w:gridSpan w:val="13"/>
          </w:tcPr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Становление и развитие русского языка</w:t>
            </w:r>
          </w:p>
        </w:tc>
      </w:tr>
      <w:tr w:rsidR="0011796B" w:rsidRPr="00FA0E57" w:rsidTr="00DE5805">
        <w:tc>
          <w:tcPr>
            <w:tcW w:w="3180" w:type="pct"/>
            <w:gridSpan w:val="12"/>
            <w:tcBorders>
              <w:right w:val="single" w:sz="4" w:space="0" w:color="auto"/>
            </w:tcBorders>
          </w:tcPr>
          <w:p w:rsidR="00BA6BA6" w:rsidRPr="00FA0E57" w:rsidRDefault="00BA6BA6" w:rsidP="00FA0E57">
            <w:pPr>
              <w:pStyle w:val="a8"/>
              <w:shd w:val="clear" w:color="auto" w:fill="FFFFFF" w:themeFill="background1"/>
              <w:rPr>
                <w:spacing w:val="-1"/>
                <w:sz w:val="24"/>
                <w:szCs w:val="24"/>
              </w:rPr>
            </w:pPr>
            <w:r w:rsidRPr="00FA0E57">
              <w:rPr>
                <w:b/>
                <w:bCs/>
                <w:i/>
                <w:iCs/>
                <w:spacing w:val="-2"/>
                <w:sz w:val="24"/>
                <w:szCs w:val="24"/>
              </w:rPr>
              <w:t>-</w:t>
            </w:r>
            <w:r w:rsidRPr="00FA0E57">
              <w:rPr>
                <w:bCs/>
                <w:iCs/>
                <w:spacing w:val="-2"/>
                <w:sz w:val="24"/>
                <w:szCs w:val="24"/>
              </w:rPr>
              <w:t>понимать</w:t>
            </w:r>
            <w:r w:rsidRPr="00FA0E57">
              <w:rPr>
                <w:spacing w:val="-1"/>
                <w:sz w:val="24"/>
                <w:szCs w:val="24"/>
              </w:rPr>
              <w:t xml:space="preserve"> основные этапы исторического развития русского языка; что такое «второе южнославянское влияние»; причины распада языка-основы на диалекты  </w:t>
            </w:r>
          </w:p>
          <w:p w:rsidR="00F3021F" w:rsidRPr="00FA0E57" w:rsidRDefault="00F3021F" w:rsidP="00FA0E57">
            <w:pPr>
              <w:pStyle w:val="a8"/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  <w:tc>
          <w:tcPr>
            <w:tcW w:w="1820" w:type="pct"/>
            <w:tcBorders>
              <w:left w:val="single" w:sz="4" w:space="0" w:color="auto"/>
            </w:tcBorders>
          </w:tcPr>
          <w:p w:rsidR="00BA6BA6" w:rsidRPr="00FA0E57" w:rsidRDefault="00BA6BA6" w:rsidP="00FA0E57">
            <w:pPr>
              <w:pStyle w:val="a8"/>
              <w:shd w:val="clear" w:color="auto" w:fill="FFFFFF" w:themeFill="background1"/>
              <w:rPr>
                <w:spacing w:val="-1"/>
                <w:sz w:val="24"/>
                <w:szCs w:val="24"/>
              </w:rPr>
            </w:pPr>
            <w:r w:rsidRPr="00FA0E57">
              <w:rPr>
                <w:b/>
                <w:bCs/>
                <w:i/>
                <w:iCs/>
                <w:spacing w:val="-1"/>
                <w:sz w:val="24"/>
                <w:szCs w:val="24"/>
              </w:rPr>
              <w:t>-</w:t>
            </w:r>
            <w:r w:rsidRPr="00FA0E57">
              <w:rPr>
                <w:bCs/>
                <w:iCs/>
                <w:spacing w:val="-1"/>
                <w:sz w:val="24"/>
                <w:szCs w:val="24"/>
              </w:rPr>
              <w:t>оформлять свои лингвистические исследования в жанре научной мини-статьи</w:t>
            </w:r>
          </w:p>
          <w:p w:rsidR="00F3021F" w:rsidRPr="00FA0E57" w:rsidRDefault="00F3021F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21F" w:rsidRPr="00FA0E57" w:rsidTr="00DE5805">
        <w:tc>
          <w:tcPr>
            <w:tcW w:w="5000" w:type="pct"/>
            <w:gridSpan w:val="13"/>
          </w:tcPr>
          <w:p w:rsidR="00F3021F" w:rsidRPr="00FA0E57" w:rsidRDefault="00BA6BA6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Текст как результат речевой деятельности</w:t>
            </w:r>
          </w:p>
        </w:tc>
      </w:tr>
      <w:tr w:rsidR="0011796B" w:rsidRPr="00FA0E57" w:rsidTr="00DE5805">
        <w:tc>
          <w:tcPr>
            <w:tcW w:w="3180" w:type="pct"/>
            <w:gridSpan w:val="12"/>
            <w:tcBorders>
              <w:right w:val="single" w:sz="4" w:space="0" w:color="auto"/>
            </w:tcBorders>
          </w:tcPr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отличать особенности разных стилей речи; основные признаки текста (</w:t>
            </w:r>
            <w:proofErr w:type="spellStart"/>
            <w:r w:rsidRPr="00FA0E57">
              <w:rPr>
                <w:rFonts w:ascii="Times New Roman" w:hAnsi="Times New Roman" w:cs="Times New Roman"/>
              </w:rPr>
              <w:t>членимость</w:t>
            </w:r>
            <w:proofErr w:type="spellEnd"/>
            <w:r w:rsidRPr="00FA0E57">
              <w:rPr>
                <w:rFonts w:ascii="Times New Roman" w:hAnsi="Times New Roman" w:cs="Times New Roman"/>
              </w:rPr>
              <w:t>, смысловая цельность текста, тема текста, основная мысль, абзац, завершённость, связность); способы и средства связи предложений в тексте.</w:t>
            </w:r>
          </w:p>
        </w:tc>
        <w:tc>
          <w:tcPr>
            <w:tcW w:w="1820" w:type="pct"/>
            <w:tcBorders>
              <w:left w:val="single" w:sz="4" w:space="0" w:color="auto"/>
            </w:tcBorders>
          </w:tcPr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использовать в речи нормированный язык, видеть изменения в языке на уровне лексики, морфологии, орфоэпии, уметь извлекать из словарей необходимую информацию; работать с тестами в формате ЕГЭ, заполнение бланков.</w:t>
            </w:r>
          </w:p>
        </w:tc>
      </w:tr>
      <w:tr w:rsidR="00BA6BA6" w:rsidRPr="00FA0E57" w:rsidTr="00DE5805">
        <w:tc>
          <w:tcPr>
            <w:tcW w:w="5000" w:type="pct"/>
            <w:gridSpan w:val="13"/>
          </w:tcPr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Орфография</w:t>
            </w:r>
          </w:p>
        </w:tc>
      </w:tr>
      <w:tr w:rsidR="0011796B" w:rsidRPr="00FA0E57" w:rsidTr="00DE5805">
        <w:tc>
          <w:tcPr>
            <w:tcW w:w="3180" w:type="pct"/>
            <w:gridSpan w:val="12"/>
            <w:tcBorders>
              <w:right w:val="single" w:sz="4" w:space="0" w:color="auto"/>
            </w:tcBorders>
          </w:tcPr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-опознавать правила употребления прописных и строчных букв.</w:t>
            </w: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pct"/>
            <w:tcBorders>
              <w:left w:val="single" w:sz="4" w:space="0" w:color="auto"/>
            </w:tcBorders>
          </w:tcPr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употреблять прописные и строчные буквы в именах собственных и производных от них, в прилагательных и наречиях, образованных от собственных имён, в названиях исторических событий, эпох, геологических периодов, а также праздников, народных движений, знаменательных дат; в сложносокращённых словах и аббревиатурах, в названиях документов, памятников старины, произведений искусства, в названиях организаций и учреждений, наименований должностей, званий, титулов.</w:t>
            </w: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6BA6" w:rsidRPr="00FA0E57" w:rsidTr="00DE5805">
        <w:tc>
          <w:tcPr>
            <w:tcW w:w="5000" w:type="pct"/>
            <w:gridSpan w:val="13"/>
          </w:tcPr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Синтаксис и пунктуация</w:t>
            </w:r>
          </w:p>
        </w:tc>
      </w:tr>
      <w:tr w:rsidR="0011796B" w:rsidRPr="00FA0E57" w:rsidTr="00DE5805">
        <w:tc>
          <w:tcPr>
            <w:tcW w:w="2938" w:type="pct"/>
            <w:gridSpan w:val="11"/>
            <w:tcBorders>
              <w:right w:val="single" w:sz="4" w:space="0" w:color="auto"/>
            </w:tcBorders>
          </w:tcPr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способы выражения, подлежащего и сказуемого. Типы сказуемого. </w:t>
            </w:r>
          </w:p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2" w:type="pct"/>
            <w:gridSpan w:val="2"/>
            <w:tcBorders>
              <w:left w:val="single" w:sz="4" w:space="0" w:color="auto"/>
            </w:tcBorders>
          </w:tcPr>
          <w:p w:rsidR="00BA6BA6" w:rsidRPr="00FA0E57" w:rsidRDefault="00BA6BA6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находить односоставные предложения и определять их вид; находить предикативную основу в простом односоставном и д Умение: находить односоставные предложения и определять их вид; находить предикативную основу в простом односоставном и двусоставном предложениях; </w:t>
            </w:r>
            <w:r w:rsidRPr="00FA0E57">
              <w:rPr>
                <w:rFonts w:ascii="Times New Roman" w:hAnsi="Times New Roman" w:cs="Times New Roman"/>
              </w:rPr>
              <w:lastRenderedPageBreak/>
              <w:t>определять способ выражения подлежащего и сказуемого; определять разновидности сказуемогов двусоставных предложениях; определять способ выражения подлежащего и сказуемого; опре</w:t>
            </w:r>
            <w:r w:rsidR="005B66F5" w:rsidRPr="00FA0E57">
              <w:rPr>
                <w:rFonts w:ascii="Times New Roman" w:hAnsi="Times New Roman" w:cs="Times New Roman"/>
              </w:rPr>
              <w:t>делять разновидности сказуемого.</w:t>
            </w:r>
          </w:p>
        </w:tc>
      </w:tr>
      <w:tr w:rsidR="005B66F5" w:rsidRPr="00FA0E57" w:rsidTr="00DE5805">
        <w:tc>
          <w:tcPr>
            <w:tcW w:w="5000" w:type="pct"/>
            <w:gridSpan w:val="13"/>
          </w:tcPr>
          <w:p w:rsidR="005B66F5" w:rsidRPr="00FA0E57" w:rsidRDefault="005B66F5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Краткая история русской письменности и реформы русского языка</w:t>
            </w:r>
          </w:p>
        </w:tc>
      </w:tr>
      <w:tr w:rsidR="0011796B" w:rsidRPr="00FA0E57" w:rsidTr="00DE5805">
        <w:tc>
          <w:tcPr>
            <w:tcW w:w="2679" w:type="pct"/>
            <w:gridSpan w:val="10"/>
            <w:tcBorders>
              <w:right w:val="single" w:sz="4" w:space="0" w:color="auto"/>
            </w:tcBorders>
          </w:tcPr>
          <w:p w:rsidR="005B66F5" w:rsidRPr="00FA0E57" w:rsidRDefault="005B66F5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-пониманию  истории развития и возникновения русской письменности, русской графики; роли письменности в развитии языков и культуры, принципов русской орфографии; основных норм русского литературного языка (грамматические и орфографические).</w:t>
            </w:r>
          </w:p>
          <w:p w:rsidR="005B66F5" w:rsidRPr="00FA0E57" w:rsidRDefault="005B66F5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5B66F5" w:rsidRPr="00FA0E57" w:rsidRDefault="005B66F5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1" w:type="pct"/>
            <w:gridSpan w:val="3"/>
            <w:tcBorders>
              <w:left w:val="single" w:sz="4" w:space="0" w:color="auto"/>
            </w:tcBorders>
          </w:tcPr>
          <w:p w:rsidR="005B66F5" w:rsidRPr="00FA0E57" w:rsidRDefault="005B66F5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проводить самостоятельно лингвистическое исследование и оформлять его результаты как научную статью; аргументированно отвечать на вопросы; опознавать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язы-ковые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единицы,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прово¬дить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различные виды их анализа; соблюдать в практике письма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основ¬ные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правила орфографии; составлять словарный диктант на повторяемые орфограммы; решать учебные задачи на основе заданных алгоритмов.</w:t>
            </w:r>
          </w:p>
        </w:tc>
      </w:tr>
      <w:tr w:rsidR="005B66F5" w:rsidRPr="00FA0E57" w:rsidTr="00DE5805">
        <w:tc>
          <w:tcPr>
            <w:tcW w:w="5000" w:type="pct"/>
            <w:gridSpan w:val="13"/>
          </w:tcPr>
          <w:p w:rsidR="005B66F5" w:rsidRPr="00FA0E57" w:rsidRDefault="005B66F5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Виды речевой деятельности и способы информационной переработки текста</w:t>
            </w:r>
          </w:p>
        </w:tc>
      </w:tr>
      <w:tr w:rsidR="0011796B" w:rsidRPr="00FA0E57" w:rsidTr="00DE5805">
        <w:tc>
          <w:tcPr>
            <w:tcW w:w="2679" w:type="pct"/>
            <w:gridSpan w:val="10"/>
            <w:tcBorders>
              <w:right w:val="single" w:sz="4" w:space="0" w:color="auto"/>
            </w:tcBorders>
          </w:tcPr>
          <w:p w:rsidR="005B66F5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-использовать</w:t>
            </w:r>
            <w:r w:rsidR="005B66F5" w:rsidRPr="00FA0E57">
              <w:rPr>
                <w:rFonts w:ascii="Times New Roman" w:hAnsi="Times New Roman" w:cs="Times New Roman"/>
              </w:rPr>
              <w:t xml:space="preserve"> виды речевого общения: официальное и неофициальное, публичное и непубличное; вербальные и невербальные средства общения; компоненты речевой ситуации (говорящий и слушающий, их социальная и речевая роли, речевые намерения; условия и обстоятельства); виды слушания; основные способы чтения.  </w:t>
            </w:r>
          </w:p>
          <w:p w:rsidR="005B66F5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</w:t>
            </w:r>
            <w:r w:rsidR="005B66F5" w:rsidRPr="00FA0E57">
              <w:rPr>
                <w:rFonts w:ascii="Times New Roman" w:hAnsi="Times New Roman" w:cs="Times New Roman"/>
              </w:rPr>
              <w:t xml:space="preserve"> структурно-содержательные особенности сочинения в формате ЕГЭ; критерии оценивания части С.</w:t>
            </w:r>
          </w:p>
          <w:p w:rsidR="005B66F5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приёмам</w:t>
            </w:r>
            <w:r w:rsidR="005B66F5" w:rsidRPr="00FA0E57">
              <w:rPr>
                <w:rFonts w:ascii="Times New Roman" w:hAnsi="Times New Roman" w:cs="Times New Roman"/>
              </w:rPr>
              <w:t xml:space="preserve"> совершенствования </w:t>
            </w:r>
            <w:r w:rsidRPr="00FA0E57">
              <w:rPr>
                <w:rFonts w:ascii="Times New Roman" w:hAnsi="Times New Roman" w:cs="Times New Roman"/>
              </w:rPr>
              <w:t>и редактирования текстов; приёмам</w:t>
            </w:r>
            <w:r w:rsidR="005B66F5" w:rsidRPr="00FA0E57">
              <w:rPr>
                <w:rFonts w:ascii="Times New Roman" w:hAnsi="Times New Roman" w:cs="Times New Roman"/>
              </w:rPr>
              <w:t xml:space="preserve">   информационной переработки текстов различных функциональных стилей и жанров: тезисы, конспекты, аннотации, рефераты.</w:t>
            </w:r>
          </w:p>
          <w:p w:rsidR="005B66F5" w:rsidRPr="00FA0E57" w:rsidRDefault="005B66F5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1" w:type="pct"/>
            <w:gridSpan w:val="3"/>
            <w:tcBorders>
              <w:left w:val="single" w:sz="4" w:space="0" w:color="auto"/>
            </w:tcBorders>
          </w:tcPr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использовать продуктивные (говорение, письмо) и рецептивные (</w:t>
            </w:r>
            <w:proofErr w:type="spellStart"/>
            <w:r w:rsidRPr="00FA0E57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FA0E57">
              <w:rPr>
                <w:rFonts w:ascii="Times New Roman" w:hAnsi="Times New Roman" w:cs="Times New Roman"/>
              </w:rPr>
              <w:t>, чтение) видов речевой деятельности; различные виды чтения в зависимости от коммуникативной задачи и характера текста: просмотрового, ознакомительного, изучающего, ознакомительно-изучающего и др.; определять доминанту текста; аргументированно отвечать на вопросы.</w:t>
            </w: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определять тему текста; делить текст на логико-смысловые части иллюстрировать свой ответ цитатами из </w:t>
            </w:r>
            <w:proofErr w:type="gramStart"/>
            <w:r w:rsidRPr="00FA0E57">
              <w:rPr>
                <w:rFonts w:ascii="Times New Roman" w:hAnsi="Times New Roman" w:cs="Times New Roman"/>
              </w:rPr>
              <w:t>текста.составлять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рабочие материалы к сочинению. </w:t>
            </w: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-владеть приёмами совершенствования и редактирования текстов. </w:t>
            </w: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редактировать собственные тексты; информационно перерабатывать текстов различных функциональных стилей и жанров; писать тезисы, конспекты, аннотации, рефераты.</w:t>
            </w: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5B66F5" w:rsidRPr="00FA0E57" w:rsidRDefault="005B66F5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3158A" w:rsidRPr="00FA0E57" w:rsidTr="00DE5805">
        <w:tc>
          <w:tcPr>
            <w:tcW w:w="5000" w:type="pct"/>
            <w:gridSpan w:val="13"/>
          </w:tcPr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Орфография</w:t>
            </w:r>
          </w:p>
        </w:tc>
      </w:tr>
      <w:tr w:rsidR="0011796B" w:rsidRPr="00FA0E57" w:rsidTr="00DE5805">
        <w:tc>
          <w:tcPr>
            <w:tcW w:w="2679" w:type="pct"/>
            <w:gridSpan w:val="10"/>
            <w:tcBorders>
              <w:right w:val="single" w:sz="4" w:space="0" w:color="auto"/>
            </w:tcBorders>
          </w:tcPr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-опознавать основные нормы русского </w:t>
            </w:r>
            <w:r w:rsidRPr="00FA0E57">
              <w:rPr>
                <w:rFonts w:ascii="Times New Roman" w:hAnsi="Times New Roman" w:cs="Times New Roman"/>
              </w:rPr>
              <w:lastRenderedPageBreak/>
              <w:t xml:space="preserve">литературного языка (грамматические и орфографические). </w:t>
            </w: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1" w:type="pct"/>
            <w:gridSpan w:val="3"/>
            <w:tcBorders>
              <w:left w:val="single" w:sz="4" w:space="0" w:color="auto"/>
            </w:tcBorders>
          </w:tcPr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</w:t>
            </w:r>
            <w:r w:rsidR="0011796B" w:rsidRPr="00FA0E57">
              <w:rPr>
                <w:rFonts w:ascii="Times New Roman" w:hAnsi="Times New Roman" w:cs="Times New Roman"/>
              </w:rPr>
              <w:t xml:space="preserve"> опознавать язы</w:t>
            </w:r>
            <w:r w:rsidRPr="00FA0E57">
              <w:rPr>
                <w:rFonts w:ascii="Times New Roman" w:hAnsi="Times New Roman" w:cs="Times New Roman"/>
              </w:rPr>
              <w:t>ковые</w:t>
            </w:r>
            <w:r w:rsidR="0011796B" w:rsidRPr="00FA0E57">
              <w:rPr>
                <w:rFonts w:ascii="Times New Roman" w:hAnsi="Times New Roman" w:cs="Times New Roman"/>
              </w:rPr>
              <w:t xml:space="preserve"> единицы, </w:t>
            </w:r>
            <w:r w:rsidR="0011796B" w:rsidRPr="00FA0E57">
              <w:rPr>
                <w:rFonts w:ascii="Times New Roman" w:hAnsi="Times New Roman" w:cs="Times New Roman"/>
              </w:rPr>
              <w:lastRenderedPageBreak/>
              <w:t>прово</w:t>
            </w:r>
            <w:r w:rsidRPr="00FA0E57">
              <w:rPr>
                <w:rFonts w:ascii="Times New Roman" w:hAnsi="Times New Roman" w:cs="Times New Roman"/>
              </w:rPr>
              <w:t>дить различные виды их анализа; со</w:t>
            </w:r>
            <w:r w:rsidR="0011796B" w:rsidRPr="00FA0E57">
              <w:rPr>
                <w:rFonts w:ascii="Times New Roman" w:hAnsi="Times New Roman" w:cs="Times New Roman"/>
              </w:rPr>
              <w:t>блюдать в практике письма основ</w:t>
            </w:r>
            <w:r w:rsidRPr="00FA0E57">
              <w:rPr>
                <w:rFonts w:ascii="Times New Roman" w:hAnsi="Times New Roman" w:cs="Times New Roman"/>
              </w:rPr>
              <w:t>ные правила орфографии; составлять словарный диктант на повторяемые орфограммы; решать учебные задачи на основе заданных алгоритмов; работать с тестами в формате ЕГЭ, заполнять бланков.</w:t>
            </w: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3158A" w:rsidRPr="00FA0E57" w:rsidTr="00DE5805">
        <w:tc>
          <w:tcPr>
            <w:tcW w:w="5000" w:type="pct"/>
            <w:gridSpan w:val="13"/>
          </w:tcPr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Синтаксис и пунктуация</w:t>
            </w:r>
          </w:p>
        </w:tc>
      </w:tr>
      <w:tr w:rsidR="0011796B" w:rsidRPr="00FA0E57" w:rsidTr="00DE5805">
        <w:tc>
          <w:tcPr>
            <w:tcW w:w="2511" w:type="pct"/>
            <w:gridSpan w:val="9"/>
            <w:tcBorders>
              <w:right w:val="single" w:sz="4" w:space="0" w:color="auto"/>
            </w:tcBorders>
          </w:tcPr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опознавать второстепенные члены предложения: дополнение, определение, приложение, обстоятельство; 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-применять правила употребления дефиса при одиночном приложении; - распознавать разновидности дополнений и определений по способу подчинительной связи; разновидности обстоятельств по характеру поясняемого слова; способы выражения второстепенных членов предложения.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различие между полными и неполными предложениями; типы неполных предложений; правила постановки тире в неполном предложении; какие предложения называются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нечленимыми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и способы выражения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нечленимых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предложений.</w:t>
            </w: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9" w:type="pct"/>
            <w:gridSpan w:val="4"/>
            <w:tcBorders>
              <w:left w:val="single" w:sz="4" w:space="0" w:color="auto"/>
            </w:tcBorders>
          </w:tcPr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находить второстепенные члены предложения и определять их вид; определять способ выражения второстепенных членов предложения; находить предикативную основу в простом односоставном и двусоставном предложениях; употреблять дефис при одиночном приложении.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находить неполные предложения и определять их тип; находить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нечленимые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предложения, указывать разновидность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нечленимых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предложений и способ выражения; ставить тире в неполном предложении; находить односоставные предложения и определять их тип; объяснять орфограммы и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пунктограммы</w:t>
            </w:r>
            <w:proofErr w:type="spellEnd"/>
            <w:r w:rsidRPr="00FA0E57">
              <w:rPr>
                <w:rFonts w:ascii="Times New Roman" w:hAnsi="Times New Roman" w:cs="Times New Roman"/>
              </w:rPr>
              <w:t>.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  <w:p w:rsidR="0063158A" w:rsidRPr="00FA0E57" w:rsidRDefault="0063158A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F1F12" w:rsidRPr="00FA0E57" w:rsidTr="00DE5805">
        <w:tc>
          <w:tcPr>
            <w:tcW w:w="5000" w:type="pct"/>
            <w:gridSpan w:val="13"/>
          </w:tcPr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Лексика и фразеология</w:t>
            </w:r>
          </w:p>
        </w:tc>
      </w:tr>
      <w:tr w:rsidR="0011796B" w:rsidRPr="00FA0E57" w:rsidTr="00DE5805">
        <w:tc>
          <w:tcPr>
            <w:tcW w:w="2345" w:type="pct"/>
            <w:gridSpan w:val="7"/>
            <w:tcBorders>
              <w:right w:val="single" w:sz="4" w:space="0" w:color="auto"/>
            </w:tcBorders>
          </w:tcPr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смысл понятий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од¬нозначные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многознач¬ные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слова; метафора, метонимия, синекдоха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Умение: </w:t>
            </w:r>
            <w:proofErr w:type="gramStart"/>
            <w:r w:rsidRPr="00FA0E57">
              <w:rPr>
                <w:rFonts w:ascii="Times New Roman" w:hAnsi="Times New Roman" w:cs="Times New Roman"/>
              </w:rPr>
              <w:t>определять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пря¬мое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и переносное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значе¬ния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слов; свободное прямое и несвободное значение слов;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мно¬гозначного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слова,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соот-ветствующее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ситуации;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Знание: специфику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смыс¬ловых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отношений между словами.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Умение: определять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си¬нонимы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, антонимы,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омо¬нимы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, паронимы, их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зна¬чение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в контексте; работать с тестами в формате ЕГЭ, заполнять бланков.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5" w:type="pct"/>
            <w:gridSpan w:val="6"/>
            <w:tcBorders>
              <w:left w:val="single" w:sz="4" w:space="0" w:color="auto"/>
            </w:tcBorders>
          </w:tcPr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FA0E57">
              <w:rPr>
                <w:rFonts w:ascii="Times New Roman" w:hAnsi="Times New Roman" w:cs="Times New Roman"/>
              </w:rPr>
              <w:t>определять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пря¬мое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и переносное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значе¬ния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слов; свободное прямое и несвободное значение слов;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мно¬гозначного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слова,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соот-ветствующее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ситуации;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Знание: специфику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смыс¬ловых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отношений между словами.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Умение: определять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си¬нонимы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, антонимы,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омо¬нимы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, паронимы, их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зна¬чение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в контексте; работать с тестами в формате ЕГЭ, заполнять бланков.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1F12" w:rsidRPr="00FA0E57" w:rsidTr="00DE5805">
        <w:tc>
          <w:tcPr>
            <w:tcW w:w="5000" w:type="pct"/>
            <w:gridSpan w:val="13"/>
          </w:tcPr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Функциональные стили речи</w:t>
            </w:r>
          </w:p>
        </w:tc>
      </w:tr>
      <w:tr w:rsidR="0011796B" w:rsidRPr="00FA0E57" w:rsidTr="00DE5805">
        <w:tc>
          <w:tcPr>
            <w:tcW w:w="2345" w:type="pct"/>
            <w:gridSpan w:val="7"/>
            <w:tcBorders>
              <w:right w:val="single" w:sz="4" w:space="0" w:color="auto"/>
            </w:tcBorders>
          </w:tcPr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признаки текста и его функционально-смысловых типов; признаки официально-делового стиля, его разновидности и жанры. 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Умение: выявлять стилеобразующие </w:t>
            </w:r>
            <w:r w:rsidRPr="00FA0E57">
              <w:rPr>
                <w:rFonts w:ascii="Times New Roman" w:hAnsi="Times New Roman" w:cs="Times New Roman"/>
              </w:rPr>
              <w:lastRenderedPageBreak/>
              <w:t>черты и языковые особенности (лексические, морфологические, синтаксические) текста; определять стиль текста; писать деловые документы различных жанров: заявления, доверенности, резюме, деловое письмо, объявление, инструкции.</w:t>
            </w:r>
          </w:p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Имеют: практику устного речевого общения в разнообразных учебных ситуациях официально-делового характера.</w:t>
            </w:r>
          </w:p>
        </w:tc>
        <w:tc>
          <w:tcPr>
            <w:tcW w:w="2655" w:type="pct"/>
            <w:gridSpan w:val="6"/>
            <w:tcBorders>
              <w:left w:val="single" w:sz="4" w:space="0" w:color="auto"/>
            </w:tcBorders>
          </w:tcPr>
          <w:p w:rsidR="005F1F12" w:rsidRPr="00FA0E57" w:rsidRDefault="005F1F12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 xml:space="preserve">- выявлять стилеобразующие черты и языковые особенности (лексические, морфологические, синтаксические) текста; определять стиль текста; писать деловые документы различных жанров: заявления, </w:t>
            </w:r>
            <w:r w:rsidRPr="00FA0E57">
              <w:rPr>
                <w:rFonts w:ascii="Times New Roman" w:hAnsi="Times New Roman" w:cs="Times New Roman"/>
              </w:rPr>
              <w:lastRenderedPageBreak/>
              <w:t>доверенности, резюме, деловое письмо, объявление, инструкции.</w:t>
            </w:r>
          </w:p>
          <w:p w:rsidR="005F1F12" w:rsidRPr="00FA0E57" w:rsidRDefault="00BE4DE7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 xml:space="preserve">- </w:t>
            </w:r>
            <w:r w:rsidR="005F1F12" w:rsidRPr="00FA0E57">
              <w:rPr>
                <w:rFonts w:ascii="Times New Roman" w:hAnsi="Times New Roman" w:cs="Times New Roman"/>
              </w:rPr>
              <w:t xml:space="preserve"> практик</w:t>
            </w:r>
            <w:r w:rsidRPr="00FA0E57">
              <w:rPr>
                <w:rFonts w:ascii="Times New Roman" w:hAnsi="Times New Roman" w:cs="Times New Roman"/>
              </w:rPr>
              <w:t>е</w:t>
            </w:r>
            <w:r w:rsidR="005F1F12" w:rsidRPr="00FA0E57">
              <w:rPr>
                <w:rFonts w:ascii="Times New Roman" w:hAnsi="Times New Roman" w:cs="Times New Roman"/>
              </w:rPr>
              <w:t xml:space="preserve"> устного речевого общения в разнообразных учебных ситуациях официально-делового характера.</w:t>
            </w:r>
          </w:p>
        </w:tc>
      </w:tr>
      <w:tr w:rsidR="00BE4DE7" w:rsidRPr="00FA0E57" w:rsidTr="00DE5805">
        <w:tc>
          <w:tcPr>
            <w:tcW w:w="5000" w:type="pct"/>
            <w:gridSpan w:val="13"/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Орфография</w:t>
            </w:r>
          </w:p>
        </w:tc>
      </w:tr>
      <w:tr w:rsidR="0011796B" w:rsidRPr="00FA0E57" w:rsidTr="00DE5805">
        <w:tc>
          <w:tcPr>
            <w:tcW w:w="2248" w:type="pct"/>
            <w:gridSpan w:val="5"/>
            <w:tcBorders>
              <w:right w:val="single" w:sz="4" w:space="0" w:color="auto"/>
            </w:tcBorders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-опознавать основные нормы русского литературного языка (грамматические и орфографические). </w:t>
            </w:r>
          </w:p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2" w:type="pct"/>
            <w:gridSpan w:val="8"/>
            <w:tcBorders>
              <w:left w:val="single" w:sz="4" w:space="0" w:color="auto"/>
            </w:tcBorders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опознавать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язы¬ковые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единицы,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прово¬дить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различные виды их анализа; соблюдать   в практике письма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основ¬ные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правила орфографии; составлять словарный диктант на повторяемые орфограммы; решать учебные задачи на основе заданных алгоритмов; объяснять значения приставок ПРЕ-\ПРИ-; работать с тестами в формате ЕГЭ, заполнение бланков.</w:t>
            </w:r>
          </w:p>
        </w:tc>
      </w:tr>
      <w:tr w:rsidR="001656A5" w:rsidRPr="00FA0E57" w:rsidTr="00DE5805">
        <w:tc>
          <w:tcPr>
            <w:tcW w:w="5000" w:type="pct"/>
            <w:gridSpan w:val="13"/>
          </w:tcPr>
          <w:p w:rsidR="001656A5" w:rsidRPr="00FA0E57" w:rsidRDefault="001656A5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Синтаксис и пунктуация</w:t>
            </w:r>
          </w:p>
        </w:tc>
      </w:tr>
      <w:tr w:rsidR="0011796B" w:rsidRPr="00FA0E57" w:rsidTr="00DE5805">
        <w:tc>
          <w:tcPr>
            <w:tcW w:w="2248" w:type="pct"/>
            <w:gridSpan w:val="5"/>
            <w:tcBorders>
              <w:right w:val="single" w:sz="4" w:space="0" w:color="auto"/>
            </w:tcBorders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признаки сложных предложений; основные группы ССП по значению и союзам; двучленные и многочленные предложения.</w:t>
            </w:r>
          </w:p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Умение: различать основные виды сложных предложений, объяснять постановку знаков препинания в них; создавать синонимичные конструкции сложных предложений и использовать их в речи; определять вид двучленных и многочленных предложений; объяснять характер отношений между частями ССП; работать с тестами в формате ЕГЭ, заполнение бланков.</w:t>
            </w:r>
          </w:p>
        </w:tc>
        <w:tc>
          <w:tcPr>
            <w:tcW w:w="2752" w:type="pct"/>
            <w:gridSpan w:val="8"/>
            <w:tcBorders>
              <w:left w:val="single" w:sz="4" w:space="0" w:color="auto"/>
            </w:tcBorders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различать основные виды сложных предложений, объяснять постановку знаков препинания в них; создавать синонимичные конструкции сложных предложений и использовать их в речи; определять вид двучленных и многочленных предложений; объяснять характер отношений между частями ССП; работать с тестами в формате ЕГЭ, заполнение бланков.</w:t>
            </w:r>
          </w:p>
        </w:tc>
      </w:tr>
      <w:tr w:rsidR="00BE4DE7" w:rsidRPr="00FA0E57" w:rsidTr="00DE5805">
        <w:tc>
          <w:tcPr>
            <w:tcW w:w="5000" w:type="pct"/>
            <w:gridSpan w:val="13"/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Фонетика</w:t>
            </w:r>
          </w:p>
        </w:tc>
      </w:tr>
      <w:tr w:rsidR="0011796B" w:rsidRPr="00FA0E57" w:rsidTr="00DE5805">
        <w:tc>
          <w:tcPr>
            <w:tcW w:w="2204" w:type="pct"/>
            <w:gridSpan w:val="4"/>
            <w:tcBorders>
              <w:right w:val="single" w:sz="4" w:space="0" w:color="auto"/>
            </w:tcBorders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понятие фонетика, фонология, фонема, артикуляция; устройство речевого аппарата; гласные и согласные звуки; звуковые средства; артикуляционную классификацию согласных и гласных звуков; правила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слогоделения</w:t>
            </w:r>
            <w:proofErr w:type="spellEnd"/>
            <w:r w:rsidRPr="00FA0E57">
              <w:rPr>
                <w:rFonts w:ascii="Times New Roman" w:hAnsi="Times New Roman" w:cs="Times New Roman"/>
              </w:rPr>
              <w:t>; типы слогов; особенности русского ударения.</w:t>
            </w:r>
          </w:p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6" w:type="pct"/>
            <w:gridSpan w:val="9"/>
            <w:tcBorders>
              <w:left w:val="single" w:sz="4" w:space="0" w:color="auto"/>
            </w:tcBorders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>-различать звуки и буквы; выделять фонетические единицы: звуки и слоги, слоги и такты; ударение; такты и фразы; транскрибировать слова; пользоваться средствами выразительности фонетики; сравнивать звуки по месту и способу образования; характеризовать звуки по способу, месту образования, по соотношению тона и шума; переносить слова; разбивать предложения на фразы и такты; характеризовать слоги; определять позиции гласных и согласных; определять изобразительные средства фонетики</w:t>
            </w:r>
          </w:p>
        </w:tc>
      </w:tr>
      <w:tr w:rsidR="00BE4DE7" w:rsidRPr="00FA0E57" w:rsidTr="00DE5805">
        <w:tc>
          <w:tcPr>
            <w:tcW w:w="5000" w:type="pct"/>
            <w:gridSpan w:val="13"/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Нормы русского литературного языка</w:t>
            </w:r>
          </w:p>
        </w:tc>
      </w:tr>
      <w:tr w:rsidR="0011796B" w:rsidRPr="00FA0E57" w:rsidTr="00DE5805">
        <w:tc>
          <w:tcPr>
            <w:tcW w:w="2204" w:type="pct"/>
            <w:gridSpan w:val="4"/>
            <w:tcBorders>
              <w:right w:val="single" w:sz="4" w:space="0" w:color="auto"/>
            </w:tcBorders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определять понятия языковая норма; признаки «старшей» нормы и </w:t>
            </w:r>
            <w:r w:rsidRPr="00FA0E57">
              <w:rPr>
                <w:rFonts w:ascii="Times New Roman" w:hAnsi="Times New Roman" w:cs="Times New Roman"/>
              </w:rPr>
              <w:lastRenderedPageBreak/>
              <w:t>признаки «младшей» нормы; основные нормы русского литературного языка.</w:t>
            </w:r>
          </w:p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6" w:type="pct"/>
            <w:gridSpan w:val="9"/>
            <w:tcBorders>
              <w:left w:val="single" w:sz="4" w:space="0" w:color="auto"/>
            </w:tcBorders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 xml:space="preserve">- соблюдать в практике письма основные правила орфографии и пунктуации; соблюдать в практике </w:t>
            </w:r>
            <w:r w:rsidRPr="00FA0E57">
              <w:rPr>
                <w:rFonts w:ascii="Times New Roman" w:hAnsi="Times New Roman" w:cs="Times New Roman"/>
              </w:rPr>
              <w:lastRenderedPageBreak/>
              <w:t>речевого общения основные произносительные, лексические, грамматические нормы современного русского языка; производить орфографический и фонетический разборы; соблюдать в практике речевого общения основные произносительные, лексические, грамматические нормы современного русского языка; производить орфографический и фонетический разбор; работать с тестами в формате ЕГЭ, заполнение бланков.</w:t>
            </w:r>
          </w:p>
        </w:tc>
      </w:tr>
      <w:tr w:rsidR="00BE4DE7" w:rsidRPr="00FA0E57" w:rsidTr="00DE5805">
        <w:tc>
          <w:tcPr>
            <w:tcW w:w="5000" w:type="pct"/>
            <w:gridSpan w:val="13"/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Орфография</w:t>
            </w:r>
          </w:p>
        </w:tc>
      </w:tr>
      <w:tr w:rsidR="0011796B" w:rsidRPr="00FA0E57" w:rsidTr="00DE5805">
        <w:tc>
          <w:tcPr>
            <w:tcW w:w="2204" w:type="pct"/>
            <w:gridSpan w:val="4"/>
            <w:tcBorders>
              <w:right w:val="single" w:sz="4" w:space="0" w:color="auto"/>
            </w:tcBorders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основные нормы русского литературного языка (грамматические и орфографические). </w:t>
            </w:r>
          </w:p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Умение: опознавать языковые единицы, проводить различные виды их анализа; соблюдать " в практике письма основные правила орфографии; составлять словарный диктант на повторяемые орфограммы; решать учебные задачи на основе заданных алгоритмов; работать с тестами в формате ЕГЭ, заполнение бланков.</w:t>
            </w:r>
          </w:p>
        </w:tc>
        <w:tc>
          <w:tcPr>
            <w:tcW w:w="2796" w:type="pct"/>
            <w:gridSpan w:val="9"/>
            <w:tcBorders>
              <w:left w:val="single" w:sz="4" w:space="0" w:color="auto"/>
            </w:tcBorders>
          </w:tcPr>
          <w:p w:rsidR="00BE4DE7" w:rsidRPr="00FA0E57" w:rsidRDefault="00BE4DE7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>- опознавать языковые единицы, проводить различные виды их анализа; соблюдать " в практике письма основные правила орфографии; составлять словарный диктант на повторяемые орфограммы; решать учебные задачи на основе заданных алгоритмов; работать с тестами в формате ЕГЭ, заполнение бланков.</w:t>
            </w:r>
          </w:p>
        </w:tc>
      </w:tr>
      <w:tr w:rsidR="00E107CE" w:rsidRPr="00FA0E57" w:rsidTr="00DE5805">
        <w:tc>
          <w:tcPr>
            <w:tcW w:w="5000" w:type="pct"/>
            <w:gridSpan w:val="13"/>
          </w:tcPr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Синтаксис пунктуация</w:t>
            </w:r>
          </w:p>
        </w:tc>
      </w:tr>
      <w:tr w:rsidR="0011796B" w:rsidRPr="00FA0E57" w:rsidTr="00DE5805">
        <w:tc>
          <w:tcPr>
            <w:tcW w:w="2278" w:type="pct"/>
            <w:gridSpan w:val="6"/>
          </w:tcPr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признаки сложных предложений; основные типы придаточных СПП по значению; двучленные и многочленные предложения.</w:t>
            </w:r>
          </w:p>
          <w:p w:rsidR="00660993" w:rsidRPr="00FA0E57" w:rsidRDefault="00660993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2" w:type="pct"/>
            <w:gridSpan w:val="7"/>
          </w:tcPr>
          <w:p w:rsidR="00660993" w:rsidRPr="00FA0E57" w:rsidRDefault="00E107CE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>- различать основные виды сложных предложений, объяснять постановку знаков препинания в них; создавать синонимичные конструкции сложных предложений и использовать их в речи; определять вид двучленных и многочленных предложений; объяснять характер отношений между частями СПП.</w:t>
            </w:r>
          </w:p>
        </w:tc>
      </w:tr>
      <w:tr w:rsidR="00E107CE" w:rsidRPr="00FA0E57" w:rsidTr="00DE5805">
        <w:tc>
          <w:tcPr>
            <w:tcW w:w="5000" w:type="pct"/>
            <w:gridSpan w:val="13"/>
          </w:tcPr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A0E57">
              <w:rPr>
                <w:rFonts w:ascii="Times New Roman" w:hAnsi="Times New Roman" w:cs="Times New Roman"/>
                <w:b/>
              </w:rPr>
              <w:t>Морфемика</w:t>
            </w:r>
            <w:proofErr w:type="spellEnd"/>
            <w:r w:rsidRPr="00FA0E57">
              <w:rPr>
                <w:rFonts w:ascii="Times New Roman" w:hAnsi="Times New Roman" w:cs="Times New Roman"/>
                <w:b/>
              </w:rPr>
              <w:t xml:space="preserve"> и словообразование</w:t>
            </w:r>
          </w:p>
        </w:tc>
      </w:tr>
      <w:tr w:rsidR="0011796B" w:rsidRPr="00FA0E57" w:rsidTr="00DE5805">
        <w:tc>
          <w:tcPr>
            <w:tcW w:w="2278" w:type="pct"/>
            <w:gridSpan w:val="6"/>
          </w:tcPr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виды морфем (корень, приставка, суффикс, окончание, основа слова), чередование звуков в морфемах, основные способы образования слов.</w:t>
            </w:r>
          </w:p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Умение: применять знания по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морфемике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и словообразованию в практике правописания.</w:t>
            </w:r>
          </w:p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2" w:type="pct"/>
            <w:gridSpan w:val="7"/>
          </w:tcPr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применять знания по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морфемике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и словообразованию в практике правописания.</w:t>
            </w:r>
          </w:p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107CE" w:rsidRPr="00FA0E57" w:rsidTr="00DE5805">
        <w:tc>
          <w:tcPr>
            <w:tcW w:w="5000" w:type="pct"/>
            <w:gridSpan w:val="13"/>
          </w:tcPr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Русский речевой этикет</w:t>
            </w:r>
          </w:p>
        </w:tc>
      </w:tr>
      <w:tr w:rsidR="0011796B" w:rsidRPr="00FA0E57" w:rsidTr="00DE5805">
        <w:tc>
          <w:tcPr>
            <w:tcW w:w="2278" w:type="pct"/>
            <w:gridSpan w:val="6"/>
          </w:tcPr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правила и нормы речевого этикета в процессе общения и при завершении общения; речевом общении как форме взаимодействия людей.</w:t>
            </w:r>
          </w:p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2" w:type="pct"/>
            <w:gridSpan w:val="7"/>
          </w:tcPr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делать выбор той или иной формы приветствия, в зависимости от речевой ситуации; развернуто обосновывать суждения, приводить доказательства.</w:t>
            </w:r>
          </w:p>
          <w:p w:rsidR="00E107CE" w:rsidRPr="00FA0E57" w:rsidRDefault="00E107CE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107CE" w:rsidRPr="00FA0E57" w:rsidTr="00DE5805">
        <w:tc>
          <w:tcPr>
            <w:tcW w:w="5000" w:type="pct"/>
            <w:gridSpan w:val="13"/>
          </w:tcPr>
          <w:p w:rsidR="00E107CE" w:rsidRPr="00FA0E57" w:rsidRDefault="008A2E31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Орфография</w:t>
            </w:r>
          </w:p>
        </w:tc>
      </w:tr>
      <w:tr w:rsidR="0011796B" w:rsidRPr="00FA0E57" w:rsidTr="00DE5805">
        <w:tc>
          <w:tcPr>
            <w:tcW w:w="2278" w:type="pct"/>
            <w:gridSpan w:val="6"/>
            <w:tcBorders>
              <w:right w:val="single" w:sz="4" w:space="0" w:color="auto"/>
            </w:tcBorders>
          </w:tcPr>
          <w:p w:rsidR="008A2E31" w:rsidRPr="00FA0E57" w:rsidRDefault="008A2E31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основные нормы русского литературного языка (грамматические и орфографические). </w:t>
            </w:r>
          </w:p>
          <w:p w:rsidR="008A2E31" w:rsidRPr="00FA0E57" w:rsidRDefault="008A2E31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Умение: опознавать языковые единицы, проводить различные виды их анализа; соблюдать в практике письма основные правила орфографии; составлять словарный диктант на повторяемые орфограммы; решать учебные задачи</w:t>
            </w:r>
          </w:p>
        </w:tc>
        <w:tc>
          <w:tcPr>
            <w:tcW w:w="2722" w:type="pct"/>
            <w:gridSpan w:val="7"/>
            <w:tcBorders>
              <w:left w:val="single" w:sz="4" w:space="0" w:color="auto"/>
            </w:tcBorders>
          </w:tcPr>
          <w:p w:rsidR="008A2E31" w:rsidRPr="00FA0E57" w:rsidRDefault="008A2E31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 xml:space="preserve">- опознавать языковые единицы, проводить различные виды их анализа; соблюдать в практике письма основные правила </w:t>
            </w:r>
            <w:r w:rsidRPr="00FA0E57">
              <w:rPr>
                <w:rFonts w:ascii="Times New Roman" w:hAnsi="Times New Roman" w:cs="Times New Roman"/>
              </w:rPr>
              <w:lastRenderedPageBreak/>
              <w:t>орфографии; составлять словарный диктант на повторяемые орфограммы; решать учебные задачи.</w:t>
            </w:r>
          </w:p>
          <w:p w:rsidR="008A2E31" w:rsidRPr="00FA0E57" w:rsidRDefault="008A2E31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A2E31" w:rsidRPr="00FA0E57" w:rsidTr="00DE5805">
        <w:tc>
          <w:tcPr>
            <w:tcW w:w="5000" w:type="pct"/>
            <w:gridSpan w:val="13"/>
          </w:tcPr>
          <w:p w:rsidR="008A2E31" w:rsidRPr="00FA0E57" w:rsidRDefault="00D47186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Синтаксис и пунктуация</w:t>
            </w:r>
          </w:p>
        </w:tc>
      </w:tr>
      <w:tr w:rsidR="0011796B" w:rsidRPr="00FA0E57" w:rsidTr="00DE5805">
        <w:tc>
          <w:tcPr>
            <w:tcW w:w="2278" w:type="pct"/>
            <w:gridSpan w:val="6"/>
            <w:tcBorders>
              <w:right w:val="single" w:sz="4" w:space="0" w:color="auto"/>
            </w:tcBorders>
          </w:tcPr>
          <w:p w:rsidR="008A2E31" w:rsidRPr="00FA0E57" w:rsidRDefault="008A2E31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признаки бессоюзных сложных предложений; правила пунктуации в БСП.</w:t>
            </w:r>
          </w:p>
          <w:p w:rsidR="008A2E31" w:rsidRPr="00FA0E57" w:rsidRDefault="008A2E31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Умение: определять характер отношений между частями предложений; определять характер связей между частями сложных синтаксических конструкций; объяснять орфограммы и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пунктограммы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на месте пропусков; работать с тестами в формате ЕГЭ, заполнение бланков.</w:t>
            </w:r>
          </w:p>
        </w:tc>
        <w:tc>
          <w:tcPr>
            <w:tcW w:w="2722" w:type="pct"/>
            <w:gridSpan w:val="7"/>
            <w:tcBorders>
              <w:left w:val="single" w:sz="4" w:space="0" w:color="auto"/>
            </w:tcBorders>
          </w:tcPr>
          <w:p w:rsidR="008A2E31" w:rsidRPr="00FA0E57" w:rsidRDefault="008A2E31" w:rsidP="00FA0E57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определять характер отношений между частями предложений; определять характер связей между частями сложных синтаксических конструкций; объяснять орфограммы и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пунктограммы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на месте пропусков; работать с тестами в формате ЕГЭ, заполнение бланков.</w:t>
            </w:r>
          </w:p>
        </w:tc>
      </w:tr>
      <w:tr w:rsidR="00D47186" w:rsidRPr="00FA0E57" w:rsidTr="00DE5805">
        <w:tc>
          <w:tcPr>
            <w:tcW w:w="5000" w:type="pct"/>
            <w:gridSpan w:val="13"/>
          </w:tcPr>
          <w:p w:rsidR="0063146B" w:rsidRPr="00FA0E57" w:rsidRDefault="00D47186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1656A5" w:rsidRPr="00FA0E57" w:rsidTr="00DE5805">
        <w:tc>
          <w:tcPr>
            <w:tcW w:w="5000" w:type="pct"/>
            <w:gridSpan w:val="13"/>
          </w:tcPr>
          <w:p w:rsidR="001656A5" w:rsidRPr="00FA0E57" w:rsidRDefault="001656A5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Повторение изученного</w:t>
            </w:r>
          </w:p>
        </w:tc>
      </w:tr>
      <w:tr w:rsidR="0011796B" w:rsidRPr="00FA0E57" w:rsidTr="00F52B98">
        <w:tc>
          <w:tcPr>
            <w:tcW w:w="2278" w:type="pct"/>
            <w:gridSpan w:val="6"/>
            <w:tcBorders>
              <w:right w:val="single" w:sz="4" w:space="0" w:color="auto"/>
            </w:tcBorders>
          </w:tcPr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принципы классификации звуков русского языка;</w:t>
            </w:r>
          </w:p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-распознавать основные орфоэпические  нормы русского литературного языка;</w:t>
            </w:r>
          </w:p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определять дифференциацию лексики по стилям, происхождению.</w:t>
            </w:r>
          </w:p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способы словообразования, морфемный состав слова;</w:t>
            </w:r>
          </w:p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 морфологические признаки,  грамматические значения частей речи, их синтаксические функции;</w:t>
            </w:r>
          </w:p>
          <w:p w:rsidR="00E84B77" w:rsidRPr="00FA0E57" w:rsidRDefault="0063146B" w:rsidP="00FA0E57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E84B77" w:rsidRPr="00FA0E57">
              <w:rPr>
                <w:rFonts w:ascii="Times New Roman" w:hAnsi="Times New Roman" w:cs="Times New Roman"/>
              </w:rPr>
              <w:t>опознавать изобразительно-выразительных средств языка на основе переносного лексического значения.</w:t>
            </w:r>
          </w:p>
        </w:tc>
        <w:tc>
          <w:tcPr>
            <w:tcW w:w="2722" w:type="pct"/>
            <w:gridSpan w:val="7"/>
            <w:tcBorders>
              <w:left w:val="single" w:sz="4" w:space="0" w:color="auto"/>
            </w:tcBorders>
          </w:tcPr>
          <w:p w:rsidR="00E84B77" w:rsidRPr="00FA0E57" w:rsidRDefault="00E84B77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проводить фонетический анализ слов;</w:t>
            </w:r>
          </w:p>
          <w:p w:rsidR="00E84B77" w:rsidRPr="00FA0E57" w:rsidRDefault="00E84B77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извлекать информацию из различных источников; свободно пользоваться  лингвистическими словарями;</w:t>
            </w:r>
          </w:p>
          <w:p w:rsidR="00E84B77" w:rsidRPr="00FA0E57" w:rsidRDefault="00E84B77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строить словообразовательную цепочку, проводить словообразовательный анализ, работать со словообразовательным словарём</w:t>
            </w:r>
          </w:p>
          <w:p w:rsidR="0063146B" w:rsidRPr="00FA0E57" w:rsidRDefault="00E84B77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 xml:space="preserve">- проводить </w:t>
            </w:r>
            <w:proofErr w:type="gramStart"/>
            <w:r w:rsidRPr="00FA0E57">
              <w:rPr>
                <w:rFonts w:ascii="Times New Roman" w:eastAsia="Times New Roman" w:hAnsi="Times New Roman" w:cs="Times New Roman"/>
              </w:rPr>
              <w:t>морфологический  анализзнаменательных</w:t>
            </w:r>
            <w:proofErr w:type="gramEnd"/>
            <w:r w:rsidRPr="00FA0E57">
              <w:rPr>
                <w:rFonts w:ascii="Times New Roman" w:eastAsia="Times New Roman" w:hAnsi="Times New Roman" w:cs="Times New Roman"/>
              </w:rPr>
              <w:t xml:space="preserve"> и служебных частей речи, их словообразования и правописания</w:t>
            </w:r>
            <w:r w:rsidR="0063146B" w:rsidRPr="00FA0E57">
              <w:rPr>
                <w:rFonts w:ascii="Times New Roman" w:eastAsia="Times New Roman" w:hAnsi="Times New Roman" w:cs="Times New Roman"/>
              </w:rPr>
              <w:t>;</w:t>
            </w:r>
          </w:p>
          <w:p w:rsidR="00E84B77" w:rsidRPr="00FA0E57" w:rsidRDefault="0063146B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проводить анализ лексических средств выразительности в тексте, создавать собственные тексты с использованием изобразительно-выразительных средств</w:t>
            </w:r>
          </w:p>
        </w:tc>
      </w:tr>
      <w:tr w:rsidR="0063146B" w:rsidRPr="00FA0E57" w:rsidTr="00DE5805">
        <w:tc>
          <w:tcPr>
            <w:tcW w:w="5000" w:type="pct"/>
            <w:gridSpan w:val="13"/>
          </w:tcPr>
          <w:p w:rsidR="0063146B" w:rsidRPr="00FA0E57" w:rsidRDefault="0063146B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Синтаксис. Синтаксические единицы и связи</w:t>
            </w:r>
          </w:p>
        </w:tc>
      </w:tr>
      <w:tr w:rsidR="0011796B" w:rsidRPr="00FA0E57" w:rsidTr="00DE5805">
        <w:tc>
          <w:tcPr>
            <w:tcW w:w="2094" w:type="pct"/>
            <w:gridSpan w:val="3"/>
            <w:tcBorders>
              <w:right w:val="single" w:sz="4" w:space="0" w:color="auto"/>
            </w:tcBorders>
          </w:tcPr>
          <w:p w:rsidR="0063146B" w:rsidRPr="00FA0E57" w:rsidRDefault="0063146B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определять  основные синтаксические единицы и синтаксические связи;</w:t>
            </w:r>
          </w:p>
          <w:p w:rsidR="00E84B77" w:rsidRPr="00FA0E57" w:rsidRDefault="0063146B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типы синтаксической связи, средства выражения синтаксической связи</w:t>
            </w:r>
          </w:p>
        </w:tc>
        <w:tc>
          <w:tcPr>
            <w:tcW w:w="2906" w:type="pct"/>
            <w:gridSpan w:val="10"/>
            <w:tcBorders>
              <w:left w:val="single" w:sz="4" w:space="0" w:color="auto"/>
            </w:tcBorders>
          </w:tcPr>
          <w:p w:rsidR="0063146B" w:rsidRPr="00FA0E57" w:rsidRDefault="00E84B77" w:rsidP="00FA0E5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 </w:t>
            </w:r>
          </w:p>
          <w:p w:rsidR="0063146B" w:rsidRPr="00FA0E57" w:rsidRDefault="0063146B" w:rsidP="00FA0E5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находить синтаксические единицы в тексте</w:t>
            </w:r>
          </w:p>
          <w:p w:rsidR="00E84B77" w:rsidRPr="00FA0E57" w:rsidRDefault="0063146B" w:rsidP="00FA0E5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определять типы синтаксической связи, анализировать средства выражения синтаксической связи</w:t>
            </w:r>
          </w:p>
        </w:tc>
      </w:tr>
      <w:tr w:rsidR="0063146B" w:rsidRPr="00FA0E57" w:rsidTr="00DE5805">
        <w:tc>
          <w:tcPr>
            <w:tcW w:w="5000" w:type="pct"/>
            <w:gridSpan w:val="13"/>
          </w:tcPr>
          <w:p w:rsidR="0063146B" w:rsidRPr="00FA0E57" w:rsidRDefault="0063146B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Словосочетание</w:t>
            </w:r>
          </w:p>
        </w:tc>
      </w:tr>
      <w:tr w:rsidR="0011796B" w:rsidRPr="00FA0E57" w:rsidTr="00DE5805">
        <w:tc>
          <w:tcPr>
            <w:tcW w:w="2094" w:type="pct"/>
            <w:gridSpan w:val="3"/>
            <w:tcBorders>
              <w:right w:val="single" w:sz="4" w:space="0" w:color="auto"/>
            </w:tcBorders>
          </w:tcPr>
          <w:p w:rsidR="00582DB1" w:rsidRPr="00FA0E57" w:rsidRDefault="00582DB1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 строение словосочетаний;</w:t>
            </w:r>
          </w:p>
          <w:p w:rsidR="00582DB1" w:rsidRPr="00FA0E57" w:rsidRDefault="00582DB1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 отношения</w:t>
            </w:r>
            <w:r w:rsidR="0063146B" w:rsidRPr="00FA0E57">
              <w:rPr>
                <w:rFonts w:ascii="Times New Roman" w:hAnsi="Times New Roman" w:cs="Times New Roman"/>
              </w:rPr>
              <w:t xml:space="preserve"> между компонентами словосочетания;</w:t>
            </w:r>
          </w:p>
          <w:p w:rsidR="0063146B" w:rsidRPr="00FA0E57" w:rsidRDefault="00582DB1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отличать словосочетания от слова и предложения</w:t>
            </w:r>
            <w:r w:rsidR="0063146B" w:rsidRPr="00FA0E57">
              <w:rPr>
                <w:rFonts w:ascii="Times New Roman" w:hAnsi="Times New Roman" w:cs="Times New Roman"/>
              </w:rPr>
              <w:t>.</w:t>
            </w:r>
          </w:p>
          <w:p w:rsidR="00E84B77" w:rsidRPr="00FA0E57" w:rsidRDefault="00582DB1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активные процессы</w:t>
            </w:r>
            <w:r w:rsidR="0063146B" w:rsidRPr="00FA0E57">
              <w:rPr>
                <w:rFonts w:ascii="Times New Roman" w:hAnsi="Times New Roman" w:cs="Times New Roman"/>
              </w:rPr>
              <w:t xml:space="preserve"> в совр</w:t>
            </w:r>
            <w:r w:rsidRPr="00FA0E57">
              <w:rPr>
                <w:rFonts w:ascii="Times New Roman" w:hAnsi="Times New Roman" w:cs="Times New Roman"/>
              </w:rPr>
              <w:t>еменном русском языке, изменения</w:t>
            </w:r>
            <w:r w:rsidR="0063146B" w:rsidRPr="00FA0E57">
              <w:rPr>
                <w:rFonts w:ascii="Times New Roman" w:hAnsi="Times New Roman" w:cs="Times New Roman"/>
              </w:rPr>
              <w:t xml:space="preserve"> в системе </w:t>
            </w:r>
            <w:r w:rsidR="0063146B" w:rsidRPr="00FA0E57">
              <w:rPr>
                <w:rFonts w:ascii="Times New Roman" w:hAnsi="Times New Roman" w:cs="Times New Roman"/>
              </w:rPr>
              <w:lastRenderedPageBreak/>
              <w:t>словосочетаний и синтаксических связей</w:t>
            </w:r>
          </w:p>
        </w:tc>
        <w:tc>
          <w:tcPr>
            <w:tcW w:w="2906" w:type="pct"/>
            <w:gridSpan w:val="10"/>
            <w:tcBorders>
              <w:left w:val="single" w:sz="4" w:space="0" w:color="auto"/>
            </w:tcBorders>
          </w:tcPr>
          <w:p w:rsidR="0063146B" w:rsidRPr="00FA0E57" w:rsidRDefault="00582DB1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</w:t>
            </w:r>
            <w:r w:rsidR="0063146B" w:rsidRPr="00FA0E57">
              <w:rPr>
                <w:rFonts w:ascii="Times New Roman" w:hAnsi="Times New Roman" w:cs="Times New Roman"/>
              </w:rPr>
              <w:t xml:space="preserve"> вычленять словосочетание из предложения; подбирать синонимичные словосочетания как средство выразительности речи; делать разбор словосочетаний.</w:t>
            </w:r>
          </w:p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84B77" w:rsidRPr="00FA0E57" w:rsidTr="00DE5805">
        <w:tc>
          <w:tcPr>
            <w:tcW w:w="5000" w:type="pct"/>
            <w:gridSpan w:val="13"/>
          </w:tcPr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Синтаксис и пунктуация простого предложения</w:t>
            </w:r>
          </w:p>
        </w:tc>
      </w:tr>
      <w:tr w:rsidR="0011796B" w:rsidRPr="00FA0E57" w:rsidTr="00F52B98">
        <w:trPr>
          <w:trHeight w:val="8081"/>
        </w:trPr>
        <w:tc>
          <w:tcPr>
            <w:tcW w:w="2056" w:type="pct"/>
            <w:gridSpan w:val="2"/>
            <w:tcBorders>
              <w:right w:val="single" w:sz="4" w:space="0" w:color="auto"/>
            </w:tcBorders>
          </w:tcPr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</w:t>
            </w:r>
            <w:r w:rsidR="00582DB1" w:rsidRPr="00FA0E57">
              <w:rPr>
                <w:rFonts w:ascii="Times New Roman" w:hAnsi="Times New Roman" w:cs="Times New Roman"/>
              </w:rPr>
              <w:t xml:space="preserve">  основных единиц языка, их признаки, классификацию предложений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значение</w:t>
            </w:r>
            <w:r w:rsidR="00582DB1" w:rsidRPr="00FA0E57">
              <w:rPr>
                <w:rFonts w:ascii="Times New Roman" w:hAnsi="Times New Roman" w:cs="Times New Roman"/>
              </w:rPr>
              <w:t xml:space="preserve"> термина инверсия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 виды</w:t>
            </w:r>
            <w:r w:rsidR="00582DB1" w:rsidRPr="00FA0E57">
              <w:rPr>
                <w:rFonts w:ascii="Times New Roman" w:hAnsi="Times New Roman" w:cs="Times New Roman"/>
              </w:rPr>
              <w:t xml:space="preserve"> предложений в зависимости от состава грамматической основы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</w:t>
            </w:r>
            <w:r w:rsidR="00582DB1" w:rsidRPr="00FA0E57">
              <w:rPr>
                <w:rFonts w:ascii="Times New Roman" w:hAnsi="Times New Roman" w:cs="Times New Roman"/>
              </w:rPr>
              <w:t>онимать роль односоставных предложений в тексте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основные способы</w:t>
            </w:r>
            <w:r w:rsidR="00582DB1" w:rsidRPr="00FA0E57">
              <w:rPr>
                <w:rFonts w:ascii="Times New Roman" w:hAnsi="Times New Roman" w:cs="Times New Roman"/>
              </w:rPr>
              <w:t xml:space="preserve"> выражения подлежащего в двусоставном предложении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основные способы</w:t>
            </w:r>
            <w:r w:rsidR="00582DB1" w:rsidRPr="00FA0E57">
              <w:rPr>
                <w:rFonts w:ascii="Times New Roman" w:hAnsi="Times New Roman" w:cs="Times New Roman"/>
              </w:rPr>
              <w:t xml:space="preserve"> выражения сказуемого в двусоставном предложении; простое глагольное, составное глагольное, составное именное сказуемое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 синтаксические</w:t>
            </w:r>
            <w:r w:rsidR="00582DB1" w:rsidRPr="00FA0E57">
              <w:rPr>
                <w:rFonts w:ascii="Times New Roman" w:hAnsi="Times New Roman" w:cs="Times New Roman"/>
              </w:rPr>
              <w:t xml:space="preserve"> признаков распространённых и нераспространённых предложений, полных и неполных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 классификацию</w:t>
            </w:r>
            <w:r w:rsidR="00582DB1" w:rsidRPr="00FA0E57">
              <w:rPr>
                <w:rFonts w:ascii="Times New Roman" w:hAnsi="Times New Roman" w:cs="Times New Roman"/>
              </w:rPr>
              <w:t xml:space="preserve"> предложений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-употреблять</w:t>
            </w:r>
            <w:r w:rsidR="00582DB1" w:rsidRPr="00FA0E57">
              <w:rPr>
                <w:rFonts w:ascii="Times New Roman" w:hAnsi="Times New Roman" w:cs="Times New Roman"/>
              </w:rPr>
              <w:t xml:space="preserve"> правил</w:t>
            </w:r>
            <w:r w:rsidRPr="00FA0E57">
              <w:rPr>
                <w:rFonts w:ascii="Times New Roman" w:hAnsi="Times New Roman" w:cs="Times New Roman"/>
              </w:rPr>
              <w:t>а</w:t>
            </w:r>
            <w:r w:rsidR="00582DB1" w:rsidRPr="00FA0E57">
              <w:rPr>
                <w:rFonts w:ascii="Times New Roman" w:hAnsi="Times New Roman" w:cs="Times New Roman"/>
              </w:rPr>
              <w:t xml:space="preserve"> постановки тире в простом предложении</w:t>
            </w:r>
            <w:r w:rsidR="00926CED" w:rsidRPr="00FA0E57">
              <w:rPr>
                <w:rFonts w:ascii="Times New Roman" w:hAnsi="Times New Roman" w:cs="Times New Roman"/>
              </w:rPr>
              <w:t>;</w:t>
            </w:r>
          </w:p>
          <w:p w:rsidR="00F52B98" w:rsidRPr="00FA0E57" w:rsidRDefault="00F52B98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понятие </w:t>
            </w:r>
            <w:r w:rsidR="00926CED" w:rsidRPr="00FA0E57">
              <w:rPr>
                <w:rFonts w:ascii="Times New Roman" w:hAnsi="Times New Roman" w:cs="Times New Roman"/>
              </w:rPr>
              <w:t>«</w:t>
            </w:r>
            <w:r w:rsidR="00582DB1" w:rsidRPr="00FA0E57">
              <w:rPr>
                <w:rFonts w:ascii="Times New Roman" w:hAnsi="Times New Roman" w:cs="Times New Roman"/>
              </w:rPr>
              <w:t>синтаксическая синонимия</w:t>
            </w:r>
            <w:r w:rsidR="00926CED" w:rsidRPr="00FA0E57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944" w:type="pct"/>
            <w:gridSpan w:val="11"/>
            <w:tcBorders>
              <w:left w:val="single" w:sz="4" w:space="0" w:color="auto"/>
            </w:tcBorders>
          </w:tcPr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ind w:left="8073"/>
              <w:jc w:val="left"/>
              <w:rPr>
                <w:rFonts w:ascii="Times New Roman" w:hAnsi="Times New Roman" w:cs="Times New Roman"/>
                <w:b/>
              </w:rPr>
            </w:pPr>
          </w:p>
          <w:p w:rsidR="00582DB1" w:rsidRPr="00FA0E57" w:rsidRDefault="00582DB1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осознавать предложения как основную единицу языка, средство выражения мысли, чувств; употреблять в речи предложения, разные по цели высказывания</w:t>
            </w:r>
            <w:r w:rsidR="00F248AE"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582DB1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выявлять художественную роль инверсии в процессе анализа художественного текста</w:t>
            </w:r>
            <w:r w:rsidR="00F248AE"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582DB1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синтаксический анализ предложений</w:t>
            </w:r>
            <w:r w:rsidR="00F248AE"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582DB1" w:rsidRPr="00FA0E57">
              <w:rPr>
                <w:rFonts w:ascii="Times New Roman" w:hAnsi="Times New Roman" w:cs="Times New Roman"/>
              </w:rPr>
              <w:t xml:space="preserve"> анализировать простое предложение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582DB1" w:rsidRPr="00FA0E57">
              <w:rPr>
                <w:rFonts w:ascii="Times New Roman" w:hAnsi="Times New Roman" w:cs="Times New Roman"/>
              </w:rPr>
              <w:t xml:space="preserve"> анализировать простое предложение, различать односоставные и неполные предложения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582DB1" w:rsidRPr="00FA0E57">
              <w:rPr>
                <w:rFonts w:ascii="Times New Roman" w:hAnsi="Times New Roman" w:cs="Times New Roman"/>
              </w:rPr>
              <w:t xml:space="preserve"> осознавать предложения как основную единицу языка, средство выражения мысли, чувств; употреблять в речи предложения, разные по цели высказывания, проводить синтаксический анализ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F248AE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</w:t>
            </w:r>
            <w:r w:rsidR="00582DB1" w:rsidRPr="00FA0E57">
              <w:rPr>
                <w:rFonts w:ascii="Times New Roman" w:hAnsi="Times New Roman" w:cs="Times New Roman"/>
              </w:rPr>
              <w:t>онимать</w:t>
            </w:r>
            <w:r w:rsidRPr="00FA0E57">
              <w:rPr>
                <w:rFonts w:ascii="Times New Roman" w:hAnsi="Times New Roman" w:cs="Times New Roman"/>
              </w:rPr>
              <w:t xml:space="preserve"> взаимосвязь членов предложения;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</w:t>
            </w:r>
            <w:r w:rsidR="00582DB1" w:rsidRPr="00FA0E57">
              <w:rPr>
                <w:rFonts w:ascii="Times New Roman" w:hAnsi="Times New Roman" w:cs="Times New Roman"/>
              </w:rPr>
              <w:t>троить предложения разных видов в соответствии с поставленными задачами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582DB1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ind w:left="8073"/>
              <w:jc w:val="left"/>
              <w:rPr>
                <w:rFonts w:ascii="Times New Roman" w:hAnsi="Times New Roman" w:cs="Times New Roman"/>
                <w:b/>
              </w:rPr>
            </w:pP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582DB1" w:rsidRPr="00FA0E57">
              <w:rPr>
                <w:rFonts w:ascii="Times New Roman" w:hAnsi="Times New Roman" w:cs="Times New Roman"/>
              </w:rPr>
              <w:t xml:space="preserve"> анализировать предложение и правильно применять правила постановки тире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proofErr w:type="spellStart"/>
            <w:r w:rsidR="00582DB1" w:rsidRPr="00FA0E57">
              <w:rPr>
                <w:rFonts w:ascii="Times New Roman" w:hAnsi="Times New Roman" w:cs="Times New Roman"/>
              </w:rPr>
              <w:t>взаимо</w:t>
            </w:r>
            <w:r w:rsidRPr="00FA0E57">
              <w:rPr>
                <w:rFonts w:ascii="Times New Roman" w:hAnsi="Times New Roman" w:cs="Times New Roman"/>
              </w:rPr>
              <w:t>заменять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синтаксические единицы;</w:t>
            </w:r>
          </w:p>
          <w:p w:rsidR="00582DB1" w:rsidRPr="00FA0E57" w:rsidRDefault="00F248AE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582DB1" w:rsidRPr="00FA0E57">
              <w:rPr>
                <w:rFonts w:ascii="Times New Roman" w:hAnsi="Times New Roman" w:cs="Times New Roman"/>
              </w:rPr>
              <w:t xml:space="preserve"> использовать синтаксические синонимы как средство речи</w:t>
            </w:r>
            <w:r w:rsidR="00926CED"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-осознавать и уметь анализировать интонационные особенности речи.</w:t>
            </w:r>
          </w:p>
          <w:p w:rsidR="00582DB1" w:rsidRPr="00FA0E57" w:rsidRDefault="00582DB1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ind w:left="8073"/>
              <w:jc w:val="left"/>
              <w:rPr>
                <w:rFonts w:ascii="Times New Roman" w:hAnsi="Times New Roman" w:cs="Times New Roman"/>
              </w:rPr>
            </w:pPr>
          </w:p>
          <w:p w:rsidR="00F52B98" w:rsidRPr="00FA0E57" w:rsidRDefault="00F52B98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ind w:left="8073"/>
              <w:jc w:val="left"/>
              <w:rPr>
                <w:rFonts w:ascii="Times New Roman" w:hAnsi="Times New Roman" w:cs="Times New Roman"/>
              </w:rPr>
            </w:pPr>
          </w:p>
          <w:p w:rsidR="00F52B98" w:rsidRPr="00FA0E57" w:rsidRDefault="00F52B98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ind w:left="8073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E84B77" w:rsidRPr="00FA0E57" w:rsidTr="00DE5805">
        <w:tc>
          <w:tcPr>
            <w:tcW w:w="5000" w:type="pct"/>
            <w:gridSpan w:val="13"/>
          </w:tcPr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Синтаксис и пунктуация простого осложненного предложения</w:t>
            </w:r>
          </w:p>
        </w:tc>
      </w:tr>
      <w:tr w:rsidR="0011796B" w:rsidRPr="00FA0E57" w:rsidTr="00F52B98">
        <w:tc>
          <w:tcPr>
            <w:tcW w:w="2056" w:type="pct"/>
            <w:gridSpan w:val="2"/>
            <w:tcBorders>
              <w:right w:val="single" w:sz="4" w:space="0" w:color="auto"/>
            </w:tcBorders>
          </w:tcPr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понятие;</w:t>
            </w:r>
            <w:r w:rsidR="00926CED" w:rsidRPr="00FA0E57">
              <w:rPr>
                <w:rFonts w:ascii="Times New Roman" w:hAnsi="Times New Roman" w:cs="Times New Roman"/>
              </w:rPr>
              <w:t xml:space="preserve"> модальности</w:t>
            </w:r>
          </w:p>
          <w:p w:rsidR="00506290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синтаксические функции</w:t>
            </w:r>
            <w:r w:rsidR="00926CED" w:rsidRPr="00FA0E57">
              <w:rPr>
                <w:rFonts w:ascii="Times New Roman" w:hAnsi="Times New Roman" w:cs="Times New Roman"/>
              </w:rPr>
              <w:t xml:space="preserve"> второстепенных членов предложения, способы выражения второстепенных членов предложения;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926CED" w:rsidRPr="00FA0E57">
              <w:rPr>
                <w:rFonts w:ascii="Times New Roman" w:hAnsi="Times New Roman" w:cs="Times New Roman"/>
              </w:rPr>
              <w:t xml:space="preserve"> различать одноро</w:t>
            </w:r>
            <w:r w:rsidRPr="00FA0E57">
              <w:rPr>
                <w:rFonts w:ascii="Times New Roman" w:hAnsi="Times New Roman" w:cs="Times New Roman"/>
              </w:rPr>
              <w:t>дные и неоднородные определения;</w:t>
            </w:r>
          </w:p>
          <w:p w:rsidR="00506290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-применять</w:t>
            </w:r>
            <w:r w:rsidR="00926CED" w:rsidRPr="00FA0E57">
              <w:rPr>
                <w:rFonts w:ascii="Times New Roman" w:hAnsi="Times New Roman" w:cs="Times New Roman"/>
              </w:rPr>
              <w:t xml:space="preserve"> правил</w:t>
            </w:r>
            <w:r w:rsidRPr="00FA0E57">
              <w:rPr>
                <w:rFonts w:ascii="Times New Roman" w:hAnsi="Times New Roman" w:cs="Times New Roman"/>
              </w:rPr>
              <w:t>а</w:t>
            </w:r>
            <w:r w:rsidR="00926CED" w:rsidRPr="00FA0E57">
              <w:rPr>
                <w:rFonts w:ascii="Times New Roman" w:hAnsi="Times New Roman" w:cs="Times New Roman"/>
              </w:rPr>
              <w:t xml:space="preserve"> пунктуации пр</w:t>
            </w:r>
            <w:r w:rsidRPr="00FA0E57">
              <w:rPr>
                <w:rFonts w:ascii="Times New Roman" w:hAnsi="Times New Roman" w:cs="Times New Roman"/>
              </w:rPr>
              <w:t>и однородных членах предложения;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роль обобщающего слова и применять</w:t>
            </w:r>
            <w:r w:rsidR="00926CED" w:rsidRPr="00FA0E57">
              <w:rPr>
                <w:rFonts w:ascii="Times New Roman" w:hAnsi="Times New Roman" w:cs="Times New Roman"/>
              </w:rPr>
              <w:t xml:space="preserve">  правила постановки знаков препинания при обобщающих словах;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-применять</w:t>
            </w:r>
            <w:r w:rsidR="00926CED" w:rsidRPr="00FA0E57">
              <w:rPr>
                <w:rFonts w:ascii="Times New Roman" w:hAnsi="Times New Roman" w:cs="Times New Roman"/>
              </w:rPr>
              <w:t xml:space="preserve"> пр</w:t>
            </w:r>
            <w:r w:rsidRPr="00FA0E57">
              <w:rPr>
                <w:rFonts w:ascii="Times New Roman" w:hAnsi="Times New Roman" w:cs="Times New Roman"/>
              </w:rPr>
              <w:t xml:space="preserve">авила пунктуации перед союзом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И</w:t>
            </w:r>
            <w:proofErr w:type="gramEnd"/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определять способы</w:t>
            </w:r>
            <w:r w:rsidR="00926CED" w:rsidRPr="00FA0E57">
              <w:rPr>
                <w:rFonts w:ascii="Times New Roman" w:hAnsi="Times New Roman" w:cs="Times New Roman"/>
              </w:rPr>
              <w:t xml:space="preserve"> выражения определений, случаи обособления и </w:t>
            </w:r>
            <w:proofErr w:type="spellStart"/>
            <w:r w:rsidR="00926CED" w:rsidRPr="00FA0E57">
              <w:rPr>
                <w:rFonts w:ascii="Times New Roman" w:hAnsi="Times New Roman" w:cs="Times New Roman"/>
              </w:rPr>
              <w:lastRenderedPageBreak/>
              <w:t>необособления</w:t>
            </w:r>
            <w:proofErr w:type="spellEnd"/>
            <w:r w:rsidR="00926CED" w:rsidRPr="00FA0E57">
              <w:rPr>
                <w:rFonts w:ascii="Times New Roman" w:hAnsi="Times New Roman" w:cs="Times New Roman"/>
              </w:rPr>
              <w:t xml:space="preserve"> определений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способы</w:t>
            </w:r>
            <w:r w:rsidR="00926CED" w:rsidRPr="00FA0E57">
              <w:rPr>
                <w:rFonts w:ascii="Times New Roman" w:hAnsi="Times New Roman" w:cs="Times New Roman"/>
              </w:rPr>
              <w:t xml:space="preserve"> выражения приложений, случаи обособления и </w:t>
            </w:r>
            <w:proofErr w:type="spellStart"/>
            <w:r w:rsidR="00926CED" w:rsidRPr="00FA0E57">
              <w:rPr>
                <w:rFonts w:ascii="Times New Roman" w:hAnsi="Times New Roman" w:cs="Times New Roman"/>
              </w:rPr>
              <w:t>необособления</w:t>
            </w:r>
            <w:proofErr w:type="spellEnd"/>
            <w:r w:rsidR="00926CED" w:rsidRPr="00FA0E57">
              <w:rPr>
                <w:rFonts w:ascii="Times New Roman" w:hAnsi="Times New Roman" w:cs="Times New Roman"/>
              </w:rPr>
              <w:t xml:space="preserve"> приложений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способы</w:t>
            </w:r>
            <w:r w:rsidR="00926CED" w:rsidRPr="00FA0E57">
              <w:rPr>
                <w:rFonts w:ascii="Times New Roman" w:hAnsi="Times New Roman" w:cs="Times New Roman"/>
              </w:rPr>
              <w:t xml:space="preserve"> выражения обособленных дополнений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применять </w:t>
            </w:r>
            <w:r w:rsidR="00926CED" w:rsidRPr="00FA0E57">
              <w:rPr>
                <w:rFonts w:ascii="Times New Roman" w:hAnsi="Times New Roman" w:cs="Times New Roman"/>
              </w:rPr>
              <w:t>правил</w:t>
            </w:r>
            <w:r w:rsidRPr="00FA0E57">
              <w:rPr>
                <w:rFonts w:ascii="Times New Roman" w:hAnsi="Times New Roman" w:cs="Times New Roman"/>
              </w:rPr>
              <w:t>а</w:t>
            </w:r>
            <w:r w:rsidR="00926CED" w:rsidRPr="00FA0E57">
              <w:rPr>
                <w:rFonts w:ascii="Times New Roman" w:hAnsi="Times New Roman" w:cs="Times New Roman"/>
              </w:rPr>
              <w:t xml:space="preserve"> обособления обстоятельств, выраженных деепричастиями, деепричастными оборотами, сочетаниями сущ. с производными предлогами, нормы употребления деепричастного оборота в речи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синтаксические</w:t>
            </w:r>
            <w:r w:rsidR="00926CED" w:rsidRPr="00FA0E57">
              <w:rPr>
                <w:rFonts w:ascii="Times New Roman" w:hAnsi="Times New Roman" w:cs="Times New Roman"/>
              </w:rPr>
              <w:t xml:space="preserve"> характеристики и функции уточняющих, присоединительных, пояснительных членов предложения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</w:t>
            </w:r>
            <w:r w:rsidR="00926CED" w:rsidRPr="00FA0E57">
              <w:rPr>
                <w:rFonts w:ascii="Times New Roman" w:hAnsi="Times New Roman" w:cs="Times New Roman"/>
              </w:rPr>
              <w:t xml:space="preserve"> правил</w:t>
            </w:r>
            <w:r w:rsidRPr="00FA0E57">
              <w:rPr>
                <w:rFonts w:ascii="Times New Roman" w:hAnsi="Times New Roman" w:cs="Times New Roman"/>
              </w:rPr>
              <w:t>а</w:t>
            </w:r>
            <w:r w:rsidR="00926CED" w:rsidRPr="00FA0E57">
              <w:rPr>
                <w:rFonts w:ascii="Times New Roman" w:hAnsi="Times New Roman" w:cs="Times New Roman"/>
              </w:rPr>
              <w:t xml:space="preserve"> пунктуации при сравнительном обороте, правила постановки запятой при союзе КАК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-применять</w:t>
            </w:r>
            <w:r w:rsidR="00926CED" w:rsidRPr="00FA0E57">
              <w:rPr>
                <w:rFonts w:ascii="Times New Roman" w:hAnsi="Times New Roman" w:cs="Times New Roman"/>
              </w:rPr>
              <w:t xml:space="preserve"> правил</w:t>
            </w:r>
            <w:r w:rsidRPr="00FA0E57">
              <w:rPr>
                <w:rFonts w:ascii="Times New Roman" w:hAnsi="Times New Roman" w:cs="Times New Roman"/>
              </w:rPr>
              <w:t>а</w:t>
            </w:r>
            <w:r w:rsidR="00926CED" w:rsidRPr="00FA0E57">
              <w:rPr>
                <w:rFonts w:ascii="Times New Roman" w:hAnsi="Times New Roman" w:cs="Times New Roman"/>
              </w:rPr>
              <w:t xml:space="preserve"> обособления второстепенных членов предложения, роль обособленных членов предложения в речи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выявлять структуру и основные признаки</w:t>
            </w:r>
            <w:r w:rsidR="00926CED" w:rsidRPr="00FA0E57">
              <w:rPr>
                <w:rFonts w:ascii="Times New Roman" w:hAnsi="Times New Roman" w:cs="Times New Roman"/>
              </w:rPr>
              <w:t xml:space="preserve"> текста типа рассуждение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признаки</w:t>
            </w:r>
            <w:r w:rsidR="00926CED" w:rsidRPr="00FA0E57">
              <w:rPr>
                <w:rFonts w:ascii="Times New Roman" w:hAnsi="Times New Roman" w:cs="Times New Roman"/>
              </w:rPr>
              <w:t xml:space="preserve"> вводного слова и вводной синтаксической конструкции, правил пунктуации при вводных словах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</w:t>
            </w:r>
            <w:r w:rsidR="00926CED" w:rsidRPr="00FA0E57">
              <w:rPr>
                <w:rFonts w:ascii="Times New Roman" w:hAnsi="Times New Roman" w:cs="Times New Roman"/>
              </w:rPr>
              <w:t xml:space="preserve"> структуру и основные признаки текста типа рассуждение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926CED" w:rsidRPr="00FA0E57">
              <w:rPr>
                <w:rFonts w:ascii="Times New Roman" w:hAnsi="Times New Roman" w:cs="Times New Roman"/>
              </w:rPr>
              <w:t>перерабатывать свой собственный текст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506290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</w:t>
            </w:r>
            <w:r w:rsidR="00926CED" w:rsidRPr="00FA0E57">
              <w:rPr>
                <w:rFonts w:ascii="Times New Roman" w:hAnsi="Times New Roman" w:cs="Times New Roman"/>
              </w:rPr>
              <w:t xml:space="preserve"> основные признаки междометий, утвердительных, отрицательных, вопросительно-восклицательных слов, понимать их роль в художественной речи</w:t>
            </w:r>
            <w:r w:rsidR="00BD3D21"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BD3D21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 -определять</w:t>
            </w:r>
            <w:r w:rsidR="00926CED" w:rsidRPr="00FA0E57">
              <w:rPr>
                <w:rFonts w:ascii="Times New Roman" w:hAnsi="Times New Roman" w:cs="Times New Roman"/>
              </w:rPr>
              <w:t xml:space="preserve"> основные критерии ко</w:t>
            </w:r>
            <w:r w:rsidRPr="00FA0E57">
              <w:rPr>
                <w:rFonts w:ascii="Times New Roman" w:hAnsi="Times New Roman" w:cs="Times New Roman"/>
              </w:rPr>
              <w:t>мплексного анализа текста.</w:t>
            </w:r>
          </w:p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4" w:type="pct"/>
            <w:gridSpan w:val="11"/>
            <w:tcBorders>
              <w:left w:val="single" w:sz="4" w:space="0" w:color="auto"/>
            </w:tcBorders>
          </w:tcPr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 проводить синтаксический анализ распространённых предложений, строить предложения с использованием второстепенных членов предложения, понимать роль второстепенных членов в устной и письменной речи;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пунктуационный анализ предложений;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-проводить пунктуационный анализ предложений союзом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И</w:t>
            </w:r>
            <w:proofErr w:type="gramEnd"/>
            <w:r w:rsidRPr="00FA0E57">
              <w:rPr>
                <w:rFonts w:ascii="Times New Roman" w:hAnsi="Times New Roman" w:cs="Times New Roman"/>
              </w:rPr>
              <w:t>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обособления на письме;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обособления на письме;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-составлять план в соответствии с принципами построения эссе, применяя нормы русского литературного языка, привлекая литературный и жизненный материал;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самостоятельно редактировать, творчески перерабатывать свой собственный текст, проводить </w:t>
            </w:r>
            <w:r w:rsidRPr="00FA0E57">
              <w:rPr>
                <w:rFonts w:ascii="Times New Roman" w:hAnsi="Times New Roman" w:cs="Times New Roman"/>
              </w:rPr>
              <w:lastRenderedPageBreak/>
              <w:t>анализ лексических особенностей текста;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обособления на письме;</w:t>
            </w:r>
            <w:r w:rsidRPr="00FA0E57">
              <w:rPr>
                <w:rFonts w:ascii="Times New Roman" w:hAnsi="Times New Roman" w:cs="Times New Roman"/>
              </w:rPr>
              <w:br/>
              <w:t>- различать параллельные синтаксические конструкции, понимать их роль в художественном и публицистическом тексте, строить собственные высказывания с использованием параллельных синтаксических конструкций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обособления на письме;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 в речи сравнительный оборот, понимать роль сравнительного оборота в художественной речи;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 правила пунктуации на письме;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составлять план в соответствии с принципами построения текста-рассуждения, применяя нормы русского литературного языка, используя синонимические ресурсы;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самостоятельно редактировать, творчески перерабатывать свой собственный текст;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постановки знаков препинания на письме;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 в речи вводные слова, понимать роль вводных слов в художественной и публицистической речи;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постановки знаков препинания на письме;</w:t>
            </w:r>
          </w:p>
          <w:p w:rsidR="00926CED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текст с точки зрения содержания и формы;</w:t>
            </w:r>
          </w:p>
          <w:p w:rsidR="00E84B77" w:rsidRPr="00FA0E57" w:rsidRDefault="00926CED" w:rsidP="00FA0E57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строить собственный текст –анализ.</w:t>
            </w:r>
          </w:p>
        </w:tc>
      </w:tr>
      <w:tr w:rsidR="00E84B77" w:rsidRPr="00FA0E57" w:rsidTr="00DE5805">
        <w:tc>
          <w:tcPr>
            <w:tcW w:w="5000" w:type="pct"/>
            <w:gridSpan w:val="13"/>
          </w:tcPr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Синтаксис и пунктуация сложного предложения</w:t>
            </w:r>
          </w:p>
        </w:tc>
      </w:tr>
      <w:tr w:rsidR="0011796B" w:rsidRPr="00FA0E57" w:rsidTr="00F52B98">
        <w:tc>
          <w:tcPr>
            <w:tcW w:w="2056" w:type="pct"/>
            <w:gridSpan w:val="2"/>
            <w:tcBorders>
              <w:right w:val="single" w:sz="4" w:space="0" w:color="auto"/>
            </w:tcBorders>
          </w:tcPr>
          <w:p w:rsidR="00BD3D21" w:rsidRPr="00FA0E57" w:rsidRDefault="00BD3D21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синтаксические признаки сложного предложения, роль сочинительных и подчинительных союзов, классификацию сложных предложений, роль союзов;</w:t>
            </w:r>
          </w:p>
          <w:p w:rsidR="00BD3D21" w:rsidRPr="00FA0E57" w:rsidRDefault="00BD3D21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применять правила пунктуации </w:t>
            </w:r>
            <w:r w:rsidRPr="00FA0E57">
              <w:rPr>
                <w:rFonts w:ascii="Times New Roman" w:hAnsi="Times New Roman" w:cs="Times New Roman"/>
              </w:rPr>
              <w:lastRenderedPageBreak/>
              <w:t xml:space="preserve">перед союзом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И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в простом и сложном предложении;</w:t>
            </w:r>
          </w:p>
          <w:p w:rsidR="00BD3D21" w:rsidRPr="00FA0E57" w:rsidRDefault="00BD3D21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виды придаточных предложений, уметь определять вид придаточных предложений, анализировать СПП;</w:t>
            </w:r>
          </w:p>
          <w:p w:rsidR="00BD3D21" w:rsidRPr="00FA0E57" w:rsidRDefault="00BD3D21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синтаксические и пунктуационные особенности сложного предложения с одним придаточным,  виды придаточных предложений, уметь употреблять в речи сложные предложения, проводить синтаксический анализ; уметь проводить синонимические замены</w:t>
            </w:r>
            <w:r w:rsidR="00C73BEC" w:rsidRPr="00FA0E57">
              <w:rPr>
                <w:rFonts w:ascii="Times New Roman" w:hAnsi="Times New Roman" w:cs="Times New Roman"/>
              </w:rPr>
              <w:t>;</w:t>
            </w:r>
          </w:p>
          <w:p w:rsidR="00BD3D21" w:rsidRPr="00FA0E57" w:rsidRDefault="00C73BEC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</w:t>
            </w:r>
            <w:r w:rsidR="00BD3D21" w:rsidRPr="00FA0E57">
              <w:rPr>
                <w:rFonts w:ascii="Times New Roman" w:hAnsi="Times New Roman" w:cs="Times New Roman"/>
              </w:rPr>
              <w:t xml:space="preserve"> синтаксические и пунктуационные особенности сложного предложения с несколькими придаточными, способы присоединения придаточных к </w:t>
            </w:r>
            <w:proofErr w:type="gramStart"/>
            <w:r w:rsidR="00BD3D21" w:rsidRPr="00FA0E57">
              <w:rPr>
                <w:rFonts w:ascii="Times New Roman" w:hAnsi="Times New Roman" w:cs="Times New Roman"/>
              </w:rPr>
              <w:t>главному;  уметь</w:t>
            </w:r>
            <w:proofErr w:type="gramEnd"/>
            <w:r w:rsidR="00BD3D21" w:rsidRPr="00FA0E57">
              <w:rPr>
                <w:rFonts w:ascii="Times New Roman" w:hAnsi="Times New Roman" w:cs="Times New Roman"/>
              </w:rPr>
              <w:t xml:space="preserve"> применять правила пунктуации сложного предложения с несколькими придаточными на письме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BD3D21" w:rsidRPr="00FA0E57" w:rsidRDefault="00C73BEC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-выявлять </w:t>
            </w:r>
            <w:r w:rsidR="00BD3D21" w:rsidRPr="00FA0E57">
              <w:rPr>
                <w:rFonts w:ascii="Times New Roman" w:hAnsi="Times New Roman" w:cs="Times New Roman"/>
              </w:rPr>
              <w:t xml:space="preserve">синтаксические и пунктуационные особенности сложного бессоюзного предложения;  уметь проводить синонимические замены, применять правила постановки двоеточия и тире в сложном бессоюзном предложении; </w:t>
            </w:r>
          </w:p>
          <w:p w:rsidR="00BD3D21" w:rsidRPr="00FA0E57" w:rsidRDefault="00C73BEC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</w:t>
            </w:r>
            <w:r w:rsidR="00BD3D21" w:rsidRPr="00FA0E57">
              <w:rPr>
                <w:rFonts w:ascii="Times New Roman" w:hAnsi="Times New Roman" w:cs="Times New Roman"/>
              </w:rPr>
              <w:t xml:space="preserve"> синтаксические и пунктуационные особенности предложений с разными видами союзной и бессоюзной связи; </w:t>
            </w:r>
          </w:p>
          <w:p w:rsidR="00BD3D21" w:rsidRPr="00FA0E57" w:rsidRDefault="00C73BEC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</w:t>
            </w:r>
            <w:r w:rsidR="00BD3D21" w:rsidRPr="00FA0E57">
              <w:rPr>
                <w:rFonts w:ascii="Times New Roman" w:hAnsi="Times New Roman" w:cs="Times New Roman"/>
              </w:rPr>
              <w:t xml:space="preserve"> понятие периода как синтаксической единицы, роль периода в понима</w:t>
            </w:r>
            <w:r w:rsidRPr="00FA0E57">
              <w:rPr>
                <w:rFonts w:ascii="Times New Roman" w:hAnsi="Times New Roman" w:cs="Times New Roman"/>
              </w:rPr>
              <w:t xml:space="preserve">нии авторского замысла; </w:t>
            </w:r>
          </w:p>
          <w:p w:rsidR="00BD3D21" w:rsidRPr="00FA0E57" w:rsidRDefault="00C73BEC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опредделять</w:t>
            </w:r>
            <w:proofErr w:type="spellEnd"/>
            <w:r w:rsidR="00BD3D21" w:rsidRPr="00FA0E57">
              <w:rPr>
                <w:rFonts w:ascii="Times New Roman" w:hAnsi="Times New Roman" w:cs="Times New Roman"/>
              </w:rPr>
              <w:t xml:space="preserve"> понятие синтаксического целого и абзаца как синтаксических единиц, понимать их роль в авторском замысле;</w:t>
            </w:r>
          </w:p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4" w:type="pct"/>
            <w:gridSpan w:val="11"/>
            <w:tcBorders>
              <w:left w:val="single" w:sz="4" w:space="0" w:color="auto"/>
            </w:tcBorders>
          </w:tcPr>
          <w:p w:rsidR="00BD3D21" w:rsidRPr="00FA0E57" w:rsidRDefault="00BD3D21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 анализировать сложное предложение;</w:t>
            </w:r>
          </w:p>
          <w:p w:rsidR="00BD3D21" w:rsidRPr="00FA0E57" w:rsidRDefault="00BD3D21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сложносочинённое предложение, понимать его роль в речи;</w:t>
            </w:r>
          </w:p>
          <w:p w:rsidR="00BD3D21" w:rsidRPr="00FA0E57" w:rsidRDefault="00BD3D21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проводить пунктуационный анализ сложносочинённых предложений с союзом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И</w:t>
            </w:r>
            <w:proofErr w:type="gramEnd"/>
            <w:r w:rsidRPr="00FA0E57">
              <w:rPr>
                <w:rFonts w:ascii="Times New Roman" w:hAnsi="Times New Roman" w:cs="Times New Roman"/>
              </w:rPr>
              <w:t>;</w:t>
            </w:r>
          </w:p>
          <w:p w:rsidR="00BD3D21" w:rsidRPr="00FA0E57" w:rsidRDefault="00BD3D21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проводить синтаксический и пунктуационный анализ сложноподчинённых предложений с </w:t>
            </w:r>
            <w:r w:rsidRPr="00FA0E57">
              <w:rPr>
                <w:rFonts w:ascii="Times New Roman" w:hAnsi="Times New Roman" w:cs="Times New Roman"/>
              </w:rPr>
              <w:lastRenderedPageBreak/>
              <w:t>несколькими придаточными, знать способы присоединения придаточных предложений к главному, понимать роль таких предложений в публицистическом и художественном тексте, уметь строить собственные высказывания с использованием предложений с несколькими придаточными;</w:t>
            </w:r>
          </w:p>
          <w:p w:rsidR="00E84B77" w:rsidRPr="00FA0E57" w:rsidRDefault="00BD3D21" w:rsidP="00FA0E57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синонимические замены разных типов сложного предложения; понимать значение таких замен, применять полученные умения в устной и письменной речи</w:t>
            </w:r>
          </w:p>
        </w:tc>
      </w:tr>
      <w:tr w:rsidR="00E84B77" w:rsidRPr="00FA0E57" w:rsidTr="00DE5805">
        <w:tc>
          <w:tcPr>
            <w:tcW w:w="5000" w:type="pct"/>
            <w:gridSpan w:val="13"/>
            <w:tcBorders>
              <w:bottom w:val="single" w:sz="4" w:space="0" w:color="auto"/>
            </w:tcBorders>
          </w:tcPr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135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Употребление знаков препинания</w:t>
            </w:r>
          </w:p>
        </w:tc>
      </w:tr>
      <w:tr w:rsidR="0011796B" w:rsidRPr="00FA0E57" w:rsidTr="00F52B98">
        <w:tc>
          <w:tcPr>
            <w:tcW w:w="20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73BEC" w:rsidRPr="00FA0E57" w:rsidRDefault="00C73BEC" w:rsidP="00FA0E57">
            <w:pPr>
              <w:shd w:val="clear" w:color="auto" w:fill="FFFFFF" w:themeFill="background1"/>
              <w:tabs>
                <w:tab w:val="left" w:pos="11351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ситуации, когда необходимо и допустимо сочетание знаков препинания; уметь применять полученные знания на</w:t>
            </w:r>
          </w:p>
          <w:p w:rsidR="00E84B77" w:rsidRPr="00FA0E57" w:rsidRDefault="00C73BEC" w:rsidP="00FA0E57">
            <w:pPr>
              <w:shd w:val="clear" w:color="auto" w:fill="FFFFFF" w:themeFill="background1"/>
              <w:tabs>
                <w:tab w:val="left" w:pos="11351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 xml:space="preserve">-выявлять ситуации использования факультативных знаков препинания и их роль в тексте. </w:t>
            </w:r>
          </w:p>
        </w:tc>
        <w:tc>
          <w:tcPr>
            <w:tcW w:w="2944" w:type="pct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C73BEC" w:rsidRPr="00FA0E57" w:rsidRDefault="00C73BEC" w:rsidP="00FA0E57">
            <w:pPr>
              <w:shd w:val="clear" w:color="auto" w:fill="FFFFFF" w:themeFill="background1"/>
              <w:tabs>
                <w:tab w:val="left" w:pos="11351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 анализировать пунктуацию предложений, где встречается сочетание знаков препинания;</w:t>
            </w:r>
          </w:p>
          <w:p w:rsidR="00E84B77" w:rsidRPr="00FA0E57" w:rsidRDefault="00C73BEC" w:rsidP="00FA0E57">
            <w:pPr>
              <w:shd w:val="clear" w:color="auto" w:fill="FFFFFF" w:themeFill="background1"/>
              <w:tabs>
                <w:tab w:val="left" w:pos="11351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значение авторской пунктуации в художественном замысле писателя.</w:t>
            </w:r>
          </w:p>
        </w:tc>
      </w:tr>
      <w:tr w:rsidR="00E84B77" w:rsidRPr="00FA0E57" w:rsidTr="00DE5805">
        <w:tc>
          <w:tcPr>
            <w:tcW w:w="5000" w:type="pct"/>
            <w:gridSpan w:val="13"/>
          </w:tcPr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Синтаксис текста</w:t>
            </w:r>
          </w:p>
        </w:tc>
      </w:tr>
      <w:tr w:rsidR="0011796B" w:rsidRPr="00FA0E57" w:rsidTr="00F52B98">
        <w:tc>
          <w:tcPr>
            <w:tcW w:w="1982" w:type="pct"/>
            <w:tcBorders>
              <w:right w:val="single" w:sz="4" w:space="0" w:color="auto"/>
            </w:tcBorders>
          </w:tcPr>
          <w:p w:rsidR="00C73BEC" w:rsidRPr="00FA0E57" w:rsidRDefault="00D15111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особенности</w:t>
            </w:r>
            <w:r w:rsidR="00C73BEC" w:rsidRPr="00FA0E57">
              <w:rPr>
                <w:rFonts w:ascii="Times New Roman" w:hAnsi="Times New Roman" w:cs="Times New Roman"/>
              </w:rPr>
              <w:t xml:space="preserve"> сложного синтаксического целого ка</w:t>
            </w:r>
            <w:r w:rsidRPr="00FA0E57">
              <w:rPr>
                <w:rFonts w:ascii="Times New Roman" w:hAnsi="Times New Roman" w:cs="Times New Roman"/>
              </w:rPr>
              <w:t>к синтаксической единицы;</w:t>
            </w:r>
          </w:p>
          <w:p w:rsidR="00C73BEC" w:rsidRPr="00FA0E57" w:rsidRDefault="00D15111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</w:t>
            </w:r>
            <w:r w:rsidR="00C73BEC" w:rsidRPr="00FA0E57">
              <w:rPr>
                <w:rFonts w:ascii="Times New Roman" w:hAnsi="Times New Roman" w:cs="Times New Roman"/>
              </w:rPr>
              <w:t xml:space="preserve"> определения цепной, параллельной и последовательной связи, понимать</w:t>
            </w:r>
            <w:r w:rsidRPr="00FA0E57">
              <w:rPr>
                <w:rFonts w:ascii="Times New Roman" w:hAnsi="Times New Roman" w:cs="Times New Roman"/>
              </w:rPr>
              <w:t xml:space="preserve"> их</w:t>
            </w:r>
            <w:r w:rsidR="00C73BEC" w:rsidRPr="00FA0E57">
              <w:rPr>
                <w:rFonts w:ascii="Times New Roman" w:hAnsi="Times New Roman" w:cs="Times New Roman"/>
              </w:rPr>
              <w:t xml:space="preserve"> роль в тексте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D15111" w:rsidRPr="00FA0E57" w:rsidRDefault="00D15111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-различать понятие темы и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FA0E57">
              <w:rPr>
                <w:rFonts w:ascii="Times New Roman" w:hAnsi="Times New Roman" w:cs="Times New Roman"/>
              </w:rPr>
              <w:t>;</w:t>
            </w:r>
          </w:p>
          <w:p w:rsidR="00C73BEC" w:rsidRPr="00FA0E57" w:rsidRDefault="00D15111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 - выявлять р</w:t>
            </w:r>
            <w:r w:rsidR="00C73BEC" w:rsidRPr="00FA0E57">
              <w:rPr>
                <w:rFonts w:ascii="Times New Roman" w:hAnsi="Times New Roman" w:cs="Times New Roman"/>
              </w:rPr>
              <w:t xml:space="preserve">оль абзаца в </w:t>
            </w:r>
            <w:r w:rsidRPr="00FA0E57">
              <w:rPr>
                <w:rFonts w:ascii="Times New Roman" w:hAnsi="Times New Roman" w:cs="Times New Roman"/>
              </w:rPr>
              <w:t xml:space="preserve">тексте. </w:t>
            </w:r>
          </w:p>
          <w:p w:rsidR="00E84B77" w:rsidRPr="00FA0E57" w:rsidRDefault="00D15111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способы передачи чужой речи.</w:t>
            </w:r>
          </w:p>
        </w:tc>
        <w:tc>
          <w:tcPr>
            <w:tcW w:w="3018" w:type="pct"/>
            <w:gridSpan w:val="12"/>
            <w:tcBorders>
              <w:left w:val="single" w:sz="4" w:space="0" w:color="auto"/>
            </w:tcBorders>
          </w:tcPr>
          <w:p w:rsidR="00C73BEC" w:rsidRPr="00FA0E57" w:rsidRDefault="00D15111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-анализировать </w:t>
            </w:r>
            <w:r w:rsidR="00C73BEC" w:rsidRPr="00FA0E57">
              <w:rPr>
                <w:rFonts w:ascii="Times New Roman" w:hAnsi="Times New Roman" w:cs="Times New Roman"/>
              </w:rPr>
              <w:t xml:space="preserve"> роль</w:t>
            </w:r>
            <w:r w:rsidRPr="00FA0E57">
              <w:rPr>
                <w:rFonts w:ascii="Times New Roman" w:hAnsi="Times New Roman" w:cs="Times New Roman"/>
              </w:rPr>
              <w:t xml:space="preserve"> сложного синтаксического целого</w:t>
            </w:r>
            <w:r w:rsidR="00C73BEC" w:rsidRPr="00FA0E57">
              <w:rPr>
                <w:rFonts w:ascii="Times New Roman" w:hAnsi="Times New Roman" w:cs="Times New Roman"/>
              </w:rPr>
              <w:t xml:space="preserve"> в художественном тексте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C73BEC" w:rsidRPr="00FA0E57" w:rsidRDefault="00D15111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C73BEC" w:rsidRPr="00FA0E57">
              <w:rPr>
                <w:rFonts w:ascii="Times New Roman" w:hAnsi="Times New Roman" w:cs="Times New Roman"/>
              </w:rPr>
              <w:t xml:space="preserve"> понимать роль</w:t>
            </w:r>
            <w:r w:rsidRPr="00FA0E57">
              <w:rPr>
                <w:rFonts w:ascii="Times New Roman" w:hAnsi="Times New Roman" w:cs="Times New Roman"/>
              </w:rPr>
              <w:t xml:space="preserve"> цепной, параллельной и последовательной связи</w:t>
            </w:r>
            <w:r w:rsidR="00C73BEC" w:rsidRPr="00FA0E57">
              <w:rPr>
                <w:rFonts w:ascii="Times New Roman" w:hAnsi="Times New Roman" w:cs="Times New Roman"/>
              </w:rPr>
              <w:t xml:space="preserve"> в тексте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C73BEC" w:rsidRPr="00FA0E57" w:rsidRDefault="00D15111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C73BEC" w:rsidRPr="00FA0E57">
              <w:rPr>
                <w:rFonts w:ascii="Times New Roman" w:hAnsi="Times New Roman" w:cs="Times New Roman"/>
              </w:rPr>
              <w:t xml:space="preserve"> строить собственное письменное высказывание, используя принципы цепной, параллельной и последовательной связи</w:t>
            </w:r>
          </w:p>
          <w:p w:rsidR="00E84B77" w:rsidRPr="00FA0E57" w:rsidRDefault="00D15111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-целесообразно </w:t>
            </w:r>
            <w:r w:rsidR="00C73BEC" w:rsidRPr="00FA0E57">
              <w:rPr>
                <w:rFonts w:ascii="Times New Roman" w:hAnsi="Times New Roman" w:cs="Times New Roman"/>
              </w:rPr>
              <w:t>использовать</w:t>
            </w:r>
            <w:r w:rsidRPr="00FA0E57">
              <w:rPr>
                <w:rFonts w:ascii="Times New Roman" w:hAnsi="Times New Roman" w:cs="Times New Roman"/>
              </w:rPr>
              <w:t xml:space="preserve"> способы передачи чужой речи</w:t>
            </w:r>
            <w:r w:rsidR="00C73BEC" w:rsidRPr="00FA0E57">
              <w:rPr>
                <w:rFonts w:ascii="Times New Roman" w:hAnsi="Times New Roman" w:cs="Times New Roman"/>
              </w:rPr>
              <w:t xml:space="preserve"> в соответствии с задачами говорящего и пишущего</w:t>
            </w:r>
          </w:p>
        </w:tc>
      </w:tr>
      <w:tr w:rsidR="00E84B77" w:rsidRPr="00FA0E57" w:rsidTr="00DE5805">
        <w:tc>
          <w:tcPr>
            <w:tcW w:w="5000" w:type="pct"/>
            <w:gridSpan w:val="13"/>
          </w:tcPr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Стилистика и культура речи</w:t>
            </w:r>
          </w:p>
        </w:tc>
      </w:tr>
      <w:tr w:rsidR="0011796B" w:rsidRPr="00FA0E57" w:rsidTr="00F52B98">
        <w:tc>
          <w:tcPr>
            <w:tcW w:w="1982" w:type="pct"/>
            <w:tcBorders>
              <w:right w:val="single" w:sz="4" w:space="0" w:color="auto"/>
            </w:tcBorders>
          </w:tcPr>
          <w:p w:rsidR="00D15111" w:rsidRPr="00FA0E57" w:rsidRDefault="00E96402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основные требования</w:t>
            </w:r>
            <w:r w:rsidR="00D15111" w:rsidRPr="00FA0E57">
              <w:rPr>
                <w:rFonts w:ascii="Times New Roman" w:hAnsi="Times New Roman" w:cs="Times New Roman"/>
              </w:rPr>
              <w:t xml:space="preserve"> к речи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D15111" w:rsidRPr="00FA0E57" w:rsidRDefault="00E96402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</w:t>
            </w:r>
            <w:r w:rsidR="00D15111" w:rsidRPr="00FA0E57">
              <w:rPr>
                <w:rFonts w:ascii="Times New Roman" w:hAnsi="Times New Roman" w:cs="Times New Roman"/>
              </w:rPr>
              <w:t>ладеть нормами русского литературного языка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D15111" w:rsidRPr="00FA0E57" w:rsidRDefault="00E96402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функциональные стили</w:t>
            </w:r>
            <w:r w:rsidR="00D15111" w:rsidRPr="00FA0E57">
              <w:rPr>
                <w:rFonts w:ascii="Times New Roman" w:hAnsi="Times New Roman" w:cs="Times New Roman"/>
              </w:rPr>
              <w:t xml:space="preserve"> русско</w:t>
            </w:r>
            <w:r w:rsidRPr="00FA0E57">
              <w:rPr>
                <w:rFonts w:ascii="Times New Roman" w:hAnsi="Times New Roman" w:cs="Times New Roman"/>
              </w:rPr>
              <w:t>го литературного языка; их общую характеристику</w:t>
            </w:r>
            <w:r w:rsidR="00D15111" w:rsidRPr="00FA0E57">
              <w:rPr>
                <w:rFonts w:ascii="Times New Roman" w:hAnsi="Times New Roman" w:cs="Times New Roman"/>
              </w:rPr>
              <w:t>: назначении, сфере использования, речевых жанрах, стилевых особенностях</w:t>
            </w:r>
          </w:p>
          <w:p w:rsidR="00D15111" w:rsidRPr="00FA0E57" w:rsidRDefault="00E96402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</w:t>
            </w:r>
            <w:r w:rsidR="00D15111" w:rsidRPr="00FA0E57">
              <w:rPr>
                <w:rFonts w:ascii="Times New Roman" w:hAnsi="Times New Roman" w:cs="Times New Roman"/>
              </w:rPr>
              <w:t xml:space="preserve"> изобразительно-выразительные средства языка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D15111" w:rsidRPr="00FA0E57" w:rsidRDefault="00E96402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</w:t>
            </w:r>
            <w:r w:rsidR="00D15111" w:rsidRPr="00FA0E57">
              <w:rPr>
                <w:rFonts w:ascii="Times New Roman" w:hAnsi="Times New Roman" w:cs="Times New Roman"/>
              </w:rPr>
              <w:t xml:space="preserve"> основные признаки текста, его строение, типы речи: повествование, описание, рассуждение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E84B77" w:rsidRPr="00FA0E57" w:rsidRDefault="00E96402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владеть</w:t>
            </w:r>
            <w:r w:rsidR="00D15111" w:rsidRPr="00FA0E57">
              <w:rPr>
                <w:rFonts w:ascii="Times New Roman" w:hAnsi="Times New Roman" w:cs="Times New Roman"/>
              </w:rPr>
              <w:t xml:space="preserve"> навыками анализа текста разных стилей и жанров</w:t>
            </w:r>
            <w:r w:rsidRPr="00FA0E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8" w:type="pct"/>
            <w:gridSpan w:val="12"/>
            <w:tcBorders>
              <w:left w:val="single" w:sz="4" w:space="0" w:color="auto"/>
            </w:tcBorders>
          </w:tcPr>
          <w:p w:rsidR="00D15111" w:rsidRPr="00FA0E57" w:rsidRDefault="00D15111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строить собственное высказывание в соответствии с нормами русского литературного языка; </w:t>
            </w:r>
          </w:p>
          <w:p w:rsidR="00D15111" w:rsidRPr="00FA0E57" w:rsidRDefault="00D15111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редактировать собственное сочинение;</w:t>
            </w:r>
          </w:p>
          <w:p w:rsidR="00D15111" w:rsidRPr="00FA0E57" w:rsidRDefault="00D15111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-владеть нормами русского литературного языка;</w:t>
            </w:r>
          </w:p>
          <w:p w:rsidR="00D15111" w:rsidRPr="00FA0E57" w:rsidRDefault="00D15111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строить собственное высказывание, используя разные стили  и жанры в соответствии с целью высказывания;</w:t>
            </w:r>
          </w:p>
          <w:p w:rsidR="00D15111" w:rsidRPr="00FA0E57" w:rsidRDefault="00D15111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проводить анализ изобразительно-выразительных средств в </w:t>
            </w:r>
            <w:proofErr w:type="gramStart"/>
            <w:r w:rsidRPr="00FA0E57">
              <w:rPr>
                <w:rFonts w:ascii="Times New Roman" w:hAnsi="Times New Roman" w:cs="Times New Roman"/>
              </w:rPr>
              <w:t>тексте;  создавать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собственные тексты с использованием изобразительно-выразительных средств;</w:t>
            </w:r>
          </w:p>
          <w:p w:rsidR="00E96402" w:rsidRPr="00FA0E57" w:rsidRDefault="00E96402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D15111" w:rsidRPr="00FA0E57">
              <w:rPr>
                <w:rFonts w:ascii="Times New Roman" w:hAnsi="Times New Roman" w:cs="Times New Roman"/>
              </w:rPr>
              <w:t xml:space="preserve">проводить </w:t>
            </w:r>
            <w:proofErr w:type="spellStart"/>
            <w:r w:rsidR="00D15111" w:rsidRPr="00FA0E57">
              <w:rPr>
                <w:rFonts w:ascii="Times New Roman" w:hAnsi="Times New Roman" w:cs="Times New Roman"/>
              </w:rPr>
              <w:t>речеведческий</w:t>
            </w:r>
            <w:proofErr w:type="spellEnd"/>
            <w:r w:rsidR="00D15111" w:rsidRPr="00FA0E57">
              <w:rPr>
                <w:rFonts w:ascii="Times New Roman" w:hAnsi="Times New Roman" w:cs="Times New Roman"/>
              </w:rPr>
              <w:t xml:space="preserve"> анализ художественного, публицистического, на</w:t>
            </w:r>
            <w:r w:rsidRPr="00FA0E57">
              <w:rPr>
                <w:rFonts w:ascii="Times New Roman" w:hAnsi="Times New Roman" w:cs="Times New Roman"/>
              </w:rPr>
              <w:t xml:space="preserve">учно-популярного текстов; </w:t>
            </w:r>
          </w:p>
          <w:p w:rsidR="00D15111" w:rsidRPr="00FA0E57" w:rsidRDefault="00E96402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r w:rsidR="00D15111" w:rsidRPr="00FA0E57">
              <w:rPr>
                <w:rFonts w:ascii="Times New Roman" w:hAnsi="Times New Roman" w:cs="Times New Roman"/>
              </w:rPr>
              <w:t>создавать тексты разных типов, редактировать написанное</w:t>
            </w:r>
            <w:r w:rsidRPr="00FA0E57">
              <w:rPr>
                <w:rFonts w:ascii="Times New Roman" w:hAnsi="Times New Roman" w:cs="Times New Roman"/>
              </w:rPr>
              <w:t>;</w:t>
            </w:r>
          </w:p>
          <w:p w:rsidR="00D15111" w:rsidRPr="00FA0E57" w:rsidRDefault="00E96402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</w:t>
            </w:r>
            <w:r w:rsidR="00D15111" w:rsidRPr="00FA0E57">
              <w:rPr>
                <w:rFonts w:ascii="Times New Roman" w:hAnsi="Times New Roman" w:cs="Times New Roman"/>
              </w:rPr>
              <w:t>ладеть навыками анализа текста разных стилей и жанров</w:t>
            </w:r>
            <w:r w:rsidRPr="00FA0E57">
              <w:rPr>
                <w:rFonts w:ascii="Times New Roman" w:hAnsi="Times New Roman" w:cs="Times New Roman"/>
              </w:rPr>
              <w:t>.</w:t>
            </w:r>
          </w:p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84B77" w:rsidRPr="00FA0E57" w:rsidTr="00DE5805">
        <w:tc>
          <w:tcPr>
            <w:tcW w:w="5000" w:type="pct"/>
            <w:gridSpan w:val="13"/>
          </w:tcPr>
          <w:p w:rsidR="00E84B77" w:rsidRPr="00FA0E57" w:rsidRDefault="00E84B77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Повторение и обобщение изученного в 10 –11 классах</w:t>
            </w:r>
          </w:p>
        </w:tc>
      </w:tr>
      <w:tr w:rsidR="002F1A48" w:rsidRPr="00FA0E57" w:rsidTr="002F1A48">
        <w:tc>
          <w:tcPr>
            <w:tcW w:w="2500" w:type="pct"/>
            <w:gridSpan w:val="8"/>
          </w:tcPr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системные отношения в лексике русского языка;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различать орфографические нормы и их группировку на основе принципов правописания;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грамматические значения, грамматические формы и синтаксические функции самостоятельных частей речи; основные способы выражения грамматических значений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роль частей речи в художественном тексте;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 грамматические значения и синтаксические функции служебных частей речи;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роль служебных частей речи в тексте;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 xml:space="preserve">-определять классификацию словосочетаний и предложений; 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взаимосвязь членов предложения. Строить предложения разных видов в соответствии с поставленными задачами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синтаксические и пунктуационные особенности простого осложнённого предложения,  классификацию предложений с обособленными членами и вводными словами, однородными/неоднородными членами предложения, уметь осознавать осложнённое предложение как средство выразительности речи, средство выражения мысли, чувств; 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-употреблять в речи осложнённые предложения, проводить синтаксический анализ простого осложнённого предложений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синтаксические и пунктуационные особенности сложного предложения с одним придаточным,  виды придаточных предложений, 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синтаксические и пунктуационные особенности сложного предложения с одним придаточным,  виды придаточных предложений, 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синтаксические и пунктуационные особенности сложного предложения с несколькими придаточными, способы присоединения придаточных к главному;  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синтаксические и пунктуационные особенности сложного бессоюзного предложения;  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-владеть основными пунктуационными нормами  русского литературного языка; 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роль знаков препинания в письменной речи;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основные признаки текста, его строение, типы речи: повествование, описание, рассуждение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-создавать тексты разных типов, редактировать написанное;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 функциональные стили  русского литературного языка; их общую характеристику: назначение, сферу использования, речевые жанры, стилевые особенности.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00" w:type="pct"/>
            <w:gridSpan w:val="5"/>
          </w:tcPr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 xml:space="preserve">- применять полученные знания в речевой практике, в том числе в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професс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ориентированной сфере;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-применять знания орфографических норм и правил на практике;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-проводить морфологический разбор знаменательных частей речи, анализировать их словообразование и правописание;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роль частей речи в художественном тексте;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морфологический разбор служебных частей речи, анализировать их правописание;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роль служебных частей речи в тексте;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взаимосвязь членов предложения;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 строить предложения разных видов в соответствии с поставленными задачами;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-осознавать осложнённое предложение как средство выразительности речи, средство выражения мысли, чувств; употреблять в речи осложнённые предложения;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синтаксический анализ простого осложнённого предложений;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употреблять в речи сложные предложения;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проводить синтаксический анализ; 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синонимические замены.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-применять правила пунктуации сложного предложения с несколькими придаточными на письме;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-составлять план в соответствии с принципами построения эссе, применяя нормы русского литературного языка, привлекая литературный и жизненный материал;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-самостоятельно редактировать, творчески перерабатывать свой собственный текст, проводить анализ лексических особенностей текста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 правила постановки двоеточия и тире в сложном бессоюзном предложении;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-владеть основными пунктуационными нормами  русского литературного языка;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правильно интонировать предложения;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 понимать роль факультативных знаков препинания; роль авторской пунктуации в художественном и публицистическом стилях речи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Уметь: проводить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речеведческий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анализ художественного, публицистического, научно-популярного текстов; уметь создавать тексты разных типов, редактировать написанное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Знать: основные признаки текста, его строение, типы речи: повествование, описание, рассуждение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Уметь: проводить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речеведческий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анализ художественного, публицистического, научно-популярного текстов; уметь создавать тексты разных типов, редактировать написанное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Закрепить знания о структуре и основных признаках эссе как жанра публицистики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Уметь составлять план в соответствии с принципами построения эссе по тексту художественного стиля, применяя нормы русского литературного языка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Уметь самостоятельно редактировать, творчески перерабатывать свой собственный текст, проводить анализ лексических особенностей текста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Знать: об основных требованиях к речи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Уметь: строить собственное высказывание в соответствии с нормами русского литературного языка; уметь редактировать собственное сочинение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Знать о функциональных стилях русского литературного языка; их общей характеристике: назначении, сфере использования, речевых жанрах, стилевых особенностях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Уметь строить собственное высказывание, используя разные стили  и жанры в соответствии с целью высказывания</w:t>
            </w:r>
          </w:p>
          <w:p w:rsidR="002F1A48" w:rsidRPr="00FA0E57" w:rsidRDefault="002F1A48" w:rsidP="00FA0E57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Уметь производить лингвистический анализ текста</w:t>
            </w:r>
          </w:p>
        </w:tc>
      </w:tr>
    </w:tbl>
    <w:p w:rsidR="00A91BA7" w:rsidRPr="00FA0E57" w:rsidRDefault="00A91BA7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shd w:val="clear" w:color="auto" w:fill="F2F2F2"/>
          <w:lang w:eastAsia="ru-RU"/>
        </w:rPr>
      </w:pPr>
    </w:p>
    <w:p w:rsidR="00A91BA7" w:rsidRPr="00FA0E57" w:rsidRDefault="00A91BA7" w:rsidP="00FA0E5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2F2F2"/>
          <w:lang w:eastAsia="ru-RU"/>
        </w:rPr>
        <w:t>Содержание учебного предмета</w:t>
      </w:r>
    </w:p>
    <w:p w:rsidR="00A91BA7" w:rsidRPr="00FA0E57" w:rsidRDefault="00A91BA7" w:rsidP="00FA0E5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2F2F2"/>
          <w:lang w:eastAsia="ru-RU"/>
        </w:rPr>
        <w:t>10 класс (102 часа)</w:t>
      </w:r>
    </w:p>
    <w:p w:rsidR="002F1A48" w:rsidRPr="00FA0E57" w:rsidRDefault="002F1A48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</w:pPr>
    </w:p>
    <w:p w:rsidR="004D6951" w:rsidRPr="00FA0E57" w:rsidRDefault="00A91BA7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Введение в курс русског</w:t>
      </w:r>
      <w:r w:rsidR="00BE6D1D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о языка 10 класса </w:t>
      </w:r>
    </w:p>
    <w:p w:rsidR="00BB5516" w:rsidRPr="00FA0E57" w:rsidRDefault="00A91BA7" w:rsidP="00BE6D1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 xml:space="preserve">Входное диагностическое тестирование </w:t>
      </w:r>
      <w:r w:rsidR="00BB5516"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br/>
        <w:t>Общие сведения о языке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 xml:space="preserve">Некоторые гипотезы о происхождении языка. Основные функции </w:t>
      </w:r>
      <w:proofErr w:type="gramStart"/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>языка .Взаимосвязь</w:t>
      </w:r>
      <w:proofErr w:type="gramEnd"/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 xml:space="preserve"> языка и мышления .Представление о языке как о своеобразной знаковой системе Типы языковых знаков .Понятие естественного и искусственного языка. Разновидности искусственных языков.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Понятие о единицах и уровнях языковой системы. В чем разница между языком и речью 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Речь как процесс коммуникативной деятельности</w:t>
      </w:r>
      <w:r w:rsidR="00BB5516"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 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Речь. Формы речи. Монолог и его разновидности. Диалог и его разновидности.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Орфография </w:t>
      </w:r>
    </w:p>
    <w:p w:rsidR="00BB5516" w:rsidRPr="00FA0E57" w:rsidRDefault="00A91BA7" w:rsidP="00BE6D1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>Правописание сложных слов.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Синтаксис и пунктуация</w:t>
      </w:r>
      <w:r w:rsidR="00BB5516"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 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Синтаксические единицы. Словосочетание как синтаксическая единица. Общая характеристика типов предложений. Порядок слов в предложении. Основы русской пунктуации. Способы передачи и пунктуац</w:t>
      </w:r>
      <w:r w:rsidR="00BB5516"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>ионного оформления чужой речи</w:t>
      </w:r>
      <w:r w:rsidR="00BB5516"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 </w:t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br/>
        <w:t>Становление и развитие русского языка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Происхождение русского языка. Этапы развития русского литературного языка.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Текст как результат речевой деятельности</w:t>
      </w:r>
      <w:r w:rsidR="00BB5516"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 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Основные признаки текста. Способы и средства связи предложений в тексте. Функционально-смысловые типы речи (текстов.)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Орфография </w:t>
      </w:r>
    </w:p>
    <w:p w:rsidR="00BB5516" w:rsidRPr="00FA0E57" w:rsidRDefault="00A91BA7" w:rsidP="00BE6D1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>Употребление прописных и строчных букв.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Синтаксис и пунктуация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Главные члены двусоставного предложения: подлежащее и способы его выражения; сказуемое, типы сказуемых. Согласование подлежащего и сказуемого. Тире между подлежащим и сказуемым. Виды односоставных предложений. 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Краткая история русской письменности и реформы русского письма</w:t>
      </w:r>
      <w:r w:rsidR="00BB5516"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 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lastRenderedPageBreak/>
        <w:t>Возникновение и дальнейшее использование славянской письменности. Из истории русской графики. Состав алфавита и принцип русской графики. Из истории русской орфографии. Принципы русской орфографии.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Виды речевой деятельнос</w:t>
      </w:r>
      <w:r w:rsidR="00D244F3"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ти и способы информационной  переработки текста</w:t>
      </w:r>
      <w:r w:rsidR="00BB5516"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 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Виды речевой деятельности. Способы фиксации прочитанной информации: конспектирование, реферирование, аннотирование.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Орфография</w:t>
      </w:r>
      <w:r w:rsidR="00BB5516"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 </w:t>
      </w:r>
    </w:p>
    <w:p w:rsidR="006A6A51" w:rsidRPr="00FA0E57" w:rsidRDefault="00A91BA7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>Правописание Н и НН в суффиксах слов разных частей речи.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Синтаксис и пунктуация</w:t>
      </w:r>
      <w:r w:rsidR="006A6A51"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 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 xml:space="preserve">Второстепенные члены предложения. Дефис при одиночном приложении. Дефис при одиночном приложении. Неполные предложения. Тире в неполном предложении. </w:t>
      </w:r>
      <w:proofErr w:type="spellStart"/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>Нечленимые</w:t>
      </w:r>
      <w:proofErr w:type="spellEnd"/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 xml:space="preserve"> предложения</w:t>
      </w:r>
      <w:r w:rsidR="006A6A51"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>.</w:t>
      </w:r>
      <w:r w:rsidR="006A6A51"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br/>
        <w:t>Лексика и фразеология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 xml:space="preserve">Слово как лексическая единица. Типы лексических значений слова. Способы переноса лексических значений слова. Омонимия и смежные с ней явления. </w:t>
      </w:r>
      <w:proofErr w:type="spellStart"/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>Паронимия</w:t>
      </w:r>
      <w:proofErr w:type="spellEnd"/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>. Синонимия. Антонимия. Формирование и развитие русской лексики: исконно русская и заимствованная лексика. Освоение заимствованных слов русским языком. Лексика русского языка с точки зрения активного и пассивного запаса: устаревшие слова и неологизмы.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Лексика русского языка с точки зрения сферы употребления: диалектизмы, специальная лексика, жаргонизмы. Эмоционально-экспрессивная окраска слов. Фразеология русского языка: типы фразеологических единиц по степени слитности их компонентов; классификация фразеологиз</w:t>
      </w:r>
      <w:r w:rsidR="006A6A51"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 xml:space="preserve">мов по происхождению. </w:t>
      </w:r>
    </w:p>
    <w:p w:rsidR="006A6A51" w:rsidRPr="00FA0E57" w:rsidRDefault="00BE6D1D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Функциональные стили речи</w:t>
      </w:r>
    </w:p>
    <w:p w:rsidR="006A6A51" w:rsidRPr="00FA0E57" w:rsidRDefault="00A91BA7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 xml:space="preserve"> Научный стиль речи. Официально-деловой стиль речи, деловые бумаги личного характера. Публицистический стиль речи. Стиль художественной литературы. Разговорный стиль речи.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Орфография</w:t>
      </w:r>
      <w:r w:rsidR="00BE6D1D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 </w:t>
      </w:r>
    </w:p>
    <w:p w:rsidR="006A6A51" w:rsidRPr="00FA0E57" w:rsidRDefault="00A91BA7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 xml:space="preserve"> Правописание приставок ПРИ- / ПРЕ –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Синтаксис и пунктуация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Общая характеристика сложных предложений. Сложносочиненные предложения. Знаки препинания в сложносочиненных предложени</w:t>
      </w:r>
      <w:r w:rsidR="006A6A51"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t>ях.</w:t>
      </w:r>
    </w:p>
    <w:p w:rsidR="00AD104A" w:rsidRPr="00FA0E57" w:rsidRDefault="00A91BA7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>Фонетика</w:t>
      </w:r>
      <w:r w:rsidR="006A6A51"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 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  <w:t>Фонетическое членение речи. Ударение. Согласные звуки. Фонетические процессы в области согласных звуков. Гласные звуки. Фонетические процессы в области гласных звуков. Основные правила транскрибирования.</w:t>
      </w:r>
      <w:r w:rsidRPr="00FA0E5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  <w:br/>
      </w:r>
    </w:p>
    <w:p w:rsidR="00AD104A" w:rsidRPr="00FA0E57" w:rsidRDefault="00AD104A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2F2F2"/>
          <w:lang w:eastAsia="ru-RU"/>
        </w:rPr>
        <w:t xml:space="preserve">Нормы русского литературного языка </w:t>
      </w:r>
    </w:p>
    <w:p w:rsidR="00A9638F" w:rsidRPr="00FA0E57" w:rsidRDefault="00AD104A" w:rsidP="00FA0E57">
      <w:pPr>
        <w:pStyle w:val="a7"/>
        <w:shd w:val="clear" w:color="auto" w:fill="FFFFFF" w:themeFill="background1"/>
        <w:spacing w:before="0" w:beforeAutospacing="0" w:after="0" w:afterAutospacing="0"/>
        <w:rPr>
          <w:b/>
          <w:bCs/>
          <w:caps/>
          <w:color w:val="000000"/>
        </w:rPr>
      </w:pPr>
      <w:r w:rsidRPr="00FA0E57">
        <w:rPr>
          <w:color w:val="333333"/>
          <w:shd w:val="clear" w:color="auto" w:fill="F2F2F2"/>
        </w:rPr>
        <w:t>Понятие языковой нормы, Формирование орфоэпических норм. Орфоэпические нормы области произношения сочетания звуков, произношение сочетания согласных звуков в заимствованных словах.</w:t>
      </w:r>
      <w:r w:rsidR="00A91BA7" w:rsidRPr="00FA0E57">
        <w:rPr>
          <w:color w:val="333333"/>
          <w:shd w:val="clear" w:color="auto" w:fill="F2F2F2"/>
        </w:rPr>
        <w:br/>
      </w:r>
      <w:r w:rsidR="00A91BA7" w:rsidRPr="00FA0E57">
        <w:rPr>
          <w:b/>
          <w:color w:val="333333"/>
          <w:shd w:val="clear" w:color="auto" w:fill="F2F2F2"/>
        </w:rPr>
        <w:t>Орфография</w:t>
      </w:r>
      <w:r w:rsidR="006A6A51" w:rsidRPr="00FA0E57">
        <w:rPr>
          <w:b/>
          <w:color w:val="333333"/>
          <w:shd w:val="clear" w:color="auto" w:fill="F2F2F2"/>
        </w:rPr>
        <w:t xml:space="preserve"> </w:t>
      </w:r>
      <w:r w:rsidR="00A91BA7" w:rsidRPr="00FA0E57">
        <w:rPr>
          <w:color w:val="333333"/>
          <w:shd w:val="clear" w:color="auto" w:fill="F2F2F2"/>
        </w:rPr>
        <w:br/>
        <w:t>Употребление мягкого знака после шипящих согласных. Правописание разделительных Ъ и Ь знаков. Правописание приставок на З - / С –.</w:t>
      </w:r>
      <w:r w:rsidR="00A91BA7" w:rsidRPr="00FA0E57">
        <w:rPr>
          <w:color w:val="333333"/>
          <w:shd w:val="clear" w:color="auto" w:fill="F2F2F2"/>
        </w:rPr>
        <w:br/>
        <w:t xml:space="preserve">Правописание букв И </w:t>
      </w:r>
      <w:proofErr w:type="spellStart"/>
      <w:r w:rsidR="00A91BA7" w:rsidRPr="00FA0E57">
        <w:rPr>
          <w:color w:val="333333"/>
          <w:shd w:val="clear" w:color="auto" w:fill="F2F2F2"/>
        </w:rPr>
        <w:t>и</w:t>
      </w:r>
      <w:proofErr w:type="spellEnd"/>
      <w:r w:rsidR="00A91BA7" w:rsidRPr="00FA0E57">
        <w:rPr>
          <w:color w:val="333333"/>
          <w:shd w:val="clear" w:color="auto" w:fill="F2F2F2"/>
        </w:rPr>
        <w:t xml:space="preserve"> Ы в корне слова после приставок на согласную. Правописание безударных гласных и сомнительных согласных в корнях слов.</w:t>
      </w:r>
      <w:r w:rsidR="00A91BA7" w:rsidRPr="00FA0E57">
        <w:rPr>
          <w:color w:val="333333"/>
          <w:shd w:val="clear" w:color="auto" w:fill="F2F2F2"/>
        </w:rPr>
        <w:br/>
      </w:r>
      <w:r w:rsidR="00A91BA7" w:rsidRPr="00FA0E57">
        <w:rPr>
          <w:b/>
          <w:color w:val="333333"/>
          <w:shd w:val="clear" w:color="auto" w:fill="F2F2F2"/>
        </w:rPr>
        <w:t>Синтаксис и пунктуация</w:t>
      </w:r>
      <w:r w:rsidR="00A91BA7" w:rsidRPr="00FA0E57">
        <w:rPr>
          <w:color w:val="333333"/>
          <w:shd w:val="clear" w:color="auto" w:fill="F2F2F2"/>
        </w:rPr>
        <w:br/>
        <w:t>Сложноподчиненные предложения. Знаки препинания в сложноподчиненных предложениях. Сложноподчиненные предл</w:t>
      </w:r>
      <w:r w:rsidR="006A6A51" w:rsidRPr="00FA0E57">
        <w:rPr>
          <w:color w:val="333333"/>
          <w:shd w:val="clear" w:color="auto" w:fill="F2F2F2"/>
        </w:rPr>
        <w:t>ожения с несколькими придаточны</w:t>
      </w:r>
      <w:r w:rsidR="00BE6D1D">
        <w:rPr>
          <w:color w:val="333333"/>
          <w:shd w:val="clear" w:color="auto" w:fill="F2F2F2"/>
        </w:rPr>
        <w:t>ми</w:t>
      </w:r>
      <w:r w:rsidR="00A91BA7" w:rsidRPr="00FA0E57">
        <w:rPr>
          <w:color w:val="333333"/>
          <w:shd w:val="clear" w:color="auto" w:fill="F2F2F2"/>
        </w:rPr>
        <w:br/>
      </w:r>
      <w:proofErr w:type="spellStart"/>
      <w:r w:rsidR="00A91BA7" w:rsidRPr="00FA0E57">
        <w:rPr>
          <w:b/>
          <w:color w:val="333333"/>
          <w:shd w:val="clear" w:color="auto" w:fill="F2F2F2"/>
        </w:rPr>
        <w:t>Морфемика</w:t>
      </w:r>
      <w:proofErr w:type="spellEnd"/>
      <w:r w:rsidR="00A91BA7" w:rsidRPr="00FA0E57">
        <w:rPr>
          <w:b/>
          <w:color w:val="333333"/>
          <w:shd w:val="clear" w:color="auto" w:fill="F2F2F2"/>
        </w:rPr>
        <w:t xml:space="preserve"> и словообразование</w:t>
      </w:r>
      <w:r w:rsidR="006A6A51" w:rsidRPr="00FA0E57">
        <w:rPr>
          <w:b/>
          <w:color w:val="333333"/>
          <w:shd w:val="clear" w:color="auto" w:fill="F2F2F2"/>
        </w:rPr>
        <w:t xml:space="preserve"> </w:t>
      </w:r>
      <w:r w:rsidR="00A91BA7" w:rsidRPr="00FA0E57">
        <w:rPr>
          <w:color w:val="333333"/>
          <w:shd w:val="clear" w:color="auto" w:fill="F2F2F2"/>
        </w:rPr>
        <w:br/>
        <w:t xml:space="preserve">Основные виды морфем. Изменения в морфемном составе слова. Способы </w:t>
      </w:r>
      <w:r w:rsidR="00A91BA7" w:rsidRPr="00FA0E57">
        <w:rPr>
          <w:color w:val="333333"/>
          <w:shd w:val="clear" w:color="auto" w:fill="F2F2F2"/>
        </w:rPr>
        <w:lastRenderedPageBreak/>
        <w:t>словообразования. Процессы, сопровождающие словообразование.</w:t>
      </w:r>
      <w:r w:rsidR="00A91BA7" w:rsidRPr="00FA0E57">
        <w:rPr>
          <w:color w:val="333333"/>
          <w:shd w:val="clear" w:color="auto" w:fill="F2F2F2"/>
        </w:rPr>
        <w:br/>
      </w:r>
      <w:r w:rsidR="00A91BA7" w:rsidRPr="00FA0E57">
        <w:rPr>
          <w:b/>
          <w:color w:val="333333"/>
          <w:shd w:val="clear" w:color="auto" w:fill="F2F2F2"/>
        </w:rPr>
        <w:t>Русский речевой этикет</w:t>
      </w:r>
      <w:r w:rsidR="00A91BA7" w:rsidRPr="00FA0E57">
        <w:rPr>
          <w:color w:val="333333"/>
          <w:shd w:val="clear" w:color="auto" w:fill="F2F2F2"/>
        </w:rPr>
        <w:br/>
        <w:t>Национальная специфика этикета. Правила и нормы речевого этикета.</w:t>
      </w:r>
      <w:r w:rsidR="00A91BA7" w:rsidRPr="00FA0E57">
        <w:rPr>
          <w:color w:val="333333"/>
          <w:shd w:val="clear" w:color="auto" w:fill="F2F2F2"/>
        </w:rPr>
        <w:br/>
      </w:r>
      <w:r w:rsidR="00A91BA7" w:rsidRPr="00FA0E57">
        <w:rPr>
          <w:b/>
          <w:color w:val="333333"/>
          <w:shd w:val="clear" w:color="auto" w:fill="F2F2F2"/>
        </w:rPr>
        <w:t>Орфография</w:t>
      </w:r>
      <w:r w:rsidR="00A91BA7" w:rsidRPr="00FA0E57">
        <w:rPr>
          <w:color w:val="333333"/>
          <w:shd w:val="clear" w:color="auto" w:fill="F2F2F2"/>
        </w:rPr>
        <w:br/>
        <w:t xml:space="preserve">Правописание чередующихся гласных в корнях слов. Правописание </w:t>
      </w:r>
      <w:proofErr w:type="gramStart"/>
      <w:r w:rsidR="00A91BA7" w:rsidRPr="00FA0E57">
        <w:rPr>
          <w:color w:val="333333"/>
          <w:shd w:val="clear" w:color="auto" w:fill="F2F2F2"/>
        </w:rPr>
        <w:t>О</w:t>
      </w:r>
      <w:proofErr w:type="gramEnd"/>
      <w:r w:rsidR="00A91BA7" w:rsidRPr="00FA0E57">
        <w:rPr>
          <w:color w:val="333333"/>
          <w:shd w:val="clear" w:color="auto" w:fill="F2F2F2"/>
        </w:rPr>
        <w:t xml:space="preserve"> – Ё после шипящих и Ц в корнях, суффиксах и окончаниях слов. Правописание </w:t>
      </w:r>
      <w:proofErr w:type="gramStart"/>
      <w:r w:rsidR="00A91BA7" w:rsidRPr="00FA0E57">
        <w:rPr>
          <w:color w:val="333333"/>
          <w:shd w:val="clear" w:color="auto" w:fill="F2F2F2"/>
        </w:rPr>
        <w:t>И</w:t>
      </w:r>
      <w:proofErr w:type="gramEnd"/>
      <w:r w:rsidR="00A91BA7" w:rsidRPr="00FA0E57">
        <w:rPr>
          <w:color w:val="333333"/>
          <w:shd w:val="clear" w:color="auto" w:fill="F2F2F2"/>
        </w:rPr>
        <w:t xml:space="preserve"> – Ы после Ц в корнях, суффиксах, окончаниях. Правописание непроизносимых согласных в корне слова.</w:t>
      </w:r>
      <w:r w:rsidR="00A91BA7" w:rsidRPr="00FA0E57">
        <w:rPr>
          <w:color w:val="333333"/>
          <w:shd w:val="clear" w:color="auto" w:fill="F2F2F2"/>
        </w:rPr>
        <w:br/>
      </w:r>
      <w:r w:rsidR="00A91BA7" w:rsidRPr="00FA0E57">
        <w:rPr>
          <w:b/>
          <w:color w:val="333333"/>
          <w:shd w:val="clear" w:color="auto" w:fill="F2F2F2"/>
        </w:rPr>
        <w:t>Синтаксис и пунктуация</w:t>
      </w:r>
      <w:r w:rsidR="00A91BA7" w:rsidRPr="00FA0E57">
        <w:rPr>
          <w:color w:val="333333"/>
          <w:shd w:val="clear" w:color="auto" w:fill="F2F2F2"/>
        </w:rPr>
        <w:br/>
        <w:t>Бессоюзные сложные пре</w:t>
      </w:r>
    </w:p>
    <w:p w:rsidR="002F1A48" w:rsidRPr="00FA0E57" w:rsidRDefault="002F1A48" w:rsidP="00FA0E57">
      <w:pPr>
        <w:pStyle w:val="a7"/>
        <w:shd w:val="clear" w:color="auto" w:fill="FFFFFF" w:themeFill="background1"/>
        <w:spacing w:before="0" w:beforeAutospacing="0" w:after="0" w:afterAutospacing="0"/>
        <w:jc w:val="center"/>
        <w:rPr>
          <w:b/>
          <w:bCs/>
          <w:caps/>
          <w:color w:val="000000"/>
        </w:rPr>
      </w:pP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center"/>
        <w:rPr>
          <w:b/>
          <w:bCs/>
          <w:caps/>
          <w:color w:val="000000"/>
        </w:rPr>
      </w:pPr>
      <w:r w:rsidRPr="00FA0E57">
        <w:rPr>
          <w:b/>
          <w:bCs/>
          <w:caps/>
          <w:color w:val="000000"/>
        </w:rPr>
        <w:t xml:space="preserve">11 класс (102 </w:t>
      </w:r>
      <w:r w:rsidR="002F1A48" w:rsidRPr="00FA0E57">
        <w:rPr>
          <w:b/>
          <w:bCs/>
          <w:color w:val="000000"/>
        </w:rPr>
        <w:t>часа, 3  . в неделю)</w:t>
      </w:r>
    </w:p>
    <w:p w:rsidR="00BE6D1D" w:rsidRDefault="00BE6D1D" w:rsidP="00FA0E57">
      <w:pPr>
        <w:pStyle w:val="a7"/>
        <w:shd w:val="clear" w:color="auto" w:fill="FFFFFF" w:themeFill="background1"/>
        <w:spacing w:before="0" w:beforeAutospacing="0" w:after="0" w:afterAutospacing="0"/>
        <w:rPr>
          <w:b/>
          <w:color w:val="000000"/>
        </w:rPr>
      </w:pP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FA0E57">
        <w:rPr>
          <w:b/>
          <w:color w:val="000000"/>
        </w:rPr>
        <w:t>Повторение и обобщение пройденного в 10-м классе</w:t>
      </w:r>
      <w:r w:rsidRPr="00FA0E57">
        <w:rPr>
          <w:color w:val="000000"/>
        </w:rPr>
        <w:t> 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rPr>
          <w:b/>
          <w:bCs/>
          <w:color w:val="000000"/>
        </w:rPr>
      </w:pPr>
      <w:r w:rsidRPr="00FA0E57">
        <w:rPr>
          <w:b/>
          <w:bCs/>
          <w:color w:val="000000"/>
        </w:rPr>
        <w:t xml:space="preserve">Синтаксис. Синтаксические единицы и связи 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Основные принципы русской пунктуации</w:t>
      </w:r>
      <w:r w:rsidRPr="00FA0E57">
        <w:rPr>
          <w:color w:val="000000"/>
        </w:rPr>
        <w:t>: синтаксис как раздел грамматики. Предложение, словосочетание – основные единицы синтаксиса. Текст, его структура. Тема текста. Пунктуация. Принципы русской пунктуации. Пунктуационный анализ предложения.</w:t>
      </w:r>
    </w:p>
    <w:p w:rsidR="00A9638F" w:rsidRPr="00FA0E57" w:rsidRDefault="00BE6D1D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Словосочетание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0E57">
        <w:rPr>
          <w:bCs/>
          <w:color w:val="000000"/>
        </w:rPr>
        <w:t>Словосочетание</w:t>
      </w:r>
      <w:r w:rsidRPr="00FA0E57">
        <w:rPr>
          <w:color w:val="000000"/>
        </w:rPr>
        <w:t>: определение. Строение словосочетаний: типы словосочетаний по степени слитности, по структуре, типы словосочетаний по главному слову, смысловые отношения, начальная форма словосочетаний, смысловая и грамматическая связи в словосочетании</w:t>
      </w:r>
      <w:r w:rsidRPr="00FA0E57">
        <w:rPr>
          <w:b/>
          <w:bCs/>
          <w:color w:val="000000"/>
        </w:rPr>
        <w:t xml:space="preserve">. </w:t>
      </w:r>
      <w:r w:rsidRPr="00FA0E57">
        <w:rPr>
          <w:color w:val="000000"/>
        </w:rPr>
        <w:t>Виды синтаксической связи: Сочинительная связь, ее признаки. Подчинительная связь, ее особенности. Порядок синтаксического разбора словосочетания.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FA0E57">
        <w:rPr>
          <w:b/>
          <w:color w:val="000000"/>
        </w:rPr>
        <w:t xml:space="preserve">Синтаксис и пунктуация простого предложения 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0E57">
        <w:rPr>
          <w:b/>
          <w:bCs/>
          <w:color w:val="000000"/>
        </w:rPr>
        <w:t>Предложение </w:t>
      </w:r>
      <w:r w:rsidRPr="00FA0E57">
        <w:rPr>
          <w:color w:val="000000"/>
        </w:rPr>
        <w:t xml:space="preserve">Понятие о предложении. Классификация предложений: предложение. Понятие о предикативности, средства выражения предикативности. Простые и сложные предложения.  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Простое предложение</w:t>
      </w:r>
      <w:r w:rsidRPr="00FA0E57">
        <w:rPr>
          <w:color w:val="000000"/>
        </w:rPr>
        <w:t>: виды предложений по цели высказывания; виды предложений по эмоциональной окраске; предложения утвердительные и отрицательные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Виды предложений по структуре. Двусоставные и односоставные предложения</w:t>
      </w:r>
      <w:r w:rsidRPr="00FA0E57">
        <w:rPr>
          <w:color w:val="000000"/>
        </w:rPr>
        <w:t xml:space="preserve">: </w:t>
      </w:r>
      <w:r w:rsidRPr="00FA0E57">
        <w:rPr>
          <w:b/>
          <w:color w:val="000000"/>
        </w:rPr>
        <w:t>подлежащее</w:t>
      </w:r>
      <w:r w:rsidRPr="00FA0E57">
        <w:rPr>
          <w:color w:val="000000"/>
        </w:rPr>
        <w:t>, способы его выражения, группа подлежащего в предложении. Сказуемое, типы сказуемых, способы выражения сказуемых; группа сказуемого в предложении. Случаи постановки тире между подлежащим и сказуемым; случаи отсутствия тире между подлежащим и сказуемым.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Распространенные и нераспространенные предложения: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предложения распространенные. Предложения нераспространенные. Второстепенные члены предложения. Определения. Характеристика определений. Приложения. Способы выражения. Дополнения. Характеристика определений. Способы выражения. Обстоятельства. Характеристика обстоятельств. Способы выражения.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Полные и неполные предложения:</w:t>
      </w:r>
      <w:r w:rsidRPr="00FA0E57">
        <w:rPr>
          <w:color w:val="000000"/>
        </w:rPr>
        <w:t> Характеристика предложений с точки зрения полноты структуры: полные и неполные предложения. Случаи постановки тире в неполном предложении.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</w:rPr>
      </w:pPr>
      <w:r w:rsidRPr="00FA0E57">
        <w:rPr>
          <w:bCs/>
          <w:color w:val="000000"/>
        </w:rPr>
        <w:t>Соединительное тире. Интонационное тире: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соединительное тире. Случаи постановки соединительного тире. Интонационное тире. Случаи постановки интонационного тире.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 xml:space="preserve">Синтаксис и пунктуация простого осложненного предложения 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Простое осложненное предложение: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 xml:space="preserve">синтаксический разбор простого предложения. Синтаксические </w:t>
      </w:r>
      <w:proofErr w:type="spellStart"/>
      <w:r w:rsidRPr="00FA0E57">
        <w:rPr>
          <w:color w:val="000000"/>
        </w:rPr>
        <w:t>осложнители</w:t>
      </w:r>
      <w:proofErr w:type="spellEnd"/>
      <w:r w:rsidRPr="00FA0E57">
        <w:rPr>
          <w:color w:val="000000"/>
        </w:rPr>
        <w:t xml:space="preserve"> состава простого предложения. Порядок разбора простого предложения.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Предложения с однородными членами</w:t>
      </w:r>
      <w:r w:rsidRPr="00FA0E57">
        <w:rPr>
          <w:b/>
          <w:bCs/>
          <w:color w:val="000000"/>
        </w:rPr>
        <w:t>: </w:t>
      </w:r>
      <w:r w:rsidRPr="00FA0E57">
        <w:rPr>
          <w:color w:val="000000"/>
        </w:rPr>
        <w:t>однородные члены предложения. Синтаксические единицы, не являющиеся однородным членами предложения. Средства выражения однородности. Запятая, точка с запятой, тире при однородных членах предложения.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lastRenderedPageBreak/>
        <w:t>Знаки препинания при однородных и неоднородных определениях: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признаки однородности определений, запятая при однородных определениях. Признаки неоднородных определений. Отсутствие запятой при неоднородных определениях.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однородных и неоднородных приложениях: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приложения. Признаки однородности приложений. Запятая при однородных приложениях. Признаки неоднородных приложений. Отсутствие запятой при неоднородных приложениях.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однородных членах, соединенных неповторяющимися союзами</w:t>
      </w:r>
      <w:r w:rsidRPr="00FA0E57">
        <w:rPr>
          <w:b/>
          <w:bCs/>
          <w:color w:val="000000"/>
        </w:rPr>
        <w:t xml:space="preserve">: </w:t>
      </w:r>
      <w:r w:rsidRPr="00FA0E57">
        <w:rPr>
          <w:color w:val="000000"/>
        </w:rPr>
        <w:t>правила постановки запятой при однородных членах, соединенных неповторяющимися союзами.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однородных членах, соединенных повторяющимися и парными союзами: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знаки препинания при однородных членах, соединенных повторяющимися союзами; знаки препинания в случае употребления парных со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Обобщающие слова при однородных членах: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обобщающие слова. Знаки препинания при обобщающих словах: двоеточие, тире.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 xml:space="preserve">Обособленные члены предложения. Обособленные и необособленные </w:t>
      </w:r>
      <w:proofErr w:type="gramStart"/>
      <w:r w:rsidRPr="00FA0E57">
        <w:rPr>
          <w:bCs/>
          <w:color w:val="000000"/>
        </w:rPr>
        <w:t>определения:</w:t>
      </w:r>
      <w:r w:rsidRPr="00FA0E57">
        <w:rPr>
          <w:color w:val="000000"/>
        </w:rPr>
        <w:t>обособление</w:t>
      </w:r>
      <w:proofErr w:type="gramEnd"/>
      <w:r w:rsidRPr="00FA0E57">
        <w:rPr>
          <w:color w:val="000000"/>
        </w:rPr>
        <w:t>. Обособление согласованных определений. Обособление несогласованных определений.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Обособленные приложения: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условия обособления приложений. Запятая при обособленных приложениях, тире при обособленных приложениях.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Обособленные обстоятельства: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знаки препинания при обособленных обстоятельствах, выраженных одиночными деепричастиями и деепричастными оборотами. Знаки препинания при обособлении обстоятельств, выраженных другими частями речи.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Обособленные дополнения: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условия обособления дополнений.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Уточняющие, пояснительные и присоединительные члены предложения: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 xml:space="preserve">обособление уточняющих членов </w:t>
      </w:r>
      <w:proofErr w:type="gramStart"/>
      <w:r w:rsidRPr="00FA0E57">
        <w:rPr>
          <w:color w:val="000000"/>
        </w:rPr>
        <w:t>предложения.обособление</w:t>
      </w:r>
      <w:proofErr w:type="gramEnd"/>
      <w:r w:rsidRPr="00FA0E57">
        <w:rPr>
          <w:color w:val="000000"/>
        </w:rPr>
        <w:t xml:space="preserve"> пояснительных членов предложения. Знаки препинания при присоединительных членах предложения.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сравнительных оборотах: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сравнительный оборот. Способы присоединения сравнительного оборота. Знаки препинания при сравнительном обороте.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словах и конструкциях, грамматически не связанных с предложением. Знаки препинания при обращениях: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Обращение. Способ выражения обращения. Место обращения в предложении. Знаки препинания при обращении. Запятая при обращении восклицательный знак при обращении. Частица «О» перед обращением. Риторическое обращение. Обращение и олицетворение.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Вводные слова и вводные конструкции:</w:t>
      </w:r>
      <w:r w:rsidRPr="00FA0E57">
        <w:rPr>
          <w:color w:val="000000"/>
        </w:rPr>
        <w:t> понятие вводных слов. Основные группы вводных слов по значению. Знаки препинания при вводных словах. Знаки препинания при стечении вводных слов. Вводное слово в начале или конце обособленного оборота. Слова, не являющиеся вводными. Особенности функционирования слов: </w:t>
      </w:r>
      <w:r w:rsidRPr="00FA0E57">
        <w:rPr>
          <w:i/>
          <w:iCs/>
          <w:color w:val="000000"/>
        </w:rPr>
        <w:t>наконец, однако, значит.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color w:val="000000"/>
        </w:rPr>
        <w:t xml:space="preserve">Вставные конструкции. Скобки и тире при вставных конструкциях. Разделяющие знаки конца предложения </w:t>
      </w:r>
      <w:proofErr w:type="gramStart"/>
      <w:r w:rsidRPr="00FA0E57">
        <w:rPr>
          <w:color w:val="000000"/>
        </w:rPr>
        <w:t>при вставных конструкций</w:t>
      </w:r>
      <w:proofErr w:type="gramEnd"/>
      <w:r w:rsidRPr="00FA0E57">
        <w:rPr>
          <w:color w:val="000000"/>
        </w:rPr>
        <w:t>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Междометия</w:t>
      </w:r>
      <w:r w:rsidRPr="00FA0E57">
        <w:rPr>
          <w:color w:val="000000"/>
        </w:rPr>
        <w:t>. </w:t>
      </w:r>
      <w:r w:rsidRPr="00FA0E57">
        <w:rPr>
          <w:bCs/>
          <w:color w:val="000000"/>
        </w:rPr>
        <w:t xml:space="preserve">Утвердительные, отрицательные, вопросительно-восклицательные </w:t>
      </w:r>
      <w:proofErr w:type="gramStart"/>
      <w:r w:rsidRPr="00FA0E57">
        <w:rPr>
          <w:bCs/>
          <w:color w:val="000000"/>
        </w:rPr>
        <w:t>слова:</w:t>
      </w:r>
      <w:r w:rsidRPr="00FA0E57">
        <w:rPr>
          <w:color w:val="000000"/>
        </w:rPr>
        <w:t>междометия</w:t>
      </w:r>
      <w:proofErr w:type="gramEnd"/>
      <w:r w:rsidRPr="00FA0E57">
        <w:rPr>
          <w:color w:val="000000"/>
        </w:rPr>
        <w:t xml:space="preserve">. Знаки препинания при междометиях: запятая, восклицательный знак. Междометия и частицы, служащие для выражения усилительного значения. Знаки препинания при утвердительных, отрицательных словах; </w:t>
      </w:r>
      <w:proofErr w:type="gramStart"/>
      <w:r w:rsidRPr="00FA0E57">
        <w:rPr>
          <w:color w:val="000000"/>
        </w:rPr>
        <w:t>при вопросительно-восклицательных слов</w:t>
      </w:r>
      <w:proofErr w:type="gramEnd"/>
      <w:r w:rsidRPr="00FA0E57">
        <w:rPr>
          <w:color w:val="000000"/>
        </w:rPr>
        <w:t>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 xml:space="preserve">Синтаксис и пунктуация сложного предложения 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Сложное предложение</w:t>
      </w:r>
      <w:r w:rsidRPr="00FA0E57">
        <w:rPr>
          <w:color w:val="000000"/>
        </w:rPr>
        <w:t>: понятие о сложном предложении. Сложное предложение. Средства связи частей сложного предложения. Союзные и бессоюзные сложные предложения. Союзные предложения: сложносочиненные и сложноподчиненные. Группы сложносочиненных предложений. Группы сложноподчиненных предложений. Группы бессоюзных предложений.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lastRenderedPageBreak/>
        <w:t>Знаки препинания в сложносочиненном предложении: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условия постановки запятой в сложносочиненном предложении. Отсутствие запятой между частями сложносочиненного предложения. Точка с запятой между частями сложносочиненного предложения. Тире между частями сложносочиненного предложения. Синтаксический разбор сложносочиненного предложения.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 xml:space="preserve">Знаки препинания в сложноподчиненном предложении с одним </w:t>
      </w:r>
      <w:proofErr w:type="gramStart"/>
      <w:r w:rsidRPr="00FA0E57">
        <w:rPr>
          <w:bCs/>
          <w:color w:val="000000"/>
        </w:rPr>
        <w:t>придаточным:</w:t>
      </w:r>
      <w:r w:rsidRPr="00FA0E57">
        <w:rPr>
          <w:color w:val="000000"/>
        </w:rPr>
        <w:t>сложноподчиненное</w:t>
      </w:r>
      <w:proofErr w:type="gramEnd"/>
      <w:r w:rsidRPr="00FA0E57">
        <w:rPr>
          <w:color w:val="000000"/>
        </w:rPr>
        <w:t xml:space="preserve"> предложение. Главная и придаточная части сложноподчиненного предложения. Типы придаточных. Место придаточной части по отношению к главной. Запятая в сложноподчиненном предложении; двоеточие в сложноподчиненном предложении. Тире в сложноподчиненном предложении. Придаточная часть и синтаксически устойчивое сочетание. Синтаксический разбор сложноподчиненного предложения.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в сложноподчиненном предложении с несколькими придаточными</w:t>
      </w:r>
      <w:r w:rsidRPr="00FA0E57">
        <w:rPr>
          <w:b/>
          <w:bCs/>
          <w:color w:val="000000"/>
        </w:rPr>
        <w:t xml:space="preserve">: </w:t>
      </w:r>
      <w:r w:rsidRPr="00FA0E57">
        <w:rPr>
          <w:color w:val="000000"/>
        </w:rPr>
        <w:t>сложноподчиненное предложение. Главная и придаточные части. Сложноподчиненное предложение с несколькими придаточными. Запятая между частями сложного предложения. Точка с запятой между однородными придаточными. Сложноподчиненное предложение с последовательным подчинением, с однородным соподчинением, с неоднородным соподчинением.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в бессоюзном сложном предложении: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бессоюзное сложное предложение. Запятая, точка с запятой в бессоюзном сложном предложении; двоеточие в бессоюзном сложном предложении; тире в бессоюзном сложном предложении. Синтаксический разбор бессоюзного предложения.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0E57">
        <w:rPr>
          <w:bCs/>
          <w:color w:val="000000"/>
        </w:rPr>
        <w:t>Сложное предложение с разными видами союзной и бессоюзной связи: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сложное предложение с разными видами союзной и бессоюзной связи. Структурная схема сложного предложения с разными видами связи. Пунктуационный разбор предложения. Синтаксический разбор сложного предложения с разными видами связи.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/>
        </w:rPr>
      </w:pPr>
      <w:r w:rsidRPr="00FA0E57">
        <w:rPr>
          <w:b/>
          <w:color w:val="000000"/>
        </w:rPr>
        <w:t xml:space="preserve">Употребление знаков препинания 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Сочетание знаков препинания: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запятая и тире. Многоточие и другие знаки препинания. Скобки и другие знаки препинания. Кавычки и другие знаки препинания.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Факультативные знаки препинания: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собственно факультативные знаки препинания; альтернативные знаки препинания, вариативные знаки препинания.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0E57">
        <w:rPr>
          <w:bCs/>
          <w:color w:val="000000"/>
        </w:rPr>
        <w:t>Авторская пунктуация: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эмоционально-экспрессивные возможности знаков препинания. Авторская пунктуация и индивидуальный стиль писателя.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Способы передачи чужой речи. Знаки препинания при прямой речи: </w:t>
      </w:r>
      <w:r w:rsidRPr="00FA0E57">
        <w:rPr>
          <w:color w:val="000000"/>
        </w:rPr>
        <w:t>способы передачи чужой речи: прямая речь, косвенная речь, несобственно-прямая речь. Прямая речь. Прямая речь и слова автора. Знаки препинания в предложениях с прямой речью.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/>
        </w:rPr>
      </w:pPr>
      <w:r w:rsidRPr="00FA0E57">
        <w:rPr>
          <w:color w:val="000000"/>
        </w:rPr>
        <w:t>Знаки препинания при диалоге. Знаки препинания при цитатах.</w:t>
      </w:r>
    </w:p>
    <w:p w:rsidR="00A9638F" w:rsidRPr="00FA0E57" w:rsidRDefault="00BE6D1D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t xml:space="preserve">Синтаксис текста </w:t>
      </w:r>
      <w:r w:rsidR="00A9638F" w:rsidRPr="00FA0E57">
        <w:rPr>
          <w:b/>
          <w:color w:val="000000"/>
        </w:rPr>
        <w:t xml:space="preserve"> 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0E57">
        <w:rPr>
          <w:bCs/>
          <w:color w:val="000000"/>
        </w:rPr>
        <w:t>Период. Знаки препинания в периоде. Сложное синтаксическое целое и абзац: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период. Строение периода. Выразительные возможности периода. Сложное синтаксическое целое. Композиция ССЦ. Связь предложений в ССЦ. Типы связи предложений. Абзац. Границы абзаца.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 xml:space="preserve">Предложения с чужой речью 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Способы передачи чужой речи. Знаки препинания при прямой речи: </w:t>
      </w:r>
      <w:r w:rsidRPr="00FA0E57">
        <w:rPr>
          <w:color w:val="000000"/>
        </w:rPr>
        <w:t>способы передачи чужой речи: прямая речь, косвенная речь, несобственно-прямая речь. Прямая речь. Прямая речь и слова автора. Знаки препинания в предложениях с прямой речью.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color w:val="000000"/>
        </w:rPr>
        <w:t>Знаки препинания при диалоге. Знаки препинания при цитатах.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 xml:space="preserve">Стилистика и культура речи 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</w:rPr>
      </w:pPr>
      <w:r w:rsidRPr="00FA0E57">
        <w:rPr>
          <w:b/>
          <w:bCs/>
          <w:color w:val="000000"/>
        </w:rPr>
        <w:t>Культура речи. Язык и речь. Правильность русской речи. Типы норм литературного языка: </w:t>
      </w:r>
      <w:r w:rsidRPr="00FA0E57">
        <w:rPr>
          <w:color w:val="000000"/>
        </w:rPr>
        <w:t xml:space="preserve">язык и речь. Культура речи. Две стороны культуры речи. Нормы литературного языка. Основные признаки нормы. Речевая ошибка. </w:t>
      </w:r>
      <w:r w:rsidRPr="00FA0E57">
        <w:rPr>
          <w:b/>
          <w:bCs/>
          <w:color w:val="000000"/>
        </w:rPr>
        <w:t>О качествах хорошей речи.</w:t>
      </w:r>
    </w:p>
    <w:p w:rsidR="00A9638F" w:rsidRPr="00FA0E57" w:rsidRDefault="00A9638F" w:rsidP="00BE6D1D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 xml:space="preserve">Повторение и обобщение изученного в 10-11 классах 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lastRenderedPageBreak/>
        <w:t>Функциональные стили: </w:t>
      </w:r>
      <w:r w:rsidRPr="00FA0E57">
        <w:rPr>
          <w:color w:val="000000"/>
        </w:rPr>
        <w:t>стилистика. Стиль. Функциональный стиль. Классификация функциональных стилей.</w:t>
      </w:r>
      <w:r w:rsidR="00BE6D1D">
        <w:rPr>
          <w:color w:val="000000"/>
        </w:rPr>
        <w:t xml:space="preserve"> </w:t>
      </w:r>
      <w:r w:rsidRPr="00FA0E57">
        <w:rPr>
          <w:b/>
          <w:bCs/>
          <w:color w:val="000000"/>
        </w:rPr>
        <w:t>Научный стиль: </w:t>
      </w:r>
      <w:r w:rsidRPr="00FA0E57">
        <w:rPr>
          <w:color w:val="000000"/>
        </w:rPr>
        <w:t>научный стиль, жанры. Термины.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Официально-деловой стиль: </w:t>
      </w:r>
      <w:r w:rsidRPr="00FA0E57">
        <w:rPr>
          <w:color w:val="000000"/>
        </w:rPr>
        <w:t>официально-деловой стиль, признаки, жанры. Канцеляризмы.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Публицистический стиль: </w:t>
      </w:r>
      <w:r w:rsidRPr="00FA0E57">
        <w:rPr>
          <w:color w:val="000000"/>
        </w:rPr>
        <w:t>публицистический стиль, признаки стиля, жанры публицистического стиля.</w:t>
      </w:r>
    </w:p>
    <w:p w:rsidR="00A9638F" w:rsidRPr="00FA0E57" w:rsidRDefault="00A9638F" w:rsidP="00FA0E57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Разговорный стиль. Особенности литературно-художественного стиля: </w:t>
      </w:r>
      <w:r w:rsidRPr="00FA0E57">
        <w:rPr>
          <w:color w:val="000000"/>
        </w:rPr>
        <w:t>разговорный стиль, признаки ст</w:t>
      </w:r>
      <w:r w:rsidR="00BE6D1D">
        <w:rPr>
          <w:color w:val="000000"/>
        </w:rPr>
        <w:t>иля.</w:t>
      </w:r>
    </w:p>
    <w:p w:rsidR="004D6951" w:rsidRPr="00FA0E57" w:rsidRDefault="004D6951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</w:pPr>
    </w:p>
    <w:p w:rsidR="00A9638F" w:rsidRPr="00FA0E57" w:rsidRDefault="00A9638F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</w:pPr>
    </w:p>
    <w:p w:rsidR="00AD104A" w:rsidRPr="00FA0E57" w:rsidRDefault="00AD104A" w:rsidP="00FA0E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E57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AD104A" w:rsidRPr="00FA0E57" w:rsidRDefault="00AD104A" w:rsidP="00FA0E57">
      <w:pPr>
        <w:jc w:val="center"/>
        <w:rPr>
          <w:rFonts w:ascii="Times New Roman" w:hAnsi="Times New Roman" w:cs="Times New Roman"/>
          <w:sz w:val="28"/>
          <w:szCs w:val="28"/>
        </w:rPr>
      </w:pPr>
      <w:r w:rsidRPr="00FA0E57">
        <w:rPr>
          <w:rFonts w:ascii="Times New Roman" w:hAnsi="Times New Roman" w:cs="Times New Roman"/>
          <w:sz w:val="28"/>
          <w:szCs w:val="28"/>
        </w:rPr>
        <w:t>10 класс (102 часа</w:t>
      </w:r>
      <w:r w:rsidR="00FA0E57" w:rsidRPr="00FA0E57">
        <w:rPr>
          <w:rFonts w:ascii="Times New Roman" w:hAnsi="Times New Roman" w:cs="Times New Roman"/>
          <w:sz w:val="28"/>
          <w:szCs w:val="28"/>
        </w:rPr>
        <w:t>, 3 ч в неделю</w:t>
      </w:r>
      <w:r w:rsidRPr="00FA0E57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"/>
        <w:gridCol w:w="6350"/>
        <w:gridCol w:w="2609"/>
      </w:tblGrid>
      <w:tr w:rsidR="00F44BDD" w:rsidRPr="00FA0E57" w:rsidTr="00FA0E57">
        <w:trPr>
          <w:trHeight w:val="483"/>
        </w:trPr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№</w:t>
            </w:r>
          </w:p>
          <w:p w:rsidR="00266323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0206" w:type="dxa"/>
          </w:tcPr>
          <w:p w:rsidR="00266323" w:rsidRPr="00FA0E57" w:rsidRDefault="00266323" w:rsidP="00FA0E57">
            <w:pPr>
              <w:rPr>
                <w:rFonts w:ascii="Times New Roman" w:hAnsi="Times New Roman" w:cs="Times New Roman"/>
              </w:rPr>
            </w:pPr>
          </w:p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Тема раздела</w:t>
            </w:r>
          </w:p>
        </w:tc>
        <w:tc>
          <w:tcPr>
            <w:tcW w:w="3686" w:type="dxa"/>
          </w:tcPr>
          <w:p w:rsidR="00266323" w:rsidRPr="00FA0E57" w:rsidRDefault="00266323" w:rsidP="00FA0E57">
            <w:pPr>
              <w:rPr>
                <w:rFonts w:ascii="Times New Roman" w:hAnsi="Times New Roman" w:cs="Times New Roman"/>
              </w:rPr>
            </w:pPr>
          </w:p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Общие сведения о языке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4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Речь как вид коммуникативной деятельности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7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Орфография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7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Становление и развитие русского языка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3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Текст как результат речевой деятельности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Орфография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6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Краткая история</w:t>
            </w:r>
            <w:r w:rsidR="00D244F3" w:rsidRPr="00FA0E57">
              <w:rPr>
                <w:rFonts w:ascii="Times New Roman" w:hAnsi="Times New Roman" w:cs="Times New Roman"/>
              </w:rPr>
              <w:t xml:space="preserve"> русской письменности и реформы </w:t>
            </w:r>
            <w:r w:rsidRPr="00FA0E57">
              <w:rPr>
                <w:rFonts w:ascii="Times New Roman" w:hAnsi="Times New Roman" w:cs="Times New Roman"/>
              </w:rPr>
              <w:t xml:space="preserve"> русского языка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Виды речевой деятельности и способы информационной переработки текста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4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Орфография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7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Лексика и фразеология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11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Функциональные стили речи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6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Орфография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Фонетика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6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Нормы русского литературного языка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3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Орфография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3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5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proofErr w:type="spellStart"/>
            <w:r w:rsidRPr="00FA0E57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и словообразование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6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Русский речевой этикет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Орфография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3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5</w:t>
            </w:r>
          </w:p>
        </w:tc>
      </w:tr>
      <w:tr w:rsidR="00F44BDD" w:rsidRPr="00FA0E57" w:rsidTr="00B24E26">
        <w:tc>
          <w:tcPr>
            <w:tcW w:w="675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Всего часов</w:t>
            </w:r>
          </w:p>
        </w:tc>
        <w:tc>
          <w:tcPr>
            <w:tcW w:w="3686" w:type="dxa"/>
          </w:tcPr>
          <w:p w:rsidR="00F44BDD" w:rsidRPr="00FA0E57" w:rsidRDefault="00F44BDD" w:rsidP="00FA0E57">
            <w:pPr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102</w:t>
            </w:r>
          </w:p>
        </w:tc>
      </w:tr>
    </w:tbl>
    <w:p w:rsidR="0047772C" w:rsidRPr="00FA0E57" w:rsidRDefault="00A91BA7" w:rsidP="00FA0E57">
      <w:r w:rsidRPr="00FA0E57">
        <w:rPr>
          <w:rFonts w:ascii="Times New Roman" w:hAnsi="Times New Roman" w:cs="Times New Roman"/>
          <w:sz w:val="24"/>
          <w:szCs w:val="24"/>
        </w:rPr>
        <w:br/>
      </w:r>
      <w:r w:rsidRPr="00FA0E57">
        <w:rPr>
          <w:shd w:val="clear" w:color="auto" w:fill="F2F2F2"/>
          <w:lang w:eastAsia="ru-RU"/>
        </w:rPr>
        <w:t> </w:t>
      </w:r>
      <w:r w:rsidRPr="00FA0E57">
        <w:rPr>
          <w:shd w:val="clear" w:color="auto" w:fill="F2F2F2"/>
          <w:lang w:eastAsia="ru-RU"/>
        </w:rPr>
        <w:br/>
      </w:r>
    </w:p>
    <w:p w:rsidR="00266323" w:rsidRPr="00FA0E57" w:rsidRDefault="00266323" w:rsidP="00FA0E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E57">
        <w:rPr>
          <w:rFonts w:ascii="Times New Roman" w:hAnsi="Times New Roman" w:cs="Times New Roman"/>
          <w:b/>
          <w:sz w:val="24"/>
          <w:szCs w:val="24"/>
        </w:rPr>
        <w:lastRenderedPageBreak/>
        <w:t>11 класс (102 ч</w:t>
      </w:r>
      <w:r w:rsidR="00FA0E57">
        <w:rPr>
          <w:rFonts w:ascii="Times New Roman" w:hAnsi="Times New Roman" w:cs="Times New Roman"/>
          <w:b/>
          <w:sz w:val="24"/>
          <w:szCs w:val="24"/>
        </w:rPr>
        <w:t>, 3 ч в неделю</w:t>
      </w:r>
      <w:r w:rsidRPr="00FA0E5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0"/>
        <w:gridCol w:w="6292"/>
        <w:gridCol w:w="2658"/>
      </w:tblGrid>
      <w:tr w:rsidR="00266323" w:rsidRPr="00FA0E57" w:rsidTr="00FA0E57">
        <w:trPr>
          <w:trHeight w:val="560"/>
        </w:trPr>
        <w:tc>
          <w:tcPr>
            <w:tcW w:w="675" w:type="dxa"/>
          </w:tcPr>
          <w:p w:rsidR="00266323" w:rsidRPr="00FA0E57" w:rsidRDefault="00266323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23" w:rsidRPr="00FA0E57" w:rsidRDefault="00266323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№</w:t>
            </w:r>
          </w:p>
          <w:p w:rsidR="00266323" w:rsidRPr="00FA0E57" w:rsidRDefault="00266323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0206" w:type="dxa"/>
          </w:tcPr>
          <w:p w:rsidR="00266323" w:rsidRPr="00FA0E57" w:rsidRDefault="00266323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23" w:rsidRPr="00FA0E57" w:rsidRDefault="00266323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3686" w:type="dxa"/>
          </w:tcPr>
          <w:p w:rsidR="00266323" w:rsidRPr="00FA0E57" w:rsidRDefault="00266323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23" w:rsidRPr="00FA0E57" w:rsidRDefault="00266323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266323" w:rsidRPr="00FA0E57" w:rsidTr="00B24E26">
        <w:tc>
          <w:tcPr>
            <w:tcW w:w="675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Повторение изученного</w:t>
            </w:r>
          </w:p>
        </w:tc>
        <w:tc>
          <w:tcPr>
            <w:tcW w:w="368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4</w:t>
            </w:r>
          </w:p>
        </w:tc>
      </w:tr>
      <w:tr w:rsidR="00266323" w:rsidRPr="00FA0E57" w:rsidTr="00FA0E57">
        <w:tc>
          <w:tcPr>
            <w:tcW w:w="675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Синтаксис. Синтаксические единицы и связи.</w:t>
            </w:r>
          </w:p>
        </w:tc>
        <w:tc>
          <w:tcPr>
            <w:tcW w:w="3686" w:type="dxa"/>
            <w:shd w:val="clear" w:color="auto" w:fill="FFFFFF" w:themeFill="background1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</w:t>
            </w:r>
          </w:p>
        </w:tc>
      </w:tr>
      <w:tr w:rsidR="00266323" w:rsidRPr="00FA0E57" w:rsidTr="00B24E26">
        <w:tc>
          <w:tcPr>
            <w:tcW w:w="675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Словосочетание</w:t>
            </w:r>
          </w:p>
        </w:tc>
        <w:tc>
          <w:tcPr>
            <w:tcW w:w="368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</w:t>
            </w:r>
          </w:p>
        </w:tc>
      </w:tr>
      <w:tr w:rsidR="00266323" w:rsidRPr="00FA0E57" w:rsidTr="00B24E26">
        <w:tc>
          <w:tcPr>
            <w:tcW w:w="675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 простого предложения</w:t>
            </w:r>
          </w:p>
        </w:tc>
        <w:tc>
          <w:tcPr>
            <w:tcW w:w="368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14</w:t>
            </w:r>
          </w:p>
        </w:tc>
      </w:tr>
      <w:tr w:rsidR="00266323" w:rsidRPr="00FA0E57" w:rsidTr="00B24E26">
        <w:tc>
          <w:tcPr>
            <w:tcW w:w="675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 простого осложненного предложения</w:t>
            </w:r>
          </w:p>
        </w:tc>
        <w:tc>
          <w:tcPr>
            <w:tcW w:w="368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20</w:t>
            </w:r>
          </w:p>
        </w:tc>
      </w:tr>
      <w:tr w:rsidR="00266323" w:rsidRPr="00FA0E57" w:rsidTr="00B24E26">
        <w:tc>
          <w:tcPr>
            <w:tcW w:w="675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 сложного предложения</w:t>
            </w:r>
          </w:p>
        </w:tc>
        <w:tc>
          <w:tcPr>
            <w:tcW w:w="368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17</w:t>
            </w:r>
          </w:p>
        </w:tc>
      </w:tr>
      <w:tr w:rsidR="00266323" w:rsidRPr="00FA0E57" w:rsidTr="00B24E26">
        <w:tc>
          <w:tcPr>
            <w:tcW w:w="675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Употребление знаков препинания</w:t>
            </w:r>
          </w:p>
        </w:tc>
        <w:tc>
          <w:tcPr>
            <w:tcW w:w="368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3</w:t>
            </w:r>
          </w:p>
        </w:tc>
      </w:tr>
      <w:tr w:rsidR="00266323" w:rsidRPr="00FA0E57" w:rsidTr="00B24E26">
        <w:tc>
          <w:tcPr>
            <w:tcW w:w="675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текста</w:t>
            </w:r>
          </w:p>
        </w:tc>
        <w:tc>
          <w:tcPr>
            <w:tcW w:w="368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4</w:t>
            </w:r>
          </w:p>
        </w:tc>
      </w:tr>
      <w:tr w:rsidR="00266323" w:rsidRPr="00FA0E57" w:rsidTr="00B24E26">
        <w:tc>
          <w:tcPr>
            <w:tcW w:w="675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Стилистика и культура речи</w:t>
            </w:r>
          </w:p>
        </w:tc>
        <w:tc>
          <w:tcPr>
            <w:tcW w:w="368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10</w:t>
            </w:r>
          </w:p>
        </w:tc>
      </w:tr>
      <w:tr w:rsidR="00266323" w:rsidRPr="00FA0E57" w:rsidTr="00B24E26">
        <w:tc>
          <w:tcPr>
            <w:tcW w:w="675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Повторение и обобщение изученного в 10-110классах</w:t>
            </w:r>
          </w:p>
        </w:tc>
        <w:tc>
          <w:tcPr>
            <w:tcW w:w="368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26</w:t>
            </w:r>
          </w:p>
        </w:tc>
      </w:tr>
      <w:tr w:rsidR="00266323" w:rsidRPr="00FA0E57" w:rsidTr="00B24E26">
        <w:tc>
          <w:tcPr>
            <w:tcW w:w="675" w:type="dxa"/>
          </w:tcPr>
          <w:p w:rsidR="00266323" w:rsidRPr="00FA0E57" w:rsidRDefault="00266323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3686" w:type="dxa"/>
          </w:tcPr>
          <w:p w:rsidR="00266323" w:rsidRPr="00FA0E57" w:rsidRDefault="003715FD" w:rsidP="00FA0E5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102</w:t>
            </w:r>
          </w:p>
        </w:tc>
      </w:tr>
    </w:tbl>
    <w:p w:rsidR="0067632D" w:rsidRPr="00FA0E57" w:rsidRDefault="0067632D" w:rsidP="00FA0E5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32D" w:rsidRPr="00FA0E57" w:rsidRDefault="00F042A6" w:rsidP="00FA0E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E57">
        <w:rPr>
          <w:rFonts w:ascii="Times New Roman" w:hAnsi="Times New Roman" w:cs="Times New Roman"/>
          <w:b/>
          <w:sz w:val="28"/>
          <w:szCs w:val="28"/>
        </w:rPr>
        <w:t>Оценочно- измерительные материалы</w:t>
      </w:r>
    </w:p>
    <w:p w:rsidR="00E456A8" w:rsidRPr="00FA0E57" w:rsidRDefault="00E456A8" w:rsidP="00FA0E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6A8" w:rsidRPr="00FA0E57" w:rsidRDefault="00E456A8" w:rsidP="00FA0E57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A0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FA0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Н.Г., </w:t>
      </w:r>
      <w:proofErr w:type="spellStart"/>
      <w:r w:rsidRPr="00FA0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Шамшин</w:t>
      </w:r>
      <w:proofErr w:type="spellEnd"/>
      <w:r w:rsidRPr="00FA0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 Контрольные тесты: орфография и пунктуация. 10-11 классы. – М., </w:t>
      </w:r>
    </w:p>
    <w:p w:rsidR="002F1A48" w:rsidRPr="00FA0E57" w:rsidRDefault="00E456A8" w:rsidP="00FA0E57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A0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Коновалова Л.Ф. Упражнения и тесты для подготовки к ЕГЭ. – М.,</w:t>
      </w:r>
    </w:p>
    <w:p w:rsidR="00E456A8" w:rsidRPr="00FA0E57" w:rsidRDefault="00E456A8" w:rsidP="00FA0E57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A0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язык. 5-11 классы: диктанты/Сост. Г.П. Попова. – Волгоград, </w:t>
      </w:r>
    </w:p>
    <w:p w:rsidR="00E456A8" w:rsidRPr="00FA0E57" w:rsidRDefault="00E456A8" w:rsidP="00FA0E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6A8" w:rsidRPr="00F042A6" w:rsidRDefault="00E456A8" w:rsidP="00FA0E5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32D" w:rsidRDefault="0067632D" w:rsidP="00FA0E5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32D" w:rsidRPr="00D15A04" w:rsidRDefault="0067632D" w:rsidP="00FA0E5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632D" w:rsidRPr="00D15A04" w:rsidSect="004A3D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7A7"/>
    <w:multiLevelType w:val="hybridMultilevel"/>
    <w:tmpl w:val="FA2C1614"/>
    <w:lvl w:ilvl="0" w:tplc="9FE25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3C3914"/>
    <w:multiLevelType w:val="hybridMultilevel"/>
    <w:tmpl w:val="04AEF87A"/>
    <w:lvl w:ilvl="0" w:tplc="E36A0D9A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7377199"/>
    <w:multiLevelType w:val="multilevel"/>
    <w:tmpl w:val="73505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EA60A2"/>
    <w:multiLevelType w:val="hybridMultilevel"/>
    <w:tmpl w:val="921249BA"/>
    <w:lvl w:ilvl="0" w:tplc="9FE253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980679B"/>
    <w:multiLevelType w:val="hybridMultilevel"/>
    <w:tmpl w:val="93663FFC"/>
    <w:lvl w:ilvl="0" w:tplc="BF48A40C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5A04"/>
    <w:rsid w:val="0011796B"/>
    <w:rsid w:val="001656A5"/>
    <w:rsid w:val="00174855"/>
    <w:rsid w:val="0018150B"/>
    <w:rsid w:val="002044B0"/>
    <w:rsid w:val="00266323"/>
    <w:rsid w:val="002F1A48"/>
    <w:rsid w:val="0033048C"/>
    <w:rsid w:val="00334BBC"/>
    <w:rsid w:val="00350A2D"/>
    <w:rsid w:val="00355A93"/>
    <w:rsid w:val="003660E8"/>
    <w:rsid w:val="003715FD"/>
    <w:rsid w:val="0047772C"/>
    <w:rsid w:val="004803E6"/>
    <w:rsid w:val="004A3D9C"/>
    <w:rsid w:val="004C5306"/>
    <w:rsid w:val="004D6951"/>
    <w:rsid w:val="00506290"/>
    <w:rsid w:val="00515BB1"/>
    <w:rsid w:val="00537CAE"/>
    <w:rsid w:val="00582DB1"/>
    <w:rsid w:val="005B66F5"/>
    <w:rsid w:val="005E7ABE"/>
    <w:rsid w:val="005F1F12"/>
    <w:rsid w:val="00620535"/>
    <w:rsid w:val="0063146B"/>
    <w:rsid w:val="0063158A"/>
    <w:rsid w:val="00660993"/>
    <w:rsid w:val="0067632D"/>
    <w:rsid w:val="00697F2D"/>
    <w:rsid w:val="006A6A51"/>
    <w:rsid w:val="006F2719"/>
    <w:rsid w:val="006F52BD"/>
    <w:rsid w:val="007E0CFB"/>
    <w:rsid w:val="008751A9"/>
    <w:rsid w:val="008A2E31"/>
    <w:rsid w:val="008C31B1"/>
    <w:rsid w:val="00926CED"/>
    <w:rsid w:val="009351C7"/>
    <w:rsid w:val="00994BC1"/>
    <w:rsid w:val="009A7228"/>
    <w:rsid w:val="00A3471E"/>
    <w:rsid w:val="00A91BA7"/>
    <w:rsid w:val="00A9638F"/>
    <w:rsid w:val="00AD104A"/>
    <w:rsid w:val="00B24E26"/>
    <w:rsid w:val="00B83073"/>
    <w:rsid w:val="00BA6BA6"/>
    <w:rsid w:val="00BA736D"/>
    <w:rsid w:val="00BB5516"/>
    <w:rsid w:val="00BD3D21"/>
    <w:rsid w:val="00BE4DE7"/>
    <w:rsid w:val="00BE6D1D"/>
    <w:rsid w:val="00C70838"/>
    <w:rsid w:val="00C73BEC"/>
    <w:rsid w:val="00C85867"/>
    <w:rsid w:val="00D15111"/>
    <w:rsid w:val="00D15A04"/>
    <w:rsid w:val="00D244F3"/>
    <w:rsid w:val="00D47186"/>
    <w:rsid w:val="00DE5805"/>
    <w:rsid w:val="00E06F4E"/>
    <w:rsid w:val="00E107CE"/>
    <w:rsid w:val="00E456A8"/>
    <w:rsid w:val="00E647F3"/>
    <w:rsid w:val="00E84308"/>
    <w:rsid w:val="00E84B77"/>
    <w:rsid w:val="00E96402"/>
    <w:rsid w:val="00F042A6"/>
    <w:rsid w:val="00F248AE"/>
    <w:rsid w:val="00F3021F"/>
    <w:rsid w:val="00F44BDD"/>
    <w:rsid w:val="00F52B98"/>
    <w:rsid w:val="00F75094"/>
    <w:rsid w:val="00FA0E57"/>
    <w:rsid w:val="00FB178F"/>
    <w:rsid w:val="00FE7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9CD1B"/>
  <w15:docId w15:val="{B7050C32-C638-4A8B-9697-FFC450C0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82DB1"/>
  </w:style>
  <w:style w:type="paragraph" w:styleId="1">
    <w:name w:val="heading 1"/>
    <w:basedOn w:val="a0"/>
    <w:next w:val="a0"/>
    <w:link w:val="10"/>
    <w:uiPriority w:val="9"/>
    <w:qFormat/>
    <w:rsid w:val="00A96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A7228"/>
    <w:pPr>
      <w:ind w:left="720"/>
      <w:contextualSpacing/>
    </w:pPr>
  </w:style>
  <w:style w:type="character" w:customStyle="1" w:styleId="3">
    <w:name w:val="Основной текст (3)"/>
    <w:basedOn w:val="a1"/>
    <w:rsid w:val="00697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"/>
    <w:basedOn w:val="a1"/>
    <w:rsid w:val="00697F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5">
    <w:name w:val="Table Grid"/>
    <w:basedOn w:val="a2"/>
    <w:uiPriority w:val="59"/>
    <w:rsid w:val="00697F2D"/>
    <w:pPr>
      <w:spacing w:after="0"/>
      <w:jc w:val="both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3">
    <w:name w:val="Основной текст (2)3"/>
    <w:basedOn w:val="a1"/>
    <w:rsid w:val="00697F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 (2)1"/>
    <w:basedOn w:val="a0"/>
    <w:rsid w:val="00697F2D"/>
    <w:pPr>
      <w:shd w:val="clear" w:color="auto" w:fill="FFFFFF"/>
      <w:spacing w:before="300" w:after="0" w:line="278" w:lineRule="exact"/>
      <w:ind w:hanging="4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210">
    <w:name w:val="Основной текст (2) + Полужирный1"/>
    <w:basedOn w:val="a1"/>
    <w:rsid w:val="00697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">
    <w:name w:val="Перечень"/>
    <w:basedOn w:val="a0"/>
    <w:next w:val="a0"/>
    <w:link w:val="a6"/>
    <w:qFormat/>
    <w:rsid w:val="00697F2D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6">
    <w:name w:val="Перечень Знак"/>
    <w:link w:val="a"/>
    <w:rsid w:val="00697F2D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styleId="a7">
    <w:name w:val="Normal (Web)"/>
    <w:basedOn w:val="a0"/>
    <w:uiPriority w:val="99"/>
    <w:unhideWhenUsed/>
    <w:rsid w:val="00334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BA6B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Plain Text"/>
    <w:basedOn w:val="a0"/>
    <w:link w:val="aa"/>
    <w:semiHidden/>
    <w:unhideWhenUsed/>
    <w:rsid w:val="004803E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1"/>
    <w:link w:val="a9"/>
    <w:semiHidden/>
    <w:rsid w:val="004803E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37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715F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A963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A9638F"/>
  </w:style>
  <w:style w:type="character" w:styleId="ad">
    <w:name w:val="Strong"/>
    <w:basedOn w:val="a1"/>
    <w:uiPriority w:val="22"/>
    <w:qFormat/>
    <w:rsid w:val="00A9638F"/>
    <w:rPr>
      <w:b/>
      <w:bCs/>
    </w:rPr>
  </w:style>
  <w:style w:type="character" w:styleId="ae">
    <w:name w:val="Emphasis"/>
    <w:basedOn w:val="a1"/>
    <w:uiPriority w:val="20"/>
    <w:qFormat/>
    <w:rsid w:val="00A9638F"/>
    <w:rPr>
      <w:i/>
      <w:iCs/>
    </w:rPr>
  </w:style>
  <w:style w:type="paragraph" w:styleId="af">
    <w:name w:val="Body Text Indent"/>
    <w:basedOn w:val="a0"/>
    <w:link w:val="af0"/>
    <w:rsid w:val="004A3D9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1"/>
    <w:link w:val="af"/>
    <w:rsid w:val="004A3D9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F25B2-198F-4F3A-A0E6-4D514B19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25</Pages>
  <Words>9297</Words>
  <Characters>52995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Анна Белоножко</cp:lastModifiedBy>
  <cp:revision>40</cp:revision>
  <cp:lastPrinted>2018-11-01T09:07:00Z</cp:lastPrinted>
  <dcterms:created xsi:type="dcterms:W3CDTF">2018-10-28T15:35:00Z</dcterms:created>
  <dcterms:modified xsi:type="dcterms:W3CDTF">2022-09-17T08:04:00Z</dcterms:modified>
</cp:coreProperties>
</file>