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896F" w14:textId="2000FEE0" w:rsidR="00777F4D" w:rsidRPr="000B5DD5" w:rsidRDefault="00CD20D9" w:rsidP="00CD20D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</w:t>
      </w:r>
      <w:r w:rsidR="000B5DD5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D6458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14:paraId="11CC3780" w14:textId="1BC15858" w:rsidR="00CD20D9" w:rsidRPr="000B5DD5" w:rsidRDefault="00CD20D9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DD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B5DD5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0B5DD5">
        <w:rPr>
          <w:rFonts w:ascii="Times New Roman" w:hAnsi="Times New Roman" w:cs="Times New Roman"/>
          <w:b/>
          <w:sz w:val="24"/>
          <w:szCs w:val="24"/>
        </w:rPr>
        <w:t xml:space="preserve"> к основной образовательной программе</w:t>
      </w:r>
    </w:p>
    <w:p w14:paraId="190674DB" w14:textId="77777777" w:rsidR="000B5DD5" w:rsidRDefault="000B5DD5" w:rsidP="000B5DD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5D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CD20D9" w:rsidRPr="000B5D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D20D9" w:rsidRPr="000B5DD5">
        <w:rPr>
          <w:rFonts w:ascii="Times New Roman" w:hAnsi="Times New Roman" w:cs="Times New Roman"/>
          <w:b/>
          <w:sz w:val="24"/>
          <w:szCs w:val="24"/>
        </w:rPr>
        <w:t xml:space="preserve">среднего общего образования МБОУ «Средняя </w:t>
      </w:r>
    </w:p>
    <w:p w14:paraId="392C911D" w14:textId="77777777" w:rsidR="000B5DD5" w:rsidRDefault="000B5DD5" w:rsidP="000B5DD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общеобразовательная школ№31» г. Калуги</w:t>
      </w:r>
    </w:p>
    <w:p w14:paraId="041371F3" w14:textId="77777777" w:rsidR="000B5DD5" w:rsidRDefault="000B5DD5" w:rsidP="000B5DD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Решение педагогического совета №1 от 30.08.2022г.</w:t>
      </w:r>
    </w:p>
    <w:p w14:paraId="421776C5" w14:textId="3EA8CE79" w:rsidR="000B5DD5" w:rsidRDefault="000B5DD5" w:rsidP="000B5DD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Приказ директора школы от 01.09.2022г.№54/01-09</w:t>
      </w:r>
      <w:r w:rsidR="00CD20D9" w:rsidRPr="000B5DD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279EA9C" w14:textId="01B2C40A" w:rsidR="00CD20D9" w:rsidRPr="000B5DD5" w:rsidRDefault="00CD20D9" w:rsidP="000B5DD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5D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0B5DD5" w:rsidRPr="000B5DD5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7A2A5CF4" w14:textId="77777777" w:rsidR="00777F4D" w:rsidRPr="000B5DD5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CE743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980E177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5649D4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5B1B51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33A8F9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E63B49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7D4FC3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69C992" w14:textId="49B263D4" w:rsidR="00777F4D" w:rsidRPr="00CB0017" w:rsidRDefault="00CD20D9" w:rsidP="00CD20D9">
      <w:p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  <w:r w:rsidR="000B5DD5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777F4D" w:rsidRPr="00CB0017">
        <w:rPr>
          <w:rFonts w:ascii="Times New Roman" w:hAnsi="Times New Roman" w:cs="Times New Roman"/>
          <w:b/>
          <w:sz w:val="32"/>
          <w:szCs w:val="32"/>
        </w:rPr>
        <w:t xml:space="preserve"> ПРОРАММА </w:t>
      </w:r>
    </w:p>
    <w:p w14:paraId="0166EF29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>УЧЕБНОГО КУРСА «</w:t>
      </w:r>
      <w:r>
        <w:rPr>
          <w:rFonts w:ascii="Times New Roman" w:hAnsi="Times New Roman" w:cs="Times New Roman"/>
          <w:b/>
          <w:sz w:val="32"/>
          <w:szCs w:val="32"/>
        </w:rPr>
        <w:t>ПСИХОЛОГИЯ</w:t>
      </w:r>
      <w:r w:rsidRPr="00CB0017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14:paraId="64F1BAF4" w14:textId="2F098288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>ДЛЯ 10 КЛА</w:t>
      </w:r>
      <w:r w:rsidR="000071D6">
        <w:rPr>
          <w:rFonts w:ascii="Times New Roman" w:hAnsi="Times New Roman" w:cs="Times New Roman"/>
          <w:b/>
          <w:sz w:val="32"/>
          <w:szCs w:val="32"/>
        </w:rPr>
        <w:t xml:space="preserve">ССА </w:t>
      </w:r>
    </w:p>
    <w:p w14:paraId="1AE15B53" w14:textId="275F0442" w:rsidR="000071D6" w:rsidRDefault="00780FBB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МБОУ «СОШ №</w:t>
      </w:r>
      <w:r w:rsidR="000071D6">
        <w:rPr>
          <w:rFonts w:ascii="Times New Roman" w:hAnsi="Times New Roman" w:cs="Times New Roman"/>
          <w:b/>
          <w:sz w:val="32"/>
          <w:szCs w:val="32"/>
        </w:rPr>
        <w:t>31»</w:t>
      </w:r>
    </w:p>
    <w:p w14:paraId="289E1249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14:paraId="5330522F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CDC2D7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B8B648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035AB85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01CC1C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E0009E3" w14:textId="77777777" w:rsidR="00777F4D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8840C0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Программу разработал</w:t>
      </w:r>
    </w:p>
    <w:p w14:paraId="0028E630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</w:t>
      </w:r>
    </w:p>
    <w:p w14:paraId="3C136A26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Марашова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А.Ю.</w:t>
      </w:r>
    </w:p>
    <w:p w14:paraId="4FDBFBD0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55831C7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7A899D" w14:textId="77777777" w:rsidR="00777F4D" w:rsidRDefault="00777F4D" w:rsidP="00777F4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E4292" w14:textId="77777777" w:rsidR="00777F4D" w:rsidRDefault="00777F4D" w:rsidP="00777F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Калуга, 2022</w:t>
      </w:r>
    </w:p>
    <w:p w14:paraId="2B4CC284" w14:textId="77777777" w:rsidR="00777F4D" w:rsidRPr="00CB0017" w:rsidRDefault="00777F4D" w:rsidP="00777F4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ACF15F3" w14:textId="77777777" w:rsidR="00777F4D" w:rsidRDefault="00777F4D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14:paraId="3589D682" w14:textId="77777777" w:rsidR="00777F4D" w:rsidRPr="00777F4D" w:rsidRDefault="00777F4D" w:rsidP="00777F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</w:t>
      </w:r>
      <w:r w:rsidRPr="00777F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ояснительная записка</w:t>
      </w:r>
    </w:p>
    <w:p w14:paraId="03F6FACB" w14:textId="77777777" w:rsidR="00777F4D" w:rsidRPr="00777F4D" w:rsidRDefault="00777F4D" w:rsidP="009B1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предполагает знакомство с психологической наукой, ее спецификой, основными понятиями, теориями, научными и практическими проблемами психологии и способами их решения. Наиболее общей целью изучения данной дисциплины является введение в мир человеческой психики, в формировании научного подхода к изучению психологической реальности. Сюда входит формирование представлений: - о предмете и методах исследования в психологии; - о познавательных процессах, эмоциональной и мотивационной сферах личности; - об индивидуальных различиях в психической деятельности и закономерностях ее развития; - о возможностях психологического анализа событий и ситуаций обыденной жизни. Требования к уровню освоения содержания курса – владение понятийным аппаратом различных психологических теорий, умение классифицировать психологические процессы и явления, анализировать некоторые реальные психологические ситуации. Основными элементами контроля являются контрольная работа по материалам очных занятий, домашнее задание. Аудиторные занятия и элементы контроля проводятся в онлайн- или оффлайн формате в зависимости от эпидемиологической ситуации. </w:t>
      </w:r>
    </w:p>
    <w:p w14:paraId="34FFEEC0" w14:textId="77777777" w:rsidR="00777F4D" w:rsidRPr="00777F4D" w:rsidRDefault="00777F4D" w:rsidP="0077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8DEBE09" wp14:editId="342D1212">
                <wp:extent cx="304800" cy="304800"/>
                <wp:effectExtent l="0" t="0" r="0" b="0"/>
                <wp:docPr id="6" name="Прямоугольник 6" descr="Цель освоения дисциплины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18F540" id="Прямоугольник 6" o:spid="_x0000_s1026" alt="Цель освоения дисциплины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eSeBQMAAP8FAAAOAAAAZHJzL2Uyb0RvYy54bWysVN1u0zAUvkfiHSzfZ0m6tGuipdPWH4Q0&#10;YNLgAdzEaSwSO9jusoGQmJC4AWmPwB0PAExCjI1XSN+IY6fdunGDgFw4xz7H3/n7fLZ3jssCHVGp&#10;mOAx9jc8jChPRMr4LMbPnk6cPkZKE56SQnAa4xOq8M7g/r3tuopoR+SiSKlEAMJVVFcxzrWuItdV&#10;SU5LojZERTkoMyFLomErZ24qSQ3oZeF2PK/n1kKmlRQJVQpOR60SDyx+ltFEP8kyRTUqYgyxabtK&#10;u07N6g62STSTpMpZsgyD/EUUJWEcnF5DjYgmaC7Zb1AlS6RQItMbiShdkWUsoTYHyMb37mRzmJOK&#10;2lygOKq6LpP6f7DJ46MDiVga4x5GnJTQoubj4s3irPnRXC3eNl+aq+Zi8aG5bL413xHYpFQlUL/m&#10;U3NuFAisTpvPYHVubBZnqPkKv9PFO7jws7mA9XLx3pS5rlQE3g6rA2kKpap9kTxXiIthTviM7qoK&#10;mgUUgjBWR1KKOqckhXx9A+HewjAbBWhoWj8SKQRO5lrYJhxnsjQ+oLzo2Pb65LrX9FijBA43vaDv&#10;ASMSUC1l44FEq8uVVPoBFSUyQowlRGfBydG+0q3pysT44mLCigLOSVTwWweA2Z6Aa7hqdCYIy45X&#10;oReO++N+4ASd3tgJvNHI2Z0MA6c38be6o83RcDjyXxu/fhDlLE0pN25WTPWDP2PC8s20HLvmqhIF&#10;Sw2cCUnJ2XRYSHRE4KVM7GdLDpobM/d2GLZekMudlPxO4O11QmfS6285wSToOuGW13c8P9wLe14Q&#10;BqPJ7ZT2Gaf/nhKqYxx2O13bpbWg7+Tm2e/33EhUMg2zqGBljIEa8BkjEhkGjnlqZU1Y0cprpTDh&#10;35QC2r1qtOWroWjL/qlIT4CuUgCdgHkwNUHIhXyJUQ0TKMbqxZxIilHxkAPlQz8IzMiym6C71YGN&#10;XNdM1zWEJwAVY41RKw51O+bmlWSzHDz5tjBc7MIzyZilsHlCbVTLxwVTxmaynIhmjK3vrdXN3B78&#10;Ag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J+15J4FAwAA/wU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</w:p>
    <w:p w14:paraId="59770DA5" w14:textId="77777777" w:rsidR="009B191A" w:rsidRDefault="009B191A" w:rsidP="009B191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освоения дисциплины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«Психология» является ф</w:t>
      </w:r>
      <w:r w:rsidR="00777F4D"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ормирование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</w:t>
      </w:r>
      <w:r w:rsidR="00777F4D"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предмете и 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тодах исследования в психологии.</w:t>
      </w:r>
    </w:p>
    <w:p w14:paraId="4753613C" w14:textId="77777777" w:rsidR="009B191A" w:rsidRPr="009B191A" w:rsidRDefault="009B191A" w:rsidP="009B191A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освоения дисциплины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4C62305" w14:textId="77777777" w:rsidR="009B191A" w:rsidRDefault="00777F4D" w:rsidP="009B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Формирование у </w:t>
      </w:r>
      <w:r w:rsidR="009B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познавательных процессах, эмоциональной и мотивационной сферах личности; </w:t>
      </w:r>
    </w:p>
    <w:p w14:paraId="203A6A0F" w14:textId="77777777" w:rsidR="009B191A" w:rsidRDefault="00777F4D" w:rsidP="009B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представлений о механизмах возникновения новых форм поведения; </w:t>
      </w:r>
    </w:p>
    <w:p w14:paraId="7C0382DC" w14:textId="77777777" w:rsidR="009B191A" w:rsidRDefault="00777F4D" w:rsidP="009B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Ознакомление с индивидуальными различиями в психической деятельности и закономерностях ее развития. </w:t>
      </w:r>
    </w:p>
    <w:p w14:paraId="2DC021B7" w14:textId="77777777" w:rsidR="009B191A" w:rsidRDefault="00777F4D" w:rsidP="009B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Ознакомление со способами воздействия на свое психическое состояние. </w:t>
      </w:r>
    </w:p>
    <w:p w14:paraId="3EDA439F" w14:textId="77777777" w:rsidR="00777F4D" w:rsidRPr="00777F4D" w:rsidRDefault="00777F4D" w:rsidP="009B1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способности к психологическому анализу событий и ситуаций обыденной жизни.</w:t>
      </w:r>
    </w:p>
    <w:p w14:paraId="5660F1F1" w14:textId="77777777" w:rsidR="00777F4D" w:rsidRDefault="00777F4D" w:rsidP="0077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2E99D1" w14:textId="77777777" w:rsidR="009B191A" w:rsidRPr="009B191A" w:rsidRDefault="009B191A" w:rsidP="009B191A">
      <w:pPr>
        <w:spacing w:after="0" w:line="240" w:lineRule="auto"/>
        <w:ind w:firstLine="454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B191A"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есто учебного курса «Психология» в учебном плане</w:t>
      </w:r>
    </w:p>
    <w:p w14:paraId="76CFDD02" w14:textId="77777777" w:rsidR="009B191A" w:rsidRPr="00CB0017" w:rsidRDefault="009B191A" w:rsidP="009B191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0079265"/>
      <w:r w:rsidRPr="00CB0017">
        <w:rPr>
          <w:rFonts w:ascii="Times New Roman" w:hAnsi="Times New Roman" w:cs="Times New Roman"/>
          <w:sz w:val="24"/>
          <w:szCs w:val="24"/>
        </w:rPr>
        <w:t>В соответствии с требованиями к условиям реализации основной образовательной программы среднего общего образования в образовательных организациях, осуществляющих профильное обучение, курс «</w:t>
      </w:r>
      <w:r>
        <w:rPr>
          <w:rFonts w:ascii="Times New Roman" w:hAnsi="Times New Roman" w:cs="Times New Roman"/>
          <w:sz w:val="24"/>
          <w:szCs w:val="24"/>
        </w:rPr>
        <w:t>Психология</w:t>
      </w:r>
      <w:r w:rsidRPr="00CB0017">
        <w:rPr>
          <w:rFonts w:ascii="Times New Roman" w:hAnsi="Times New Roman" w:cs="Times New Roman"/>
          <w:sz w:val="24"/>
          <w:szCs w:val="24"/>
        </w:rPr>
        <w:t>» приобретает статус курса по выбору в естественно-научного</w:t>
      </w:r>
      <w:r w:rsidR="00716DC5">
        <w:rPr>
          <w:rFonts w:ascii="Times New Roman" w:hAnsi="Times New Roman" w:cs="Times New Roman"/>
          <w:sz w:val="24"/>
          <w:szCs w:val="24"/>
        </w:rPr>
        <w:t xml:space="preserve"> и гуманитарного направления универсального </w:t>
      </w:r>
      <w:r w:rsidRPr="00CB0017">
        <w:rPr>
          <w:rFonts w:ascii="Times New Roman" w:hAnsi="Times New Roman" w:cs="Times New Roman"/>
          <w:sz w:val="24"/>
          <w:szCs w:val="24"/>
        </w:rPr>
        <w:t>профиля обучения.</w:t>
      </w:r>
    </w:p>
    <w:p w14:paraId="1F5EA01F" w14:textId="77777777" w:rsidR="009B191A" w:rsidRPr="00CB0017" w:rsidRDefault="00716DC5" w:rsidP="009B191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«Психология</w:t>
      </w:r>
      <w:r w:rsidR="009B191A" w:rsidRPr="00CB0017">
        <w:rPr>
          <w:rFonts w:ascii="Times New Roman" w:hAnsi="Times New Roman" w:cs="Times New Roman"/>
          <w:sz w:val="24"/>
          <w:szCs w:val="24"/>
        </w:rPr>
        <w:t xml:space="preserve">» может быть рекомендован в качестве элективного курса по выбору </w:t>
      </w:r>
      <w:r>
        <w:rPr>
          <w:rFonts w:ascii="Times New Roman" w:hAnsi="Times New Roman" w:cs="Times New Roman"/>
          <w:sz w:val="24"/>
          <w:szCs w:val="24"/>
        </w:rPr>
        <w:t>об</w:t>
      </w:r>
      <w:r w:rsidR="009B191A" w:rsidRPr="00CB0017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B191A" w:rsidRPr="00CB0017">
        <w:rPr>
          <w:rFonts w:ascii="Times New Roman" w:hAnsi="Times New Roman" w:cs="Times New Roman"/>
          <w:sz w:val="24"/>
          <w:szCs w:val="24"/>
        </w:rPr>
        <w:t>щихся</w:t>
      </w:r>
      <w:bookmarkEnd w:id="1"/>
      <w:r w:rsidR="009B191A" w:rsidRPr="00CB0017">
        <w:rPr>
          <w:rFonts w:ascii="Times New Roman" w:hAnsi="Times New Roman" w:cs="Times New Roman"/>
          <w:sz w:val="24"/>
          <w:szCs w:val="24"/>
        </w:rPr>
        <w:t>, проявляющих интерес к этой области знаний, в том числе предполагающих продолжить своё обучение в вузах естественно-научного профиля.</w:t>
      </w:r>
    </w:p>
    <w:p w14:paraId="0C318B9F" w14:textId="77777777" w:rsidR="009B191A" w:rsidRPr="00CB0017" w:rsidRDefault="009B191A" w:rsidP="009B191A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 учебном плане на изучение курса может быть отведено </w:t>
      </w:r>
      <w:r w:rsidR="00716DC5">
        <w:rPr>
          <w:rFonts w:ascii="Times New Roman" w:hAnsi="Times New Roman" w:cs="Times New Roman"/>
          <w:sz w:val="24"/>
          <w:szCs w:val="24"/>
        </w:rPr>
        <w:t>34</w:t>
      </w:r>
      <w:r w:rsidRPr="00CB0017"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716DC5">
        <w:rPr>
          <w:rFonts w:ascii="Times New Roman" w:hAnsi="Times New Roman" w:cs="Times New Roman"/>
          <w:sz w:val="24"/>
          <w:szCs w:val="24"/>
        </w:rPr>
        <w:t>а</w:t>
      </w:r>
      <w:r w:rsidRPr="00CB0017">
        <w:rPr>
          <w:rFonts w:ascii="Times New Roman" w:hAnsi="Times New Roman" w:cs="Times New Roman"/>
          <w:sz w:val="24"/>
          <w:szCs w:val="24"/>
        </w:rPr>
        <w:t xml:space="preserve"> (1 час в неделю в 10-м классе).</w:t>
      </w:r>
    </w:p>
    <w:p w14:paraId="63C61BBD" w14:textId="77777777" w:rsidR="009B191A" w:rsidRDefault="009B191A" w:rsidP="0077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231EB7" w14:textId="77777777" w:rsidR="00716DC5" w:rsidRPr="00716DC5" w:rsidRDefault="00716DC5" w:rsidP="0077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курса «Психология» на уровне среднего общего образования</w:t>
      </w:r>
    </w:p>
    <w:p w14:paraId="585E3263" w14:textId="77777777" w:rsidR="00716DC5" w:rsidRPr="00CB0017" w:rsidRDefault="00716DC5" w:rsidP="00716DC5">
      <w:pPr>
        <w:widowControl w:val="0"/>
        <w:spacing w:after="0" w:line="240" w:lineRule="auto"/>
        <w:ind w:right="57"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Изучение курса «</w:t>
      </w:r>
      <w:r>
        <w:rPr>
          <w:rFonts w:ascii="Times New Roman" w:hAnsi="Times New Roman" w:cs="Times New Roman"/>
          <w:bCs/>
          <w:sz w:val="24"/>
          <w:szCs w:val="24"/>
        </w:rPr>
        <w:t>Психология</w:t>
      </w:r>
      <w:r w:rsidRPr="00CB0017">
        <w:rPr>
          <w:rFonts w:ascii="Times New Roman" w:hAnsi="Times New Roman" w:cs="Times New Roman"/>
          <w:bCs/>
          <w:sz w:val="24"/>
          <w:szCs w:val="24"/>
        </w:rPr>
        <w:t>» в средней школе направлено на достижение обучающимися следующих результатов, отвечающих требованиям ФГОС к освоению основной образовательной программы среднего общего образования:</w:t>
      </w:r>
    </w:p>
    <w:p w14:paraId="30BFECFD" w14:textId="77777777" w:rsidR="00716DC5" w:rsidRDefault="00716DC5" w:rsidP="00716D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4DF36466" w14:textId="77777777" w:rsidR="00716DC5" w:rsidRPr="00CB0017" w:rsidRDefault="00716DC5" w:rsidP="00716DC5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 освоения учебного курса соответствуют традиционным российским социокультурным и духовно-нравственным ценностям и предусматривают готовность обучающихся к саморазвитию, самостоятельности и личностному самоопределению, наличие мотивации к целенаправленной социально-значимой </w:t>
      </w:r>
      <w:r w:rsidRPr="00CB0017">
        <w:rPr>
          <w:rFonts w:ascii="Times New Roman" w:hAnsi="Times New Roman" w:cs="Times New Roman"/>
          <w:bCs/>
          <w:sz w:val="24"/>
          <w:szCs w:val="24"/>
        </w:rPr>
        <w:lastRenderedPageBreak/>
        <w:t>деятельности, сформированность внутренней позиции личности как особо ценностного отношения к себе, к людям, к жизни, к окружающей природной среде.</w:t>
      </w:r>
    </w:p>
    <w:p w14:paraId="0D5F89A1" w14:textId="77777777" w:rsidR="00716DC5" w:rsidRPr="00CB0017" w:rsidRDefault="00716DC5" w:rsidP="00716DC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Личностные результаты отражают сформированность патриотического, гражданского, трудового, экологического воспитания, ценности научного познания и культуры здоровья.</w:t>
      </w:r>
    </w:p>
    <w:p w14:paraId="252FA089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Патриотическое воспитание</w:t>
      </w:r>
    </w:p>
    <w:p w14:paraId="2F2E6057" w14:textId="77777777" w:rsidR="00716DC5" w:rsidRPr="00CB0017" w:rsidRDefault="00716DC5" w:rsidP="00716DC5">
      <w:pPr>
        <w:pStyle w:val="22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ценностного отношения к отечественному историческому и научному наследию в области </w:t>
      </w:r>
      <w:r w:rsidR="007B106C">
        <w:rPr>
          <w:rFonts w:ascii="Times New Roman" w:hAnsi="Times New Roman" w:cs="Times New Roman"/>
          <w:sz w:val="24"/>
          <w:szCs w:val="24"/>
        </w:rPr>
        <w:t>психологии</w:t>
      </w:r>
      <w:r w:rsidRPr="00CB0017">
        <w:rPr>
          <w:rFonts w:ascii="Times New Roman" w:hAnsi="Times New Roman" w:cs="Times New Roman"/>
          <w:sz w:val="24"/>
          <w:szCs w:val="24"/>
        </w:rPr>
        <w:t xml:space="preserve">; способности оценивать вклад российских ученых в становление и развитие </w:t>
      </w:r>
      <w:r w:rsidR="007B106C">
        <w:rPr>
          <w:rFonts w:ascii="Times New Roman" w:hAnsi="Times New Roman" w:cs="Times New Roman"/>
          <w:sz w:val="24"/>
          <w:szCs w:val="24"/>
        </w:rPr>
        <w:t>психологии; понимания значения науки психологии</w:t>
      </w:r>
      <w:r w:rsidRPr="00CB0017">
        <w:rPr>
          <w:rFonts w:ascii="Times New Roman" w:hAnsi="Times New Roman" w:cs="Times New Roman"/>
          <w:sz w:val="24"/>
          <w:szCs w:val="24"/>
        </w:rPr>
        <w:t xml:space="preserve"> в жизни че</w:t>
      </w:r>
      <w:r w:rsidR="007B106C">
        <w:rPr>
          <w:rFonts w:ascii="Times New Roman" w:hAnsi="Times New Roman" w:cs="Times New Roman"/>
          <w:sz w:val="24"/>
          <w:szCs w:val="24"/>
        </w:rPr>
        <w:t>ловека и современного общества.</w:t>
      </w:r>
    </w:p>
    <w:p w14:paraId="2132C8C4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Гражданское воспитание</w:t>
      </w:r>
    </w:p>
    <w:p w14:paraId="344CD4E8" w14:textId="77777777" w:rsidR="00716DC5" w:rsidRPr="00CB0017" w:rsidRDefault="00716DC5" w:rsidP="00716DC5">
      <w:pPr>
        <w:pStyle w:val="22"/>
        <w:shd w:val="clear" w:color="auto" w:fill="auto"/>
        <w:spacing w:before="0" w:after="84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способности определять собственную позицию по отношению к явлениям современной жизни и объяснять её; умения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 осознания необходимости саморазвития и самовоспитания в соответствии с общечеловеческими ценностями и идеалами гражданского общества; готовности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проблем общебиологического и генетического содержания;</w:t>
      </w:r>
    </w:p>
    <w:p w14:paraId="0290899F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Ценность научного познания</w:t>
      </w:r>
    </w:p>
    <w:p w14:paraId="7DFC5B38" w14:textId="77777777" w:rsidR="00716DC5" w:rsidRPr="00CB0017" w:rsidRDefault="00716DC5" w:rsidP="007B106C">
      <w:pPr>
        <w:pStyle w:val="22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мировоззрения, соответствующего современному уровню развития науки </w:t>
      </w:r>
      <w:r w:rsidR="007B106C">
        <w:rPr>
          <w:rFonts w:ascii="Times New Roman" w:hAnsi="Times New Roman" w:cs="Times New Roman"/>
          <w:sz w:val="24"/>
          <w:szCs w:val="24"/>
        </w:rPr>
        <w:t>психологии</w:t>
      </w:r>
      <w:r w:rsidRPr="00CB0017">
        <w:rPr>
          <w:rFonts w:ascii="Times New Roman" w:hAnsi="Times New Roman" w:cs="Times New Roman"/>
          <w:sz w:val="24"/>
          <w:szCs w:val="24"/>
        </w:rPr>
        <w:t xml:space="preserve">, представлений о взаимосвязи развития методов и теоретических обобщений в </w:t>
      </w:r>
      <w:r w:rsidR="007B106C">
        <w:rPr>
          <w:rFonts w:ascii="Times New Roman" w:hAnsi="Times New Roman" w:cs="Times New Roman"/>
          <w:sz w:val="24"/>
          <w:szCs w:val="24"/>
        </w:rPr>
        <w:t>психологии</w:t>
      </w:r>
      <w:r w:rsidRPr="00CB0017">
        <w:rPr>
          <w:rFonts w:ascii="Times New Roman" w:hAnsi="Times New Roman" w:cs="Times New Roman"/>
          <w:sz w:val="24"/>
          <w:szCs w:val="24"/>
        </w:rPr>
        <w:t xml:space="preserve">; способности устанавливать связь между прогрессивным развитием </w:t>
      </w:r>
      <w:r w:rsidR="007B106C">
        <w:rPr>
          <w:rFonts w:ascii="Times New Roman" w:hAnsi="Times New Roman" w:cs="Times New Roman"/>
          <w:sz w:val="24"/>
          <w:szCs w:val="24"/>
        </w:rPr>
        <w:t>психологии</w:t>
      </w:r>
      <w:r w:rsidRPr="00CB0017">
        <w:rPr>
          <w:rFonts w:ascii="Times New Roman" w:hAnsi="Times New Roman" w:cs="Times New Roman"/>
          <w:sz w:val="24"/>
          <w:szCs w:val="24"/>
        </w:rPr>
        <w:t xml:space="preserve"> и решением социально-этических, экономических и эко</w:t>
      </w:r>
      <w:r w:rsidR="007B106C">
        <w:rPr>
          <w:rFonts w:ascii="Times New Roman" w:hAnsi="Times New Roman" w:cs="Times New Roman"/>
          <w:sz w:val="24"/>
          <w:szCs w:val="24"/>
        </w:rPr>
        <w:t>логических проблем человечества</w:t>
      </w:r>
      <w:r w:rsidRPr="00CB0017">
        <w:rPr>
          <w:rFonts w:ascii="Times New Roman" w:hAnsi="Times New Roman" w:cs="Times New Roman"/>
          <w:sz w:val="24"/>
          <w:szCs w:val="24"/>
        </w:rPr>
        <w:t xml:space="preserve">. Формирование познавательных мотивов, направленных на получение новых знаний по </w:t>
      </w:r>
      <w:r w:rsidR="007B106C">
        <w:rPr>
          <w:rFonts w:ascii="Times New Roman" w:hAnsi="Times New Roman" w:cs="Times New Roman"/>
          <w:sz w:val="24"/>
          <w:szCs w:val="24"/>
        </w:rPr>
        <w:t>психологии</w:t>
      </w:r>
      <w:r w:rsidRPr="00CB0017">
        <w:rPr>
          <w:rFonts w:ascii="Times New Roman" w:hAnsi="Times New Roman" w:cs="Times New Roman"/>
          <w:sz w:val="24"/>
          <w:szCs w:val="24"/>
        </w:rPr>
        <w:t>, необходимых для выработки целесообразного поведения в повседневной жизни и трудовой деятельности в ц</w:t>
      </w:r>
      <w:r w:rsidR="007B106C">
        <w:rPr>
          <w:rFonts w:ascii="Times New Roman" w:hAnsi="Times New Roman" w:cs="Times New Roman"/>
          <w:sz w:val="24"/>
          <w:szCs w:val="24"/>
        </w:rPr>
        <w:t>елях сохранения своего здоровья.</w:t>
      </w:r>
    </w:p>
    <w:p w14:paraId="554477F8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Культура здоровья</w:t>
      </w:r>
    </w:p>
    <w:p w14:paraId="3EBB42FB" w14:textId="77777777" w:rsidR="00716DC5" w:rsidRPr="00CB0017" w:rsidRDefault="00716DC5" w:rsidP="007B106C">
      <w:pPr>
        <w:pStyle w:val="22"/>
        <w:shd w:val="clear" w:color="auto" w:fill="auto"/>
        <w:spacing w:before="0" w:after="84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жизни, бережного, ответственного и компетентного отношения к собственному физическому и психическому здоровью, ценности правил индивидуального и коллективного безопасного поведения в чрезвычайных ситуациях природного и техногенного характера; правил здорового образа жизни, осознания последствий и неприятия вредных привычек (употребления алкоголя, наркотиков, курения), способности и готовности соблюдать меры профилактики вирусных и других заболеваний, правила поведения по обеспечению безопасност</w:t>
      </w:r>
      <w:r w:rsidR="007B106C">
        <w:rPr>
          <w:rFonts w:ascii="Times New Roman" w:hAnsi="Times New Roman" w:cs="Times New Roman"/>
          <w:sz w:val="24"/>
          <w:szCs w:val="24"/>
        </w:rPr>
        <w:t>и собственной жизнедеятельности.</w:t>
      </w:r>
    </w:p>
    <w:p w14:paraId="31056184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Трудовое воспитание</w:t>
      </w:r>
    </w:p>
    <w:p w14:paraId="367ABF9F" w14:textId="77777777" w:rsidR="00716DC5" w:rsidRDefault="00716DC5" w:rsidP="007B106C">
      <w:pPr>
        <w:pStyle w:val="22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потребности трудиться, уважения к труду и людям труда, трудовым достижениям, интереса к практическому изучению особенностей различных видов трудовой деятельности, в том числе на основе знаний, получаемых при изучении курса «</w:t>
      </w:r>
      <w:r w:rsidR="007B106C">
        <w:rPr>
          <w:rFonts w:ascii="Times New Roman" w:hAnsi="Times New Roman" w:cs="Times New Roman"/>
          <w:sz w:val="24"/>
          <w:szCs w:val="24"/>
        </w:rPr>
        <w:t>Психология</w:t>
      </w:r>
      <w:r w:rsidRPr="00CB0017">
        <w:rPr>
          <w:rFonts w:ascii="Times New Roman" w:hAnsi="Times New Roman" w:cs="Times New Roman"/>
          <w:sz w:val="24"/>
          <w:szCs w:val="24"/>
        </w:rPr>
        <w:t xml:space="preserve">», осознанного выбора направления продолжения образования в дальнейшем с учетом своих интересов и способностей к </w:t>
      </w:r>
      <w:r w:rsidR="007B106C">
        <w:rPr>
          <w:rFonts w:ascii="Times New Roman" w:hAnsi="Times New Roman" w:cs="Times New Roman"/>
          <w:sz w:val="24"/>
          <w:szCs w:val="24"/>
        </w:rPr>
        <w:t xml:space="preserve">психологии. </w:t>
      </w:r>
      <w:r w:rsidRPr="00CB0017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учебно-исследовательской, творчес</w:t>
      </w:r>
      <w:r w:rsidR="007B106C">
        <w:rPr>
          <w:rFonts w:ascii="Times New Roman" w:hAnsi="Times New Roman" w:cs="Times New Roman"/>
          <w:sz w:val="24"/>
          <w:szCs w:val="24"/>
        </w:rPr>
        <w:t>кой и других видах деятельности.</w:t>
      </w:r>
    </w:p>
    <w:p w14:paraId="1E161938" w14:textId="77777777" w:rsidR="00716DC5" w:rsidRPr="007B106C" w:rsidRDefault="007B106C" w:rsidP="007B106C">
      <w:pPr>
        <w:pStyle w:val="22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7B106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16DC5" w:rsidRPr="00CB0017">
        <w:rPr>
          <w:rFonts w:ascii="Times New Roman" w:hAnsi="Times New Roman" w:cs="Times New Roman"/>
          <w:sz w:val="24"/>
          <w:szCs w:val="24"/>
        </w:rPr>
        <w:t>начимые для формирования мировоззрения обучающихся общенаучные понятия (закон, закономерность, теория, принцип, гипотеза, система, процесс, эксперимент, исследование, наблюдение, измерение и др.);</w:t>
      </w:r>
    </w:p>
    <w:p w14:paraId="50D246BE" w14:textId="77777777" w:rsidR="00716DC5" w:rsidRPr="00CB0017" w:rsidRDefault="00716DC5" w:rsidP="00716DC5">
      <w:pPr>
        <w:pStyle w:val="22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учебной, познавательной и учебно-исследовательской деятельности.</w:t>
      </w:r>
    </w:p>
    <w:p w14:paraId="2DF0D937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454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14:paraId="0BC9E5EE" w14:textId="77777777" w:rsidR="00716DC5" w:rsidRPr="00CB0017" w:rsidRDefault="00716DC5" w:rsidP="007B106C">
      <w:pPr>
        <w:pStyle w:val="22"/>
        <w:shd w:val="clear" w:color="auto" w:fill="auto"/>
        <w:spacing w:before="0" w:line="240" w:lineRule="auto"/>
        <w:ind w:firstLine="709"/>
        <w:rPr>
          <w:rStyle w:val="23"/>
          <w:rFonts w:ascii="Times New Roman" w:hAnsi="Times New Roman" w:cs="Times New Roman"/>
          <w:sz w:val="24"/>
          <w:szCs w:val="24"/>
        </w:rPr>
      </w:pPr>
      <w:r w:rsidRPr="00CB0017">
        <w:rPr>
          <w:rStyle w:val="23"/>
          <w:rFonts w:ascii="Times New Roman" w:hAnsi="Times New Roman" w:cs="Times New Roman"/>
          <w:sz w:val="24"/>
          <w:szCs w:val="24"/>
        </w:rPr>
        <w:lastRenderedPageBreak/>
        <w:t>Базовыми логическими действиями</w:t>
      </w:r>
    </w:p>
    <w:p w14:paraId="5B8691DC" w14:textId="77777777" w:rsidR="00716DC5" w:rsidRPr="00CB0017" w:rsidRDefault="00716DC5" w:rsidP="00716DC5">
      <w:pPr>
        <w:pStyle w:val="22"/>
        <w:numPr>
          <w:ilvl w:val="0"/>
          <w:numId w:val="8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использовать при освоении знаний приемы логического мышления (анализ, синтез, классификация, обобщение), раскрывать смысл ключевых генетических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составляющих основу генетических исследований; строить логические рассуждения (индуктивные, дедуктивные, по аналогии), делать выводы и заключения;</w:t>
      </w:r>
    </w:p>
    <w:p w14:paraId="549679D1" w14:textId="77777777" w:rsidR="00716DC5" w:rsidRPr="00CB0017" w:rsidRDefault="00716DC5" w:rsidP="00716DC5">
      <w:pPr>
        <w:pStyle w:val="22"/>
        <w:numPr>
          <w:ilvl w:val="0"/>
          <w:numId w:val="8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использовать различные модельно-схематические средства для представления существенных связей и отношений в изучаемых объектах, а также противоречий разного рода, выявленных в информационных источниках;</w:t>
      </w:r>
    </w:p>
    <w:p w14:paraId="2BCC190C" w14:textId="77777777" w:rsidR="00716DC5" w:rsidRPr="00CB0017" w:rsidRDefault="00716DC5" w:rsidP="007B106C">
      <w:pPr>
        <w:pStyle w:val="22"/>
        <w:shd w:val="clear" w:color="auto" w:fill="auto"/>
        <w:spacing w:before="0" w:line="240" w:lineRule="auto"/>
        <w:ind w:firstLine="708"/>
        <w:rPr>
          <w:rStyle w:val="23"/>
          <w:rFonts w:ascii="Times New Roman" w:hAnsi="Times New Roman" w:cs="Times New Roman"/>
          <w:sz w:val="24"/>
          <w:szCs w:val="24"/>
        </w:rPr>
      </w:pPr>
      <w:r w:rsidRPr="00CB0017">
        <w:rPr>
          <w:rStyle w:val="23"/>
          <w:rFonts w:ascii="Times New Roman" w:hAnsi="Times New Roman" w:cs="Times New Roman"/>
          <w:sz w:val="24"/>
          <w:szCs w:val="24"/>
        </w:rPr>
        <w:t>Базовые исследовательские действия</w:t>
      </w:r>
    </w:p>
    <w:p w14:paraId="4FE9BE32" w14:textId="77777777" w:rsidR="00716DC5" w:rsidRPr="00CB0017" w:rsidRDefault="00716DC5" w:rsidP="00716DC5">
      <w:pPr>
        <w:pStyle w:val="22"/>
        <w:numPr>
          <w:ilvl w:val="0"/>
          <w:numId w:val="9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умений при организации и проведении учебно-исследовательской и проектной деятельности по генетике: выявлять и формулировать проблему, ставить вопросы, выдвигать гипотезу, давать определения понятиям, систематизировать и структурировать материал; наблюдать, проводить эксперименты, делать выводы и заключения, анализировать собственную позицию; относительно достоверности получаемых в ходе эксперимента результатов;</w:t>
      </w:r>
    </w:p>
    <w:p w14:paraId="55326006" w14:textId="77777777" w:rsidR="00716DC5" w:rsidRPr="00CB0017" w:rsidRDefault="00716DC5" w:rsidP="007B106C">
      <w:pPr>
        <w:pStyle w:val="101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Работа с информацией</w:t>
      </w:r>
    </w:p>
    <w:p w14:paraId="089ABA8C" w14:textId="77777777" w:rsidR="00716DC5" w:rsidRPr="00CB0017" w:rsidRDefault="00716DC5" w:rsidP="00716DC5">
      <w:pPr>
        <w:pStyle w:val="22"/>
        <w:numPr>
          <w:ilvl w:val="0"/>
          <w:numId w:val="9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вести поиск информации в различных источниках (тексте учебного пособия, научно-популярной литературе, биологических словарях и справочниках, компьютерных базах данных, в Интернете), анализировать, оценивать информацию и по мере необходимости преобразовывать её; приобретение опыта использования информационно-коммуникационных технологий, совершенствование культуры активного использования различных поисковых систем;</w:t>
      </w:r>
    </w:p>
    <w:p w14:paraId="32F343B5" w14:textId="77777777" w:rsidR="00716DC5" w:rsidRPr="00CB0017" w:rsidRDefault="00716DC5" w:rsidP="00716DC5">
      <w:pPr>
        <w:pStyle w:val="22"/>
        <w:numPr>
          <w:ilvl w:val="0"/>
          <w:numId w:val="9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использовать и анализировать в процессе учебной исследовательской деятельности получаемую информацию в целях прогнозирования распространенности наследственных заболеваний в последующих поколениях;</w:t>
      </w:r>
    </w:p>
    <w:p w14:paraId="39794F18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Коммуникативными универсальными</w:t>
      </w:r>
      <w:r w:rsidR="007B106C">
        <w:rPr>
          <w:rFonts w:ascii="Times New Roman" w:hAnsi="Times New Roman" w:cs="Times New Roman"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>учебные действия</w:t>
      </w:r>
    </w:p>
    <w:p w14:paraId="7DDC2B79" w14:textId="77777777" w:rsidR="00716DC5" w:rsidRPr="00CB0017" w:rsidRDefault="00716DC5" w:rsidP="00716DC5">
      <w:pPr>
        <w:pStyle w:val="22"/>
        <w:numPr>
          <w:ilvl w:val="0"/>
          <w:numId w:val="10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принимать активное участие в диалоге или дискуссии по существу обсуждаемой темы (задавать вопросы, высказывать суждения относительного выполнения предлагаемой задачи, учитывать интересы и согласованность позиций других участников дискуссии);</w:t>
      </w:r>
    </w:p>
    <w:p w14:paraId="027CC669" w14:textId="77777777" w:rsidR="00716DC5" w:rsidRPr="00CB0017" w:rsidRDefault="00716DC5" w:rsidP="00716DC5">
      <w:pPr>
        <w:pStyle w:val="22"/>
        <w:numPr>
          <w:ilvl w:val="0"/>
          <w:numId w:val="10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приобретение опыта презентации выполненного эксперимента, учебного проекта;</w:t>
      </w:r>
    </w:p>
    <w:p w14:paraId="07D44A98" w14:textId="77777777" w:rsidR="00716DC5" w:rsidRPr="00CB0017" w:rsidRDefault="00716DC5" w:rsidP="007B106C">
      <w:pPr>
        <w:pStyle w:val="90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14:paraId="763E4F48" w14:textId="77777777" w:rsidR="00716DC5" w:rsidRPr="00CB0017" w:rsidRDefault="00716DC5" w:rsidP="00716DC5">
      <w:pPr>
        <w:pStyle w:val="22"/>
        <w:numPr>
          <w:ilvl w:val="0"/>
          <w:numId w:val="11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свою деятельность; использовать все возможные ресурсы для достижения поставленных целей; корректировать предложенный алгоритм действий при выполнении заданий с учетом новых знаний об изучаемых объектах;</w:t>
      </w:r>
    </w:p>
    <w:p w14:paraId="4F74787A" w14:textId="77777777" w:rsidR="00716DC5" w:rsidRPr="007B106C" w:rsidRDefault="00716DC5" w:rsidP="007B106C">
      <w:pPr>
        <w:pStyle w:val="22"/>
        <w:numPr>
          <w:ilvl w:val="0"/>
          <w:numId w:val="11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выбирать на основе генетических знаний целевые и смысловые установки в своих действиях и поступках по отношению к живой природе, своему здоровью и здоровью окружающих.</w:t>
      </w:r>
    </w:p>
    <w:p w14:paraId="423ED0A3" w14:textId="77777777" w:rsidR="00777F4D" w:rsidRPr="00777F4D" w:rsidRDefault="007B106C" w:rsidP="00777F4D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7ED6E1C4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 специфику и особенности поведения человека и процесса принятия решений при включении в те или иные большие и малые группы</w:t>
      </w:r>
    </w:p>
    <w:p w14:paraId="14A01344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и приводит примеры основных видов научения</w:t>
      </w:r>
    </w:p>
    <w:p w14:paraId="5C0FE34E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основные виды, функции и теории эмоциональных процессов и способы их саморегуляции</w:t>
      </w:r>
    </w:p>
    <w:p w14:paraId="68900BBD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основные методы и принципы научного психологического исследования, понимает и объясняет различия между житейским и научным психологическим знанием</w:t>
      </w:r>
    </w:p>
    <w:p w14:paraId="791F3AC8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Знает основные положения психоаналитических,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бихевиоральных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гуманистических и факторных теорий личности</w:t>
      </w:r>
    </w:p>
    <w:p w14:paraId="3E1F04CA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Знает особенности процессов ощущения и восприятия, описывает различия между ними</w:t>
      </w:r>
    </w:p>
    <w:p w14:paraId="47079638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 знания о психологических особенностях мышления и речи при принятии решений и анализе принятых решений</w:t>
      </w:r>
    </w:p>
    <w:p w14:paraId="091ABE36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объясняет различия между темпераментом, характером и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свойствами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особенностями их формирования и развития</w:t>
      </w:r>
    </w:p>
    <w:p w14:paraId="61FFC541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Описывает и характеризует разные виды внимания и памяти в психической деятельности субъекта.</w:t>
      </w:r>
    </w:p>
    <w:p w14:paraId="2C3F2BD3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Сопоставляет роль социальных и когнитивных факторов в развитии человека и преодолении возрастных кризисов развития</w:t>
      </w:r>
    </w:p>
    <w:p w14:paraId="0E8115FF" w14:textId="77777777" w:rsidR="00777F4D" w:rsidRPr="00777F4D" w:rsidRDefault="00777F4D" w:rsidP="00777F4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Характеризует основные потребности, мотивы, способы целеполагания и их роль в достижении профессионального и личного успеха и благополучия</w:t>
      </w:r>
    </w:p>
    <w:p w14:paraId="09359109" w14:textId="77777777" w:rsidR="00777F4D" w:rsidRPr="00777F4D" w:rsidRDefault="00777F4D" w:rsidP="007B10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01B1C39" wp14:editId="6B168ED2">
                <wp:extent cx="304800" cy="304800"/>
                <wp:effectExtent l="0" t="0" r="0" b="0"/>
                <wp:docPr id="4" name="Прямоугольник 4" descr="Содержание учебной дисциплины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7768EA" id="Прямоугольник 4" o:spid="_x0000_s1026" alt="Содержание учебной дисциплины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Ty1FAMAAAkGAAAOAAAAZHJzL2Uyb0RvYy54bWysVN1u1DgUvkfiHSzfp0mGzHQSNUVlpoOQ&#10;yo/E7gN4EmdikdjBdpsWhFSEBBcg7SOs9g12tRQBpeUVnDfi2Jlpp+UGAb6wbB/7O+c75/PZun1Y&#10;V+iASsUET3G4EWBEeSZyxhcp/vOPmTfGSGnCc1IJTlN8RBW+vX3zxlbbJHQgSlHlVCIA4SppmxSX&#10;WjeJ76uspDVRG6KhHIyFkDXRsJULP5ekBfS68gdBMPJbIfNGiowqBafT3oi3HX5R0Ew/LApFNapS&#10;DLFpN0s3z+3sb2+RZCFJU7JsGQb5iShqwjg4vYCaEk3QvmTfQdUsk0KJQm9kovZFUbCMOg7AJgyu&#10;sXlckoY6LpAc1VykSf0+2OzBwSOJWJ7iCCNOaiiR+bs77v4yX8x598r8b87NaffOnJmP5jOCOzlV&#10;GeTP/AOG9+akOzYfzL/OfIK6V90bc2L+g+25+YTA/rF72b2Gp1/NKcxn3Vub8LZRCfh93DySNmWq&#10;2RPZE4W4mJSEL+iOaqBsICYIaHUkpWhLSnJgHloI/wqG3ShAQ/P2vsiBAtnXwpXjsJC19QGJRoeu&#10;6kcXVaeHGmVweCuIxgFoIwPTcm09kGT1uJFK36WiRnaRYgnROXBysKd0f3V1xfriYsaqCs5JUvEr&#10;B4DZn4BreGptNgink+dxEO+Od8eRFw1Gu14UTKfezmwSeaNZuDmc3ppOJtPwhfUbRknJ8pxy62al&#10;2TD6MU0sf0+vtgvVKlGx3MLZkJRczCeVRAcE/szMDZdysFxe86+G4fIFXK5RCgdRcGcQe7PReNOL&#10;ZtHQizeDsReE8Z14FERxNJ1dpbTHOP11SqhNcTwcDF2V1oK+xi1w43tuJKmZhq5UsTrFIA0Y9hJJ&#10;rAJ3ee7WmrCqX6+lwoZ/mQoo96rQTq9Wor365yI/ArlKAXIC5UH/hEUp5DOMWuhFKVZP94mkGFX3&#10;OEg+DqPINi+3iYabA9jIdct83UJ4BlAp1hj1y4nuG95+I9miBE+hSwwXO/BNCuYkbL9QH9Xyc0G/&#10;cUyWvdE2tPW9u3XZwbe/AQ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D3RPLUUAwAACQYAAA4AAAAAAAAAAAAAAAAALgIAAGRycy9l&#10;Mm9Eb2MueG1sUEsBAi0AFAAGAAgAAAAhAEyg6SzYAAAAAwEAAA8AAAAAAAAAAAAAAAAAbg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 w:rsidRPr="00777F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</w:t>
      </w:r>
      <w:r w:rsidR="007B106C" w:rsidRPr="007B10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 курса</w:t>
      </w:r>
      <w:r w:rsidR="007B10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B106C"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 часа)</w:t>
      </w:r>
    </w:p>
    <w:p w14:paraId="6709BEFD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как наука</w:t>
      </w:r>
      <w:r w:rsid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час)</w:t>
      </w:r>
    </w:p>
    <w:p w14:paraId="7BF0DD01" w14:textId="77777777" w:rsidR="002F335C" w:rsidRPr="002F335C" w:rsidRDefault="002F335C" w:rsidP="002F3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Житейское и научное психологическое знание. Научное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вненаучное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знание. Объект и предмет психологии. Развитие представлений о предмете психологии. Кризис психологии и возникновение новых психологических школ. Развитие психологической науки 20 века. Развитие отечественной психологии.</w:t>
      </w:r>
    </w:p>
    <w:p w14:paraId="625B5B2F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Ощущение и восприятие</w:t>
      </w:r>
      <w:r w:rsidR="002F3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65C60299" w14:textId="77777777" w:rsidR="002F335C" w:rsidRPr="002F335C" w:rsidRDefault="002F335C" w:rsidP="002F3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закономерности ощущений. Виды ощущений. Количественные закономерности ощущений. Качественные закономерности ощущений.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свойства и закономерности. Избирательность восприятия: апперцепция. Восприятие и внимание.</w:t>
      </w:r>
    </w:p>
    <w:p w14:paraId="785E9054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 и память</w:t>
      </w:r>
      <w:r w:rsidR="002F3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5ED3E42B" w14:textId="77777777" w:rsidR="002F335C" w:rsidRPr="002F335C" w:rsidRDefault="002F335C" w:rsidP="002F3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памяти. Виды памяти. Процессы памяти. Характеристика внимания, виды внимания. </w:t>
      </w:r>
    </w:p>
    <w:p w14:paraId="01E536FE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Мышление и речь</w:t>
      </w:r>
      <w:r w:rsidR="002F3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517B5AEE" w14:textId="77777777" w:rsidR="002F335C" w:rsidRPr="002F335C" w:rsidRDefault="002F335C" w:rsidP="002F33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мышление. Психология и логика мышления. Содержательная характеристика мышления. Виды мышления. Формально-операционная характеристика мышления.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-мотивационная характеристика мышления. Индивидуальные особенности мышления. Речь.</w:t>
      </w:r>
    </w:p>
    <w:p w14:paraId="045C4032" w14:textId="77777777" w:rsidR="00777F4D" w:rsidRDefault="002F335C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Воображение (</w:t>
      </w:r>
      <w:r w:rsidR="00F13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часа)</w:t>
      </w:r>
    </w:p>
    <w:p w14:paraId="62177F93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воображение. Виды воображения. Общая характеристика процесса воображения. Функции воображения.</w:t>
      </w:r>
    </w:p>
    <w:p w14:paraId="3A861A32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Эмоциональные состояния</w:t>
      </w:r>
      <w:r w:rsidR="00F13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45A7CA4E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компоненты эмоций. Теории эмоций. Функции эмоций. Виды эмоциональных состояний. Эмоции и чувства. Развитие эмоций и чувств.</w:t>
      </w:r>
    </w:p>
    <w:p w14:paraId="5108D984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 и мотивы</w:t>
      </w:r>
      <w:r w:rsidR="00F13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часа)</w:t>
      </w:r>
    </w:p>
    <w:p w14:paraId="5B8D8C38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Активность и деятельность. Структура деятельности. Соотношение внешней и внутренней деятельности. Мотивы. Воля. </w:t>
      </w:r>
    </w:p>
    <w:p w14:paraId="6049366E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Личность: подходы к изучению</w:t>
      </w:r>
      <w:r w:rsidR="00F13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73B9FDFD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и описание личности. Структура личности. Самосознание личности. Уровень 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притязаний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151BF8E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различия</w:t>
      </w:r>
      <w:r w:rsidR="00F13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 часов)</w:t>
      </w:r>
    </w:p>
    <w:p w14:paraId="782E931C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темперамента. Развитие взглядов на природу темперамента. Свойства темперамента. Характеристика основных типов темперамента. Понятие характера. Структура характера. Социально-типичное и индивидуальное в характере. Типология характера. Формирование характера. Понятие способностей. Способности и задатки. Общие и специальные способности. Развитие способностей.</w:t>
      </w:r>
    </w:p>
    <w:p w14:paraId="2DCE81EC" w14:textId="77777777" w:rsidR="00777F4D" w:rsidRDefault="00F133D1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человека</w:t>
      </w:r>
      <w:r w:rsidR="0015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 часа)</w:t>
      </w:r>
    </w:p>
    <w:p w14:paraId="665B122C" w14:textId="77777777" w:rsidR="00F133D1" w:rsidRPr="00F133D1" w:rsidRDefault="00F133D1" w:rsidP="00F13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возрастной психологии. </w:t>
      </w:r>
      <w:r w:rsidR="0015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Периоды развития человека. Классификация возрастных кризисов.</w:t>
      </w:r>
    </w:p>
    <w:p w14:paraId="4ED52136" w14:textId="77777777" w:rsidR="00777F4D" w:rsidRDefault="00777F4D" w:rsidP="007B106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социальной группе</w:t>
      </w:r>
      <w:r w:rsidR="0015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15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5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6167FECA" w14:textId="77777777" w:rsidR="00155F64" w:rsidRPr="00155F64" w:rsidRDefault="00155F64" w:rsidP="00155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Социальная психология как наука. Социализация. Социальная установка. Социальные группы. Групповые влияния на индивидуальные поведения. Общение и социальное познание.</w:t>
      </w:r>
    </w:p>
    <w:p w14:paraId="6DA673FB" w14:textId="77777777" w:rsidR="00155F64" w:rsidRDefault="00155F64" w:rsidP="00155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5BC53E7" w14:textId="77777777" w:rsidR="00777F4D" w:rsidRPr="00777F4D" w:rsidRDefault="00777F4D" w:rsidP="00155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Элементы контроля</w:t>
      </w:r>
    </w:p>
    <w:p w14:paraId="44EB982A" w14:textId="77777777" w:rsidR="00777F4D" w:rsidRPr="00777F4D" w:rsidRDefault="00777F4D" w:rsidP="00777F4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активность на занятиях</w:t>
      </w:r>
    </w:p>
    <w:p w14:paraId="1D395588" w14:textId="77777777" w:rsidR="00777F4D" w:rsidRPr="00777F4D" w:rsidRDefault="00777F4D" w:rsidP="00777F4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</w:t>
      </w:r>
    </w:p>
    <w:p w14:paraId="3B9306D1" w14:textId="77777777" w:rsidR="00777F4D" w:rsidRPr="00777F4D" w:rsidRDefault="00777F4D" w:rsidP="00777F4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письменный тест</w:t>
      </w:r>
    </w:p>
    <w:p w14:paraId="1279538D" w14:textId="77777777" w:rsidR="00777F4D" w:rsidRPr="00777F4D" w:rsidRDefault="00155F64" w:rsidP="00777F4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777F4D"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омашнее задание</w:t>
      </w:r>
    </w:p>
    <w:p w14:paraId="5386F09C" w14:textId="77777777" w:rsidR="00536839" w:rsidRDefault="005368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7AC966D6" w14:textId="77777777" w:rsidR="00155F64" w:rsidRDefault="00536839" w:rsidP="005368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8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Style w:val="a8"/>
        <w:tblW w:w="9487" w:type="dxa"/>
        <w:tblLook w:val="04A0" w:firstRow="1" w:lastRow="0" w:firstColumn="1" w:lastColumn="0" w:noHBand="0" w:noVBand="1"/>
      </w:tblPr>
      <w:tblGrid>
        <w:gridCol w:w="846"/>
        <w:gridCol w:w="3968"/>
        <w:gridCol w:w="2336"/>
        <w:gridCol w:w="75"/>
        <w:gridCol w:w="2262"/>
      </w:tblGrid>
      <w:tr w:rsidR="00536839" w14:paraId="43CF4612" w14:textId="77777777" w:rsidTr="0015722A">
        <w:tc>
          <w:tcPr>
            <w:tcW w:w="846" w:type="dxa"/>
          </w:tcPr>
          <w:p w14:paraId="1B7B1B9A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8" w:type="dxa"/>
          </w:tcPr>
          <w:p w14:paraId="5CDEA029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2411" w:type="dxa"/>
            <w:gridSpan w:val="2"/>
          </w:tcPr>
          <w:p w14:paraId="63B32E18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2262" w:type="dxa"/>
          </w:tcPr>
          <w:p w14:paraId="6BFC297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536839" w14:paraId="745F5719" w14:textId="77777777" w:rsidTr="0015722A">
        <w:tc>
          <w:tcPr>
            <w:tcW w:w="846" w:type="dxa"/>
          </w:tcPr>
          <w:p w14:paraId="01BFEEFE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14:paraId="3B404091" w14:textId="77777777" w:rsidR="00536839" w:rsidRDefault="0015722A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как наука</w:t>
            </w:r>
          </w:p>
        </w:tc>
        <w:tc>
          <w:tcPr>
            <w:tcW w:w="2336" w:type="dxa"/>
          </w:tcPr>
          <w:p w14:paraId="2AF9E0A8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337" w:type="dxa"/>
            <w:gridSpan w:val="2"/>
          </w:tcPr>
          <w:p w14:paraId="4F2C5FAD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7C1D8565" w14:textId="77777777" w:rsidTr="0015722A">
        <w:tc>
          <w:tcPr>
            <w:tcW w:w="846" w:type="dxa"/>
          </w:tcPr>
          <w:p w14:paraId="089D3F77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14:paraId="13986291" w14:textId="77777777" w:rsidR="00536839" w:rsidRDefault="0015722A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закономерности ощущений. Виды ощущений.</w:t>
            </w:r>
          </w:p>
        </w:tc>
        <w:tc>
          <w:tcPr>
            <w:tcW w:w="2336" w:type="dxa"/>
          </w:tcPr>
          <w:p w14:paraId="580A2034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337" w:type="dxa"/>
            <w:gridSpan w:val="2"/>
          </w:tcPr>
          <w:p w14:paraId="1782485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1FBB0634" w14:textId="77777777" w:rsidTr="0015722A">
        <w:tc>
          <w:tcPr>
            <w:tcW w:w="846" w:type="dxa"/>
          </w:tcPr>
          <w:p w14:paraId="13936D74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</w:tcPr>
          <w:p w14:paraId="19DAB510" w14:textId="77777777" w:rsidR="00536839" w:rsidRDefault="0015722A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закономерности ощущений. Качественные закономерности ощущений.</w:t>
            </w:r>
          </w:p>
        </w:tc>
        <w:tc>
          <w:tcPr>
            <w:tcW w:w="2336" w:type="dxa"/>
          </w:tcPr>
          <w:p w14:paraId="7660E9F2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337" w:type="dxa"/>
            <w:gridSpan w:val="2"/>
          </w:tcPr>
          <w:p w14:paraId="7EFBDF86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915128E" w14:textId="77777777" w:rsidTr="0015722A">
        <w:tc>
          <w:tcPr>
            <w:tcW w:w="846" w:type="dxa"/>
          </w:tcPr>
          <w:p w14:paraId="64E9A95E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</w:tcPr>
          <w:p w14:paraId="731368FE" w14:textId="77777777" w:rsidR="00536839" w:rsidRPr="0015722A" w:rsidRDefault="0015722A" w:rsidP="001572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Восприятие, его свойства и закономерности. Избирательность восприятия: апперцепция. Восприятие и внимание.</w:t>
            </w:r>
          </w:p>
        </w:tc>
        <w:tc>
          <w:tcPr>
            <w:tcW w:w="2336" w:type="dxa"/>
          </w:tcPr>
          <w:p w14:paraId="4AAFBD0D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337" w:type="dxa"/>
            <w:gridSpan w:val="2"/>
          </w:tcPr>
          <w:p w14:paraId="52F48166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FD61BB7" w14:textId="77777777" w:rsidTr="0015722A">
        <w:tc>
          <w:tcPr>
            <w:tcW w:w="846" w:type="dxa"/>
          </w:tcPr>
          <w:p w14:paraId="087585AA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</w:tcPr>
          <w:p w14:paraId="1F958774" w14:textId="77777777" w:rsidR="00536839" w:rsidRDefault="0015722A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памяти. Виды памяти.</w:t>
            </w:r>
          </w:p>
        </w:tc>
        <w:tc>
          <w:tcPr>
            <w:tcW w:w="2336" w:type="dxa"/>
          </w:tcPr>
          <w:p w14:paraId="467A2590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337" w:type="dxa"/>
            <w:gridSpan w:val="2"/>
          </w:tcPr>
          <w:p w14:paraId="56FFD689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4910314B" w14:textId="77777777" w:rsidTr="0015722A">
        <w:tc>
          <w:tcPr>
            <w:tcW w:w="846" w:type="dxa"/>
          </w:tcPr>
          <w:p w14:paraId="43F1FC12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8" w:type="dxa"/>
          </w:tcPr>
          <w:p w14:paraId="3560080B" w14:textId="77777777" w:rsidR="00536839" w:rsidRDefault="0015722A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памяти.</w:t>
            </w:r>
          </w:p>
        </w:tc>
        <w:tc>
          <w:tcPr>
            <w:tcW w:w="2336" w:type="dxa"/>
          </w:tcPr>
          <w:p w14:paraId="40216F1A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337" w:type="dxa"/>
            <w:gridSpan w:val="2"/>
          </w:tcPr>
          <w:p w14:paraId="5DB021DE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DA94181" w14:textId="77777777" w:rsidTr="0015722A">
        <w:tc>
          <w:tcPr>
            <w:tcW w:w="846" w:type="dxa"/>
          </w:tcPr>
          <w:p w14:paraId="0D3FD674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8" w:type="dxa"/>
          </w:tcPr>
          <w:p w14:paraId="6512C933" w14:textId="77777777" w:rsidR="00536839" w:rsidRPr="0015722A" w:rsidRDefault="0015722A" w:rsidP="001572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внимания, виды внимания. </w:t>
            </w:r>
          </w:p>
        </w:tc>
        <w:tc>
          <w:tcPr>
            <w:tcW w:w="2336" w:type="dxa"/>
          </w:tcPr>
          <w:p w14:paraId="1CBD980D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337" w:type="dxa"/>
            <w:gridSpan w:val="2"/>
          </w:tcPr>
          <w:p w14:paraId="307EDB21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5AEC64E4" w14:textId="77777777" w:rsidTr="0015722A">
        <w:tc>
          <w:tcPr>
            <w:tcW w:w="846" w:type="dxa"/>
          </w:tcPr>
          <w:p w14:paraId="3142B467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8" w:type="dxa"/>
          </w:tcPr>
          <w:p w14:paraId="670F9248" w14:textId="77777777" w:rsidR="00536839" w:rsidRDefault="00621E80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мышление. Психология и логика мышления. Содержательная характеристика мышления.</w:t>
            </w:r>
          </w:p>
        </w:tc>
        <w:tc>
          <w:tcPr>
            <w:tcW w:w="2336" w:type="dxa"/>
          </w:tcPr>
          <w:p w14:paraId="5B6BBD34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337" w:type="dxa"/>
            <w:gridSpan w:val="2"/>
          </w:tcPr>
          <w:p w14:paraId="4F46670E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706823A8" w14:textId="77777777" w:rsidTr="0015722A">
        <w:tc>
          <w:tcPr>
            <w:tcW w:w="846" w:type="dxa"/>
          </w:tcPr>
          <w:p w14:paraId="39E772BE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8" w:type="dxa"/>
          </w:tcPr>
          <w:p w14:paraId="7F29BCC9" w14:textId="77777777" w:rsidR="00536839" w:rsidRDefault="00621E80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Формально-операционная характеристика мышления.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-мотивационная характеристика мышления.</w:t>
            </w:r>
          </w:p>
        </w:tc>
        <w:tc>
          <w:tcPr>
            <w:tcW w:w="2336" w:type="dxa"/>
          </w:tcPr>
          <w:p w14:paraId="7F3C5C15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337" w:type="dxa"/>
            <w:gridSpan w:val="2"/>
          </w:tcPr>
          <w:p w14:paraId="49A5959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359820AD" w14:textId="77777777" w:rsidTr="0015722A">
        <w:tc>
          <w:tcPr>
            <w:tcW w:w="846" w:type="dxa"/>
          </w:tcPr>
          <w:p w14:paraId="662CDC84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8" w:type="dxa"/>
          </w:tcPr>
          <w:p w14:paraId="621490CA" w14:textId="77777777" w:rsidR="00536839" w:rsidRDefault="00621E80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особенности мышления. Речь</w:t>
            </w:r>
          </w:p>
        </w:tc>
        <w:tc>
          <w:tcPr>
            <w:tcW w:w="2336" w:type="dxa"/>
          </w:tcPr>
          <w:p w14:paraId="4A03713F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337" w:type="dxa"/>
            <w:gridSpan w:val="2"/>
          </w:tcPr>
          <w:p w14:paraId="011C4BE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1C53CFC6" w14:textId="77777777" w:rsidTr="0015722A">
        <w:tc>
          <w:tcPr>
            <w:tcW w:w="846" w:type="dxa"/>
          </w:tcPr>
          <w:p w14:paraId="282A6531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8" w:type="dxa"/>
          </w:tcPr>
          <w:p w14:paraId="7D78CDA8" w14:textId="77777777" w:rsidR="00536839" w:rsidRDefault="00621E80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воображение. Виды воображения.</w:t>
            </w:r>
          </w:p>
        </w:tc>
        <w:tc>
          <w:tcPr>
            <w:tcW w:w="2336" w:type="dxa"/>
          </w:tcPr>
          <w:p w14:paraId="1E76A377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337" w:type="dxa"/>
            <w:gridSpan w:val="2"/>
          </w:tcPr>
          <w:p w14:paraId="4869C267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4DDDD67C" w14:textId="77777777" w:rsidTr="0015722A">
        <w:tc>
          <w:tcPr>
            <w:tcW w:w="846" w:type="dxa"/>
          </w:tcPr>
          <w:p w14:paraId="5656970D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8" w:type="dxa"/>
          </w:tcPr>
          <w:p w14:paraId="52EDA96F" w14:textId="77777777" w:rsidR="00536839" w:rsidRPr="00621E80" w:rsidRDefault="00621E80" w:rsidP="00621E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процесса воображения. Функции воображения.</w:t>
            </w:r>
          </w:p>
        </w:tc>
        <w:tc>
          <w:tcPr>
            <w:tcW w:w="2336" w:type="dxa"/>
          </w:tcPr>
          <w:p w14:paraId="0289EDC1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337" w:type="dxa"/>
            <w:gridSpan w:val="2"/>
          </w:tcPr>
          <w:p w14:paraId="0072C435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3E4311B1" w14:textId="77777777" w:rsidTr="0015722A">
        <w:tc>
          <w:tcPr>
            <w:tcW w:w="846" w:type="dxa"/>
          </w:tcPr>
          <w:p w14:paraId="527A2A7B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8" w:type="dxa"/>
          </w:tcPr>
          <w:p w14:paraId="33BC9CCE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компоненты эмоций. Теории эмоций.</w:t>
            </w:r>
          </w:p>
        </w:tc>
        <w:tc>
          <w:tcPr>
            <w:tcW w:w="2336" w:type="dxa"/>
          </w:tcPr>
          <w:p w14:paraId="65D868CB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2337" w:type="dxa"/>
            <w:gridSpan w:val="2"/>
          </w:tcPr>
          <w:p w14:paraId="3A392B68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79FF95F" w14:textId="77777777" w:rsidTr="0015722A">
        <w:tc>
          <w:tcPr>
            <w:tcW w:w="846" w:type="dxa"/>
          </w:tcPr>
          <w:p w14:paraId="2E0A9622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8" w:type="dxa"/>
          </w:tcPr>
          <w:p w14:paraId="672E603B" w14:textId="77777777" w:rsidR="00536839" w:rsidRPr="00153D6B" w:rsidRDefault="00153D6B" w:rsidP="0015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эмоций. Виды эмоциональных состояний. </w:t>
            </w:r>
          </w:p>
        </w:tc>
        <w:tc>
          <w:tcPr>
            <w:tcW w:w="2336" w:type="dxa"/>
          </w:tcPr>
          <w:p w14:paraId="792E9504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337" w:type="dxa"/>
            <w:gridSpan w:val="2"/>
          </w:tcPr>
          <w:p w14:paraId="0B17B5A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BA6784E" w14:textId="77777777" w:rsidTr="0015722A">
        <w:tc>
          <w:tcPr>
            <w:tcW w:w="846" w:type="dxa"/>
          </w:tcPr>
          <w:p w14:paraId="3F2E6C1B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8" w:type="dxa"/>
          </w:tcPr>
          <w:p w14:paraId="72F6234B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Эмоции и чувства. Развитие эмоций и чувств.</w:t>
            </w:r>
          </w:p>
        </w:tc>
        <w:tc>
          <w:tcPr>
            <w:tcW w:w="2336" w:type="dxa"/>
          </w:tcPr>
          <w:p w14:paraId="67B4EC21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337" w:type="dxa"/>
            <w:gridSpan w:val="2"/>
          </w:tcPr>
          <w:p w14:paraId="22D39FCE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4BEBBD60" w14:textId="77777777" w:rsidTr="0015722A">
        <w:tc>
          <w:tcPr>
            <w:tcW w:w="846" w:type="dxa"/>
          </w:tcPr>
          <w:p w14:paraId="2C621357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8" w:type="dxa"/>
          </w:tcPr>
          <w:p w14:paraId="498CC3A0" w14:textId="77777777" w:rsidR="00536839" w:rsidRPr="00153D6B" w:rsidRDefault="00153D6B" w:rsidP="0015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Активность и деятельность. Структура деятельности. </w:t>
            </w:r>
          </w:p>
        </w:tc>
        <w:tc>
          <w:tcPr>
            <w:tcW w:w="2336" w:type="dxa"/>
          </w:tcPr>
          <w:p w14:paraId="3839B4DB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337" w:type="dxa"/>
            <w:gridSpan w:val="2"/>
          </w:tcPr>
          <w:p w14:paraId="18DC0656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1029685" w14:textId="77777777" w:rsidTr="0015722A">
        <w:tc>
          <w:tcPr>
            <w:tcW w:w="846" w:type="dxa"/>
          </w:tcPr>
          <w:p w14:paraId="2DCCE531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8" w:type="dxa"/>
          </w:tcPr>
          <w:p w14:paraId="2881500F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внешней и внутренней деятельности. Мотивы. Воля.</w:t>
            </w:r>
          </w:p>
        </w:tc>
        <w:tc>
          <w:tcPr>
            <w:tcW w:w="2336" w:type="dxa"/>
          </w:tcPr>
          <w:p w14:paraId="03E91F54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337" w:type="dxa"/>
            <w:gridSpan w:val="2"/>
          </w:tcPr>
          <w:p w14:paraId="21637EC2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7C498CB" w14:textId="77777777" w:rsidTr="0015722A">
        <w:tc>
          <w:tcPr>
            <w:tcW w:w="846" w:type="dxa"/>
          </w:tcPr>
          <w:p w14:paraId="5B552F14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8" w:type="dxa"/>
          </w:tcPr>
          <w:p w14:paraId="6DFBE609" w14:textId="77777777" w:rsidR="00536839" w:rsidRDefault="00153D6B" w:rsidP="00153D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и описание личности. Структура личности. </w:t>
            </w:r>
          </w:p>
        </w:tc>
        <w:tc>
          <w:tcPr>
            <w:tcW w:w="2336" w:type="dxa"/>
          </w:tcPr>
          <w:p w14:paraId="73B4CF6B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337" w:type="dxa"/>
            <w:gridSpan w:val="2"/>
          </w:tcPr>
          <w:p w14:paraId="7A86284A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6F3E4799" w14:textId="77777777" w:rsidTr="0015722A">
        <w:tc>
          <w:tcPr>
            <w:tcW w:w="846" w:type="dxa"/>
          </w:tcPr>
          <w:p w14:paraId="1C266B9B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8" w:type="dxa"/>
          </w:tcPr>
          <w:p w14:paraId="08FAD435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Самосознание личности.</w:t>
            </w:r>
          </w:p>
        </w:tc>
        <w:tc>
          <w:tcPr>
            <w:tcW w:w="2336" w:type="dxa"/>
          </w:tcPr>
          <w:p w14:paraId="19AB9FE4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337" w:type="dxa"/>
            <w:gridSpan w:val="2"/>
          </w:tcPr>
          <w:p w14:paraId="6821AEDD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BF5A54D" w14:textId="77777777" w:rsidTr="0015722A">
        <w:tc>
          <w:tcPr>
            <w:tcW w:w="846" w:type="dxa"/>
          </w:tcPr>
          <w:p w14:paraId="434DA754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8" w:type="dxa"/>
          </w:tcPr>
          <w:p w14:paraId="151906FA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притязаний.</w:t>
            </w:r>
          </w:p>
        </w:tc>
        <w:tc>
          <w:tcPr>
            <w:tcW w:w="2336" w:type="dxa"/>
          </w:tcPr>
          <w:p w14:paraId="7C2D66E7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337" w:type="dxa"/>
            <w:gridSpan w:val="2"/>
          </w:tcPr>
          <w:p w14:paraId="74D1B40F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55DFB1EB" w14:textId="77777777" w:rsidTr="0015722A">
        <w:tc>
          <w:tcPr>
            <w:tcW w:w="846" w:type="dxa"/>
          </w:tcPr>
          <w:p w14:paraId="09D34C93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8" w:type="dxa"/>
          </w:tcPr>
          <w:p w14:paraId="0A2D4F77" w14:textId="77777777" w:rsidR="00536839" w:rsidRPr="00153D6B" w:rsidRDefault="00153D6B" w:rsidP="0015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темперамента. Развитие взглядов на природу темперамента. Свойства темперамента. </w:t>
            </w:r>
          </w:p>
        </w:tc>
        <w:tc>
          <w:tcPr>
            <w:tcW w:w="2336" w:type="dxa"/>
          </w:tcPr>
          <w:p w14:paraId="074E3438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337" w:type="dxa"/>
            <w:gridSpan w:val="2"/>
          </w:tcPr>
          <w:p w14:paraId="5E35ED5B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09ADA3E" w14:textId="77777777" w:rsidTr="0015722A">
        <w:tc>
          <w:tcPr>
            <w:tcW w:w="846" w:type="dxa"/>
          </w:tcPr>
          <w:p w14:paraId="01B979DD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8" w:type="dxa"/>
          </w:tcPr>
          <w:p w14:paraId="4384BF91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типов темперамента. Понятие характера.</w:t>
            </w:r>
          </w:p>
        </w:tc>
        <w:tc>
          <w:tcPr>
            <w:tcW w:w="2336" w:type="dxa"/>
          </w:tcPr>
          <w:p w14:paraId="56B604EE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337" w:type="dxa"/>
            <w:gridSpan w:val="2"/>
          </w:tcPr>
          <w:p w14:paraId="1FE7F47B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85DF9C8" w14:textId="77777777" w:rsidTr="0015722A">
        <w:tc>
          <w:tcPr>
            <w:tcW w:w="846" w:type="dxa"/>
          </w:tcPr>
          <w:p w14:paraId="6FB341E8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68" w:type="dxa"/>
          </w:tcPr>
          <w:p w14:paraId="4AF442C3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характера. Социально-типичное и индивидуальное в характере.</w:t>
            </w:r>
          </w:p>
        </w:tc>
        <w:tc>
          <w:tcPr>
            <w:tcW w:w="2336" w:type="dxa"/>
          </w:tcPr>
          <w:p w14:paraId="17B218D2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337" w:type="dxa"/>
            <w:gridSpan w:val="2"/>
          </w:tcPr>
          <w:p w14:paraId="266EEBEF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72605738" w14:textId="77777777" w:rsidTr="0015722A">
        <w:tc>
          <w:tcPr>
            <w:tcW w:w="846" w:type="dxa"/>
          </w:tcPr>
          <w:p w14:paraId="18442BD9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8" w:type="dxa"/>
          </w:tcPr>
          <w:p w14:paraId="0A52F489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Типология характера. Формирование характера. Понятие способностей.</w:t>
            </w:r>
          </w:p>
        </w:tc>
        <w:tc>
          <w:tcPr>
            <w:tcW w:w="2336" w:type="dxa"/>
          </w:tcPr>
          <w:p w14:paraId="2B7BD0F0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337" w:type="dxa"/>
            <w:gridSpan w:val="2"/>
          </w:tcPr>
          <w:p w14:paraId="480B3E42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4C61843A" w14:textId="77777777" w:rsidTr="0015722A">
        <w:tc>
          <w:tcPr>
            <w:tcW w:w="846" w:type="dxa"/>
          </w:tcPr>
          <w:p w14:paraId="74FEF919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8" w:type="dxa"/>
          </w:tcPr>
          <w:p w14:paraId="74A73ABA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и задатки. Общие и специальные способности. Развитие способностей.</w:t>
            </w:r>
          </w:p>
        </w:tc>
        <w:tc>
          <w:tcPr>
            <w:tcW w:w="2336" w:type="dxa"/>
          </w:tcPr>
          <w:p w14:paraId="4E84DB25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2337" w:type="dxa"/>
            <w:gridSpan w:val="2"/>
          </w:tcPr>
          <w:p w14:paraId="59D7F1BB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590ADE06" w14:textId="77777777" w:rsidTr="0015722A">
        <w:tc>
          <w:tcPr>
            <w:tcW w:w="846" w:type="dxa"/>
          </w:tcPr>
          <w:p w14:paraId="541A711F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8" w:type="dxa"/>
          </w:tcPr>
          <w:p w14:paraId="15729A1E" w14:textId="77777777" w:rsidR="00536839" w:rsidRPr="00153D6B" w:rsidRDefault="00153D6B" w:rsidP="0015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возрастной психологии. </w:t>
            </w:r>
          </w:p>
        </w:tc>
        <w:tc>
          <w:tcPr>
            <w:tcW w:w="2336" w:type="dxa"/>
          </w:tcPr>
          <w:p w14:paraId="688F1AEE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337" w:type="dxa"/>
            <w:gridSpan w:val="2"/>
          </w:tcPr>
          <w:p w14:paraId="550918D7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3830ACF8" w14:textId="77777777" w:rsidTr="0015722A">
        <w:tc>
          <w:tcPr>
            <w:tcW w:w="846" w:type="dxa"/>
          </w:tcPr>
          <w:p w14:paraId="10F477EE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8" w:type="dxa"/>
          </w:tcPr>
          <w:p w14:paraId="0DA9A095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Периоды развития человека.</w:t>
            </w:r>
          </w:p>
        </w:tc>
        <w:tc>
          <w:tcPr>
            <w:tcW w:w="2336" w:type="dxa"/>
          </w:tcPr>
          <w:p w14:paraId="3F8233AB" w14:textId="77777777" w:rsidR="00536839" w:rsidRPr="00153D6B" w:rsidRDefault="00153D6B" w:rsidP="00153D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2337" w:type="dxa"/>
            <w:gridSpan w:val="2"/>
          </w:tcPr>
          <w:p w14:paraId="0105022A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7CDF1C4" w14:textId="77777777" w:rsidTr="0015722A">
        <w:tc>
          <w:tcPr>
            <w:tcW w:w="846" w:type="dxa"/>
          </w:tcPr>
          <w:p w14:paraId="3E688A46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8" w:type="dxa"/>
          </w:tcPr>
          <w:p w14:paraId="4B8D7F1D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возрастных кризисов.</w:t>
            </w:r>
          </w:p>
        </w:tc>
        <w:tc>
          <w:tcPr>
            <w:tcW w:w="2336" w:type="dxa"/>
          </w:tcPr>
          <w:p w14:paraId="0E5253A7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337" w:type="dxa"/>
            <w:gridSpan w:val="2"/>
          </w:tcPr>
          <w:p w14:paraId="075FF886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4413BD6C" w14:textId="77777777" w:rsidTr="0015722A">
        <w:tc>
          <w:tcPr>
            <w:tcW w:w="846" w:type="dxa"/>
          </w:tcPr>
          <w:p w14:paraId="02C0B1D1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8" w:type="dxa"/>
          </w:tcPr>
          <w:p w14:paraId="35724896" w14:textId="77777777" w:rsidR="00536839" w:rsidRPr="00153D6B" w:rsidRDefault="00153D6B" w:rsidP="0015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психология как наука. </w:t>
            </w:r>
          </w:p>
        </w:tc>
        <w:tc>
          <w:tcPr>
            <w:tcW w:w="2336" w:type="dxa"/>
          </w:tcPr>
          <w:p w14:paraId="7C577C08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337" w:type="dxa"/>
            <w:gridSpan w:val="2"/>
          </w:tcPr>
          <w:p w14:paraId="433E3212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A059A04" w14:textId="77777777" w:rsidTr="0015722A">
        <w:tc>
          <w:tcPr>
            <w:tcW w:w="846" w:type="dxa"/>
          </w:tcPr>
          <w:p w14:paraId="4456ACC1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8" w:type="dxa"/>
          </w:tcPr>
          <w:p w14:paraId="4C2E3DC2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Социализация.</w:t>
            </w:r>
          </w:p>
        </w:tc>
        <w:tc>
          <w:tcPr>
            <w:tcW w:w="2336" w:type="dxa"/>
          </w:tcPr>
          <w:p w14:paraId="2504068F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337" w:type="dxa"/>
            <w:gridSpan w:val="2"/>
          </w:tcPr>
          <w:p w14:paraId="267C4F94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0449DA34" w14:textId="77777777" w:rsidTr="0015722A">
        <w:tc>
          <w:tcPr>
            <w:tcW w:w="846" w:type="dxa"/>
          </w:tcPr>
          <w:p w14:paraId="13F2363D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8" w:type="dxa"/>
          </w:tcPr>
          <w:p w14:paraId="4E179122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установка.</w:t>
            </w:r>
          </w:p>
        </w:tc>
        <w:tc>
          <w:tcPr>
            <w:tcW w:w="2336" w:type="dxa"/>
          </w:tcPr>
          <w:p w14:paraId="7927B06C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337" w:type="dxa"/>
            <w:gridSpan w:val="2"/>
          </w:tcPr>
          <w:p w14:paraId="02A80EBB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17C9293D" w14:textId="77777777" w:rsidTr="0015722A">
        <w:tc>
          <w:tcPr>
            <w:tcW w:w="846" w:type="dxa"/>
          </w:tcPr>
          <w:p w14:paraId="2044AE33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8" w:type="dxa"/>
          </w:tcPr>
          <w:p w14:paraId="05DB9291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группы.</w:t>
            </w:r>
          </w:p>
        </w:tc>
        <w:tc>
          <w:tcPr>
            <w:tcW w:w="2336" w:type="dxa"/>
          </w:tcPr>
          <w:p w14:paraId="53928A2C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2337" w:type="dxa"/>
            <w:gridSpan w:val="2"/>
          </w:tcPr>
          <w:p w14:paraId="37CB92BD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22F806F0" w14:textId="77777777" w:rsidTr="0015722A">
        <w:tc>
          <w:tcPr>
            <w:tcW w:w="846" w:type="dxa"/>
          </w:tcPr>
          <w:p w14:paraId="1B3FD511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8" w:type="dxa"/>
          </w:tcPr>
          <w:p w14:paraId="7ADDA0B9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влияния на индивидуальные поведения.</w:t>
            </w:r>
          </w:p>
        </w:tc>
        <w:tc>
          <w:tcPr>
            <w:tcW w:w="2336" w:type="dxa"/>
          </w:tcPr>
          <w:p w14:paraId="236BD836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2337" w:type="dxa"/>
            <w:gridSpan w:val="2"/>
          </w:tcPr>
          <w:p w14:paraId="7B5264F5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6839" w14:paraId="66BC0A24" w14:textId="77777777" w:rsidTr="0015722A">
        <w:tc>
          <w:tcPr>
            <w:tcW w:w="846" w:type="dxa"/>
          </w:tcPr>
          <w:p w14:paraId="202EE973" w14:textId="77777777" w:rsidR="00536839" w:rsidRPr="0015722A" w:rsidRDefault="0015722A" w:rsidP="001572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8" w:type="dxa"/>
          </w:tcPr>
          <w:p w14:paraId="42BEA676" w14:textId="77777777" w:rsidR="00536839" w:rsidRDefault="00153D6B" w:rsidP="001572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и социальное познание.</w:t>
            </w:r>
          </w:p>
        </w:tc>
        <w:tc>
          <w:tcPr>
            <w:tcW w:w="2336" w:type="dxa"/>
          </w:tcPr>
          <w:p w14:paraId="2704D3DC" w14:textId="77777777" w:rsidR="00536839" w:rsidRPr="00153D6B" w:rsidRDefault="00153D6B" w:rsidP="00536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337" w:type="dxa"/>
            <w:gridSpan w:val="2"/>
          </w:tcPr>
          <w:p w14:paraId="7F407456" w14:textId="77777777" w:rsidR="00536839" w:rsidRDefault="00536839" w:rsidP="005368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6DDED81" w14:textId="77777777" w:rsidR="0015722A" w:rsidRDefault="0015722A" w:rsidP="00777F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ED5352" w14:textId="77777777" w:rsidR="0015722A" w:rsidRDefault="0015722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1DA22205" w14:textId="77777777" w:rsidR="00777F4D" w:rsidRPr="00777F4D" w:rsidRDefault="00777F4D" w:rsidP="00155F6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Список литературы</w:t>
      </w:r>
    </w:p>
    <w:p w14:paraId="6FFFDA41" w14:textId="77777777" w:rsidR="00777F4D" w:rsidRPr="00777F4D" w:rsidRDefault="00777F4D" w:rsidP="00777F4D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Рекомендуемая основная литература</w:t>
      </w:r>
    </w:p>
    <w:p w14:paraId="4564D18B" w14:textId="77777777" w:rsidR="00777F4D" w:rsidRPr="00777F4D" w:rsidRDefault="00777F4D" w:rsidP="00777F4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Битянова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М.Р. Социальная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/ М.Р.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Битянова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- 2-е изд.,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Санкт-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Питер,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— 368 с. — (Учебное пособие). - ISBN 978-5-91180-703-0. -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 - URL: https://new.znanium.com/catalog/product/1055386 -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 - URL: http://znanium.com/catalog/product/1055386</w:t>
      </w:r>
    </w:p>
    <w:p w14:paraId="47C7AAEC" w14:textId="77777777" w:rsidR="00777F4D" w:rsidRPr="00777F4D" w:rsidRDefault="00777F4D" w:rsidP="00777F4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общую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психологию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лекций: учеб. пособие для вузов,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Гиппенрейтер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Ю. Б.,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51F4E903" w14:textId="77777777" w:rsidR="00777F4D" w:rsidRPr="00777F4D" w:rsidRDefault="00777F4D" w:rsidP="00777F4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Изард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К.Э. Психология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эмоций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К.Э.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Изард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Санкт-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Питер,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— 464 с. — (Мастера психологии). - ISBN 978-5-314-00067-0. -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 - URL: https://new.znanium.com/catalog/product/1055372 -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 - URL: http://znanium.com/catalog/product/1055372</w:t>
      </w:r>
    </w:p>
    <w:p w14:paraId="3B9C0AA8" w14:textId="77777777" w:rsidR="00777F4D" w:rsidRPr="00777F4D" w:rsidRDefault="00777F4D" w:rsidP="00777F4D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Рекомендуемая дополнительная литература</w:t>
      </w:r>
    </w:p>
    <w:p w14:paraId="6C519E74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общую психологию (курс лекций), учебное пособие, М-во обр. РФ, ИД РАО, 336 с.,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Гиппенрейтер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Ю. Б.,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14:paraId="1238B6AA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Гулевич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А.,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Сариева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Р. - СОЦИАЛЬНАЯ ПСИХОЛОГИЯ 3-е изд.,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Учебник и практикум для академического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М.:Издательство</w:t>
      </w:r>
      <w:proofErr w:type="spellEnd"/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- 2019 - 424с. - ISBN: 978-5-534-05490-3 - Текст электронный // ЭБС ЮРАЙТ - URL: https://urait.ru/book/socialnaya-psihologiya-432788</w:t>
      </w:r>
    </w:p>
    <w:p w14:paraId="24C4483D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рождаются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эмоции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революция в понимании мозга и управлении эмоциями, Барретт, Л. Ф., 2018</w:t>
      </w:r>
    </w:p>
    <w:p w14:paraId="191413A5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Нуркова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Березанская Н.Б.,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14:paraId="32425F5C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Нуркова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В.,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14:paraId="37510BAA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хрестоматия, 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B3937EC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теория и исследования, </w:t>
      </w:r>
      <w:proofErr w:type="spell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Первин</w:t>
      </w:r>
      <w:proofErr w:type="spell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 А.,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1D23374C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Психология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хрестоматия, 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14:paraId="6B0D1AED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Психология ощущений и </w:t>
      </w:r>
      <w:proofErr w:type="gramStart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 :</w:t>
      </w:r>
      <w:proofErr w:type="gramEnd"/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пособие для вузов, 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</w:p>
    <w:p w14:paraId="70CED867" w14:textId="77777777" w:rsidR="00777F4D" w:rsidRPr="00777F4D" w:rsidRDefault="00777F4D" w:rsidP="00777F4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психология, Майерс, Д., 20</w:t>
      </w:r>
      <w:r w:rsidR="00153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77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4A50CD3F" w14:textId="77777777" w:rsidR="00F6400A" w:rsidRPr="00777F4D" w:rsidRDefault="00F6400A" w:rsidP="00777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400A" w:rsidRPr="00777F4D" w:rsidSect="006A3C1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AE40B" w14:textId="77777777" w:rsidR="00F22B18" w:rsidRDefault="00F22B18" w:rsidP="006A3C19">
      <w:pPr>
        <w:spacing w:after="0" w:line="240" w:lineRule="auto"/>
      </w:pPr>
      <w:r>
        <w:separator/>
      </w:r>
    </w:p>
  </w:endnote>
  <w:endnote w:type="continuationSeparator" w:id="0">
    <w:p w14:paraId="43AC4054" w14:textId="77777777" w:rsidR="00F22B18" w:rsidRDefault="00F22B18" w:rsidP="006A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1FF81" w14:textId="77777777" w:rsidR="00F22B18" w:rsidRDefault="00F22B18" w:rsidP="006A3C19">
      <w:pPr>
        <w:spacing w:after="0" w:line="240" w:lineRule="auto"/>
      </w:pPr>
      <w:r>
        <w:separator/>
      </w:r>
    </w:p>
  </w:footnote>
  <w:footnote w:type="continuationSeparator" w:id="0">
    <w:p w14:paraId="7617198A" w14:textId="77777777" w:rsidR="00F22B18" w:rsidRDefault="00F22B18" w:rsidP="006A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7E98" w14:textId="77777777" w:rsidR="006A3C19" w:rsidRDefault="006A3C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5214"/>
    <w:multiLevelType w:val="multilevel"/>
    <w:tmpl w:val="16D4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1250D"/>
    <w:multiLevelType w:val="multilevel"/>
    <w:tmpl w:val="3C44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024CD"/>
    <w:multiLevelType w:val="multilevel"/>
    <w:tmpl w:val="13483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27132"/>
    <w:multiLevelType w:val="hybridMultilevel"/>
    <w:tmpl w:val="D3840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C045A"/>
    <w:multiLevelType w:val="hybridMultilevel"/>
    <w:tmpl w:val="4F643594"/>
    <w:lvl w:ilvl="0" w:tplc="DF1CC3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92DF4"/>
    <w:multiLevelType w:val="hybridMultilevel"/>
    <w:tmpl w:val="25489B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B4302"/>
    <w:multiLevelType w:val="hybridMultilevel"/>
    <w:tmpl w:val="4D36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64357"/>
    <w:multiLevelType w:val="multilevel"/>
    <w:tmpl w:val="6904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30600C"/>
    <w:multiLevelType w:val="multilevel"/>
    <w:tmpl w:val="D96E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E4CE0"/>
    <w:multiLevelType w:val="hybridMultilevel"/>
    <w:tmpl w:val="EC783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A5064"/>
    <w:multiLevelType w:val="multilevel"/>
    <w:tmpl w:val="A954B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3C1B61"/>
    <w:multiLevelType w:val="multilevel"/>
    <w:tmpl w:val="418A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C97886"/>
    <w:multiLevelType w:val="hybridMultilevel"/>
    <w:tmpl w:val="E4DED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12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4D"/>
    <w:rsid w:val="000071D6"/>
    <w:rsid w:val="000B5DD5"/>
    <w:rsid w:val="00153D6B"/>
    <w:rsid w:val="00155F64"/>
    <w:rsid w:val="0015722A"/>
    <w:rsid w:val="002D6458"/>
    <w:rsid w:val="002F335C"/>
    <w:rsid w:val="00536839"/>
    <w:rsid w:val="00621E80"/>
    <w:rsid w:val="006A3C19"/>
    <w:rsid w:val="00716DC5"/>
    <w:rsid w:val="00777F4D"/>
    <w:rsid w:val="00780FBB"/>
    <w:rsid w:val="007B106C"/>
    <w:rsid w:val="009B191A"/>
    <w:rsid w:val="00CD20D9"/>
    <w:rsid w:val="00F133D1"/>
    <w:rsid w:val="00F22B18"/>
    <w:rsid w:val="00F6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C7F6"/>
  <w15:chartTrackingRefBased/>
  <w15:docId w15:val="{C4667ADE-6F38-4DFD-9C94-D431D8B4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6D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D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77F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77F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6D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16D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716DC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716DC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6DC5"/>
    <w:pPr>
      <w:widowControl w:val="0"/>
      <w:shd w:val="clear" w:color="auto" w:fill="FFFFFF"/>
      <w:spacing w:before="540" w:after="0" w:line="240" w:lineRule="exact"/>
      <w:ind w:hanging="3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">
    <w:name w:val="Основной текст (9)_"/>
    <w:basedOn w:val="a0"/>
    <w:link w:val="90"/>
    <w:rsid w:val="00716DC5"/>
    <w:rPr>
      <w:rFonts w:ascii="Century Schoolbook" w:eastAsia="Century Schoolbook" w:hAnsi="Century Schoolbook" w:cs="Century Schoolbook"/>
      <w:b/>
      <w:bCs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16DC5"/>
    <w:pPr>
      <w:widowControl w:val="0"/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i/>
      <w:iCs/>
      <w:sz w:val="21"/>
      <w:szCs w:val="21"/>
    </w:rPr>
  </w:style>
  <w:style w:type="character" w:customStyle="1" w:styleId="23">
    <w:name w:val="Основной текст (2) + Курсив"/>
    <w:basedOn w:val="21"/>
    <w:rsid w:val="00716DC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16DC5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716DC5"/>
    <w:pPr>
      <w:widowControl w:val="0"/>
      <w:shd w:val="clear" w:color="auto" w:fill="FFFFFF"/>
      <w:spacing w:after="0" w:line="240" w:lineRule="exact"/>
      <w:jc w:val="center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6A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C19"/>
  </w:style>
  <w:style w:type="paragraph" w:styleId="a6">
    <w:name w:val="footer"/>
    <w:basedOn w:val="a"/>
    <w:link w:val="a7"/>
    <w:uiPriority w:val="99"/>
    <w:unhideWhenUsed/>
    <w:rsid w:val="006A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C19"/>
  </w:style>
  <w:style w:type="table" w:styleId="a8">
    <w:name w:val="Table Grid"/>
    <w:basedOn w:val="a1"/>
    <w:uiPriority w:val="39"/>
    <w:rsid w:val="00536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1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3241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87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32094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5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7793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6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49240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8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98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2321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3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769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2283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682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97732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479783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5FE2C-5300-4FE9-B991-DEAFF5CA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9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 Белоножко</cp:lastModifiedBy>
  <cp:revision>7</cp:revision>
  <cp:lastPrinted>2022-09-13T08:48:00Z</cp:lastPrinted>
  <dcterms:created xsi:type="dcterms:W3CDTF">2022-09-01T09:46:00Z</dcterms:created>
  <dcterms:modified xsi:type="dcterms:W3CDTF">2022-09-17T09:16:00Z</dcterms:modified>
</cp:coreProperties>
</file>