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29A" w:rsidRDefault="007F229A" w:rsidP="007F229A">
      <w:pPr>
        <w:pStyle w:val="a9"/>
        <w:ind w:left="5387" w:firstLine="0"/>
        <w:jc w:val="left"/>
        <w:rPr>
          <w:sz w:val="24"/>
          <w:szCs w:val="24"/>
        </w:rPr>
      </w:pPr>
      <w:r w:rsidRPr="00303E59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</w:p>
    <w:p w:rsidR="007F229A" w:rsidRPr="00303E59" w:rsidRDefault="007F229A" w:rsidP="007F229A">
      <w:pPr>
        <w:pStyle w:val="a9"/>
        <w:ind w:left="5387" w:firstLine="0"/>
        <w:jc w:val="left"/>
        <w:rPr>
          <w:sz w:val="24"/>
          <w:szCs w:val="24"/>
        </w:rPr>
      </w:pPr>
      <w:r>
        <w:rPr>
          <w:sz w:val="24"/>
          <w:szCs w:val="24"/>
        </w:rPr>
        <w:t>к основной</w:t>
      </w:r>
      <w:r w:rsidRPr="00303E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образовательной программе среднего общего образования </w:t>
      </w:r>
    </w:p>
    <w:p w:rsidR="007F229A" w:rsidRDefault="007F229A" w:rsidP="006C4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29A" w:rsidRPr="007F229A" w:rsidRDefault="0076597A" w:rsidP="006C4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29A">
        <w:rPr>
          <w:rFonts w:ascii="Times New Roman" w:hAnsi="Times New Roman" w:cs="Times New Roman"/>
          <w:b/>
          <w:sz w:val="28"/>
          <w:szCs w:val="28"/>
        </w:rPr>
        <w:t>Р</w:t>
      </w:r>
      <w:r w:rsidR="007F229A" w:rsidRPr="007F229A">
        <w:rPr>
          <w:rFonts w:ascii="Times New Roman" w:hAnsi="Times New Roman" w:cs="Times New Roman"/>
          <w:b/>
          <w:sz w:val="28"/>
          <w:szCs w:val="28"/>
        </w:rPr>
        <w:t>АБОЧАЯ ПРОГРАММА ПО БИОЛОГИИ</w:t>
      </w:r>
      <w:r w:rsidR="006C44B5" w:rsidRPr="007F22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3F72" w:rsidRDefault="006C44B5" w:rsidP="006C4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29A">
        <w:rPr>
          <w:rFonts w:ascii="Times New Roman" w:hAnsi="Times New Roman" w:cs="Times New Roman"/>
          <w:b/>
          <w:sz w:val="28"/>
          <w:szCs w:val="28"/>
        </w:rPr>
        <w:t>(углубленный уровень)</w:t>
      </w:r>
      <w:r w:rsidR="00075B61" w:rsidRPr="007F22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0E48" w:rsidRPr="007F229A" w:rsidRDefault="00540E48" w:rsidP="006C4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E48" w:rsidRPr="00700A58" w:rsidRDefault="006700E0" w:rsidP="00540E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B5">
        <w:rPr>
          <w:rFonts w:ascii="Times New Roman" w:hAnsi="Times New Roman" w:cs="Times New Roman"/>
          <w:sz w:val="24"/>
          <w:szCs w:val="24"/>
        </w:rPr>
        <w:t xml:space="preserve">     </w:t>
      </w:r>
      <w:r w:rsidR="00540E48" w:rsidRPr="000D2A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223E4" w:rsidRPr="00604103" w:rsidRDefault="00597627" w:rsidP="00604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</w:t>
      </w:r>
      <w:r w:rsidR="00A223E4" w:rsidRPr="006C44B5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7F229A">
        <w:rPr>
          <w:rFonts w:ascii="Times New Roman" w:hAnsi="Times New Roman" w:cs="Times New Roman"/>
          <w:sz w:val="24"/>
          <w:szCs w:val="24"/>
        </w:rPr>
        <w:t xml:space="preserve">по биологии для 10-11 классов </w:t>
      </w:r>
      <w:r w:rsidR="00A223E4" w:rsidRPr="006C44B5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A223E4" w:rsidRPr="006C44B5">
        <w:rPr>
          <w:rFonts w:ascii="Times New Roman" w:eastAsia="TimesNewRomanPSMT" w:hAnsi="Times New Roman" w:cs="Times New Roman"/>
          <w:sz w:val="24"/>
          <w:szCs w:val="24"/>
        </w:rPr>
        <w:t>в соответствии с требованиями Федеральн</w:t>
      </w:r>
      <w:r w:rsidR="007F229A">
        <w:rPr>
          <w:rFonts w:ascii="Times New Roman" w:eastAsia="TimesNewRomanPSMT" w:hAnsi="Times New Roman" w:cs="Times New Roman"/>
          <w:sz w:val="24"/>
          <w:szCs w:val="24"/>
        </w:rPr>
        <w:t>ого</w:t>
      </w:r>
      <w:r w:rsidR="006C44B5" w:rsidRPr="006C44B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A223E4" w:rsidRPr="006C44B5">
        <w:rPr>
          <w:rFonts w:ascii="Times New Roman" w:eastAsia="TimesNewRomanPSMT" w:hAnsi="Times New Roman" w:cs="Times New Roman"/>
          <w:sz w:val="24"/>
          <w:szCs w:val="24"/>
        </w:rPr>
        <w:t>государственн</w:t>
      </w:r>
      <w:r w:rsidR="007F229A">
        <w:rPr>
          <w:rFonts w:ascii="Times New Roman" w:eastAsia="TimesNewRomanPSMT" w:hAnsi="Times New Roman" w:cs="Times New Roman"/>
          <w:sz w:val="24"/>
          <w:szCs w:val="24"/>
        </w:rPr>
        <w:t>ого</w:t>
      </w:r>
      <w:r w:rsidR="00A223E4" w:rsidRPr="006C44B5">
        <w:rPr>
          <w:rFonts w:ascii="Times New Roman" w:eastAsia="TimesNewRomanPSMT" w:hAnsi="Times New Roman" w:cs="Times New Roman"/>
          <w:sz w:val="24"/>
          <w:szCs w:val="24"/>
        </w:rPr>
        <w:t xml:space="preserve"> образовательн</w:t>
      </w:r>
      <w:r w:rsidR="007F229A">
        <w:rPr>
          <w:rFonts w:ascii="Times New Roman" w:eastAsia="TimesNewRomanPSMT" w:hAnsi="Times New Roman" w:cs="Times New Roman"/>
          <w:sz w:val="24"/>
          <w:szCs w:val="24"/>
        </w:rPr>
        <w:t>ого</w:t>
      </w:r>
      <w:r w:rsidR="00A223E4" w:rsidRPr="006C44B5">
        <w:rPr>
          <w:rFonts w:ascii="Times New Roman" w:eastAsia="TimesNewRomanPSMT" w:hAnsi="Times New Roman" w:cs="Times New Roman"/>
          <w:sz w:val="24"/>
          <w:szCs w:val="24"/>
        </w:rPr>
        <w:t xml:space="preserve"> стандарт</w:t>
      </w:r>
      <w:r w:rsidR="007F229A">
        <w:rPr>
          <w:rFonts w:ascii="Times New Roman" w:eastAsia="TimesNewRomanPSMT" w:hAnsi="Times New Roman" w:cs="Times New Roman"/>
          <w:sz w:val="24"/>
          <w:szCs w:val="24"/>
        </w:rPr>
        <w:t>а</w:t>
      </w:r>
      <w:r w:rsidR="00A223E4" w:rsidRPr="006C44B5">
        <w:rPr>
          <w:rFonts w:ascii="Times New Roman" w:eastAsia="TimesNewRomanPSMT" w:hAnsi="Times New Roman" w:cs="Times New Roman"/>
          <w:sz w:val="24"/>
          <w:szCs w:val="24"/>
        </w:rPr>
        <w:t xml:space="preserve"> среднего общего</w:t>
      </w:r>
      <w:r w:rsidR="006C44B5" w:rsidRPr="006C44B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A223E4" w:rsidRPr="006C44B5">
        <w:rPr>
          <w:rFonts w:ascii="Times New Roman" w:eastAsia="TimesNewRomanPSMT" w:hAnsi="Times New Roman" w:cs="Times New Roman"/>
          <w:sz w:val="24"/>
          <w:szCs w:val="24"/>
        </w:rPr>
        <w:t>образования</w:t>
      </w:r>
      <w:r w:rsidR="007F229A">
        <w:rPr>
          <w:rFonts w:ascii="Times New Roman" w:eastAsia="TimesNewRomanPSMT" w:hAnsi="Times New Roman" w:cs="Times New Roman"/>
          <w:sz w:val="24"/>
          <w:szCs w:val="24"/>
        </w:rPr>
        <w:t xml:space="preserve"> к результатам освоения основной образовательной программы среднего общего образования</w:t>
      </w:r>
      <w:r w:rsidR="00604103">
        <w:rPr>
          <w:rFonts w:ascii="Times New Roman" w:eastAsia="TimesNewRomanPSMT" w:hAnsi="Times New Roman" w:cs="Times New Roman"/>
          <w:sz w:val="24"/>
          <w:szCs w:val="24"/>
        </w:rPr>
        <w:t xml:space="preserve">, Основной образовательной программы среднего общего образования </w:t>
      </w:r>
      <w:r w:rsidR="00604103" w:rsidRPr="005A18D4">
        <w:rPr>
          <w:rFonts w:ascii="Times New Roman" w:hAnsi="Times New Roman" w:cs="Times New Roman"/>
        </w:rPr>
        <w:t>МБОУ «Средняя общеобр</w:t>
      </w:r>
      <w:r w:rsidR="00AD0B2A">
        <w:rPr>
          <w:rFonts w:ascii="Times New Roman" w:hAnsi="Times New Roman" w:cs="Times New Roman"/>
        </w:rPr>
        <w:t xml:space="preserve">азовательная </w:t>
      </w:r>
      <w:proofErr w:type="gramStart"/>
      <w:r w:rsidR="00AD0B2A">
        <w:rPr>
          <w:rFonts w:ascii="Times New Roman" w:hAnsi="Times New Roman" w:cs="Times New Roman"/>
        </w:rPr>
        <w:t>школа  №</w:t>
      </w:r>
      <w:proofErr w:type="gramEnd"/>
      <w:r w:rsidR="00AD0B2A">
        <w:rPr>
          <w:rFonts w:ascii="Times New Roman" w:hAnsi="Times New Roman" w:cs="Times New Roman"/>
        </w:rPr>
        <w:t xml:space="preserve"> 31</w:t>
      </w:r>
      <w:r w:rsidR="00604103" w:rsidRPr="005A18D4">
        <w:rPr>
          <w:rFonts w:ascii="Times New Roman" w:hAnsi="Times New Roman" w:cs="Times New Roman"/>
        </w:rPr>
        <w:t xml:space="preserve">» г. Калуги, </w:t>
      </w:r>
      <w:r w:rsidR="00604103">
        <w:rPr>
          <w:rFonts w:ascii="Times New Roman" w:hAnsi="Times New Roman" w:cs="Times New Roman"/>
        </w:rPr>
        <w:t xml:space="preserve"> </w:t>
      </w:r>
      <w:r w:rsidR="00604103">
        <w:rPr>
          <w:rFonts w:ascii="Times New Roman" w:eastAsia="TimesNewRomanPSMT" w:hAnsi="Times New Roman" w:cs="Times New Roman"/>
          <w:sz w:val="24"/>
          <w:szCs w:val="24"/>
        </w:rPr>
        <w:t xml:space="preserve">рабочей программы </w:t>
      </w:r>
      <w:r w:rsidR="00604103" w:rsidRPr="005A18D4">
        <w:rPr>
          <w:rFonts w:ascii="Times New Roman" w:hAnsi="Times New Roman" w:cs="Times New Roman"/>
        </w:rPr>
        <w:t xml:space="preserve"> «</w:t>
      </w:r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>Биология. Рабочие программы. 10—11 классы: учеб. пособие для</w:t>
      </w:r>
      <w:r w:rsidR="0060410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>общеобразоват</w:t>
      </w:r>
      <w:proofErr w:type="spellEnd"/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 xml:space="preserve">. организаций: </w:t>
      </w:r>
      <w:proofErr w:type="spellStart"/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>углубл</w:t>
      </w:r>
      <w:proofErr w:type="spellEnd"/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>. уровень / Г. М. Дымшиц, О. В.</w:t>
      </w:r>
      <w:r w:rsidR="0060410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 xml:space="preserve">Саблина. — </w:t>
      </w:r>
      <w:proofErr w:type="gramStart"/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>М. :</w:t>
      </w:r>
      <w:proofErr w:type="gramEnd"/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 xml:space="preserve"> Просвещение, 2017</w:t>
      </w:r>
      <w:r w:rsidR="00387445" w:rsidRPr="005A18D4">
        <w:rPr>
          <w:rFonts w:ascii="Times New Roman" w:hAnsi="Times New Roman" w:cs="Times New Roman"/>
        </w:rPr>
        <w:t>»</w:t>
      </w:r>
      <w:r w:rsidR="00604103" w:rsidRPr="00604103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291C07" w:rsidRDefault="00291C07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33B8" w:rsidRDefault="002133B8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3B8">
        <w:rPr>
          <w:rFonts w:ascii="Times New Roman" w:hAnsi="Times New Roman" w:cs="Times New Roman"/>
          <w:sz w:val="24"/>
          <w:szCs w:val="24"/>
        </w:rPr>
        <w:t>Рабочая 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C07" w:rsidRDefault="00291C07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23E4" w:rsidRPr="00E461DD" w:rsidRDefault="00A223E4" w:rsidP="002133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44B5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в качестве учебного предмета биология </w:t>
      </w:r>
      <w:r w:rsidR="002133B8">
        <w:rPr>
          <w:rFonts w:ascii="Times New Roman" w:hAnsi="Times New Roman" w:cs="Times New Roman"/>
          <w:sz w:val="24"/>
          <w:szCs w:val="24"/>
        </w:rPr>
        <w:t xml:space="preserve">изучается </w:t>
      </w:r>
      <w:r w:rsidRPr="006C44B5">
        <w:rPr>
          <w:rFonts w:ascii="Times New Roman" w:hAnsi="Times New Roman" w:cs="Times New Roman"/>
          <w:sz w:val="24"/>
          <w:szCs w:val="24"/>
        </w:rPr>
        <w:t>в 10-11 классах</w:t>
      </w:r>
      <w:r w:rsidR="002133B8">
        <w:rPr>
          <w:rFonts w:ascii="Times New Roman" w:hAnsi="Times New Roman" w:cs="Times New Roman"/>
          <w:sz w:val="24"/>
          <w:szCs w:val="24"/>
        </w:rPr>
        <w:t>. Учебный план среднего общего образования предусматривает изучение биологии</w:t>
      </w:r>
      <w:r w:rsidRPr="006C44B5">
        <w:rPr>
          <w:rFonts w:ascii="Times New Roman" w:hAnsi="Times New Roman" w:cs="Times New Roman"/>
          <w:sz w:val="24"/>
          <w:szCs w:val="24"/>
        </w:rPr>
        <w:t xml:space="preserve"> </w:t>
      </w:r>
      <w:r w:rsidR="002133B8" w:rsidRPr="00E461DD">
        <w:rPr>
          <w:rFonts w:ascii="Times New Roman" w:hAnsi="Times New Roman" w:cs="Times New Roman"/>
          <w:sz w:val="24"/>
          <w:szCs w:val="24"/>
        </w:rPr>
        <w:t>на углубленном уровне</w:t>
      </w:r>
      <w:r w:rsidR="002133B8" w:rsidRPr="006C44B5">
        <w:rPr>
          <w:rFonts w:ascii="Times New Roman" w:hAnsi="Times New Roman" w:cs="Times New Roman"/>
          <w:sz w:val="24"/>
          <w:szCs w:val="24"/>
        </w:rPr>
        <w:t xml:space="preserve"> </w:t>
      </w:r>
      <w:r w:rsidRPr="006C44B5">
        <w:rPr>
          <w:rFonts w:ascii="Times New Roman" w:hAnsi="Times New Roman" w:cs="Times New Roman"/>
          <w:sz w:val="24"/>
          <w:szCs w:val="24"/>
        </w:rPr>
        <w:t xml:space="preserve">в объёме </w:t>
      </w:r>
      <w:r w:rsidRPr="00E461DD">
        <w:rPr>
          <w:rFonts w:ascii="Times New Roman" w:hAnsi="Times New Roman" w:cs="Times New Roman"/>
          <w:b/>
          <w:sz w:val="24"/>
          <w:szCs w:val="24"/>
        </w:rPr>
        <w:t>20</w:t>
      </w:r>
      <w:r w:rsidR="002133B8">
        <w:rPr>
          <w:rFonts w:ascii="Times New Roman" w:hAnsi="Times New Roman" w:cs="Times New Roman"/>
          <w:b/>
          <w:sz w:val="24"/>
          <w:szCs w:val="24"/>
        </w:rPr>
        <w:t>4</w:t>
      </w:r>
      <w:r w:rsidRPr="00E461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3B8">
        <w:rPr>
          <w:rFonts w:ascii="Times New Roman" w:hAnsi="Times New Roman" w:cs="Times New Roman"/>
          <w:b/>
          <w:bCs/>
          <w:sz w:val="24"/>
          <w:szCs w:val="24"/>
        </w:rPr>
        <w:t xml:space="preserve">учебных </w:t>
      </w:r>
      <w:r w:rsidRPr="00E461DD">
        <w:rPr>
          <w:rFonts w:ascii="Times New Roman" w:hAnsi="Times New Roman" w:cs="Times New Roman"/>
          <w:b/>
          <w:bCs/>
          <w:sz w:val="24"/>
          <w:szCs w:val="24"/>
        </w:rPr>
        <w:t>час</w:t>
      </w:r>
      <w:r w:rsidR="002133B8">
        <w:rPr>
          <w:rFonts w:ascii="Times New Roman" w:hAnsi="Times New Roman" w:cs="Times New Roman"/>
          <w:b/>
          <w:bCs/>
          <w:sz w:val="24"/>
          <w:szCs w:val="24"/>
        </w:rPr>
        <w:t xml:space="preserve">а, </w:t>
      </w:r>
      <w:r w:rsidR="002133B8" w:rsidRPr="002133B8">
        <w:rPr>
          <w:rFonts w:ascii="Times New Roman" w:hAnsi="Times New Roman" w:cs="Times New Roman"/>
          <w:bCs/>
          <w:sz w:val="24"/>
          <w:szCs w:val="24"/>
        </w:rPr>
        <w:t>из расчета</w:t>
      </w:r>
      <w:r w:rsidR="002133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61DD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="002133B8">
        <w:rPr>
          <w:rFonts w:ascii="Times New Roman" w:hAnsi="Times New Roman" w:cs="Times New Roman"/>
          <w:bCs/>
          <w:sz w:val="24"/>
          <w:szCs w:val="24"/>
        </w:rPr>
        <w:t xml:space="preserve"> учебных</w:t>
      </w:r>
      <w:r w:rsidRPr="00E461DD">
        <w:rPr>
          <w:rFonts w:ascii="Times New Roman" w:hAnsi="Times New Roman" w:cs="Times New Roman"/>
          <w:bCs/>
          <w:sz w:val="24"/>
          <w:szCs w:val="24"/>
        </w:rPr>
        <w:t xml:space="preserve"> часа в неделю</w:t>
      </w:r>
      <w:r w:rsidR="002133B8">
        <w:rPr>
          <w:rFonts w:ascii="Times New Roman" w:hAnsi="Times New Roman" w:cs="Times New Roman"/>
          <w:bCs/>
          <w:sz w:val="24"/>
          <w:szCs w:val="24"/>
        </w:rPr>
        <w:t xml:space="preserve"> в 10 и 11 классах.</w:t>
      </w:r>
    </w:p>
    <w:p w:rsidR="00291C07" w:rsidRDefault="00E461DD" w:rsidP="002133B8">
      <w:pPr>
        <w:widowControl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A223E4" w:rsidRPr="006C44B5" w:rsidRDefault="00291C07" w:rsidP="002133B8">
      <w:pPr>
        <w:widowControl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223E4" w:rsidRPr="006C44B5">
        <w:rPr>
          <w:rFonts w:ascii="Times New Roman" w:hAnsi="Times New Roman" w:cs="Times New Roman"/>
          <w:color w:val="000000"/>
          <w:sz w:val="24"/>
          <w:szCs w:val="24"/>
        </w:rPr>
        <w:t xml:space="preserve">Для реализации </w:t>
      </w:r>
      <w:r w:rsidR="008D3C1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A223E4" w:rsidRPr="006C44B5">
        <w:rPr>
          <w:rFonts w:ascii="Times New Roman" w:hAnsi="Times New Roman" w:cs="Times New Roman"/>
          <w:color w:val="000000"/>
          <w:sz w:val="24"/>
          <w:szCs w:val="24"/>
        </w:rPr>
        <w:t>абочей программы используется учебно-методический комплект, включающий учебники, рекомендованные к использованию в образовательной деятельности в образовательных организациях, реализующих образовательные программы общего образования и имеющих государственную аккредитацию:</w:t>
      </w:r>
    </w:p>
    <w:p w:rsidR="0083084D" w:rsidRPr="006C44B5" w:rsidRDefault="008D3C13" w:rsidP="006C44B5">
      <w:pPr>
        <w:pStyle w:val="Default"/>
        <w:spacing w:line="276" w:lineRule="auto"/>
        <w:jc w:val="both"/>
      </w:pPr>
      <w:r>
        <w:tab/>
      </w:r>
      <w:r w:rsidR="0083084D" w:rsidRPr="006C44B5">
        <w:t xml:space="preserve">Общая биология. 10-11 классы: учеб. для </w:t>
      </w:r>
      <w:proofErr w:type="spellStart"/>
      <w:r w:rsidR="0083084D" w:rsidRPr="006C44B5">
        <w:t>общеобразоват</w:t>
      </w:r>
      <w:proofErr w:type="spellEnd"/>
      <w:r w:rsidR="0083084D" w:rsidRPr="006C44B5">
        <w:t xml:space="preserve">. учреждений (углублённый уровень)/ Бородин П.М., Высоцкая Л.В., Дымшиц Г.М. – В 2-х </w:t>
      </w:r>
      <w:proofErr w:type="gramStart"/>
      <w:r w:rsidR="0083084D" w:rsidRPr="006C44B5">
        <w:t>частях .</w:t>
      </w:r>
      <w:proofErr w:type="gramEnd"/>
      <w:r w:rsidR="0083084D" w:rsidRPr="006C44B5">
        <w:t xml:space="preserve"> – М.: Просвещение. </w:t>
      </w:r>
    </w:p>
    <w:p w:rsidR="00540E48" w:rsidRDefault="00540E48" w:rsidP="002A239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2390" w:rsidRPr="002A2390" w:rsidRDefault="002A2390" w:rsidP="002A239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390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рабочей программы включает проведение контрольных</w:t>
      </w:r>
      <w:r w:rsidR="00540E48">
        <w:rPr>
          <w:rFonts w:ascii="Times New Roman" w:hAnsi="Times New Roman" w:cs="Times New Roman"/>
          <w:sz w:val="24"/>
          <w:szCs w:val="24"/>
        </w:rPr>
        <w:t xml:space="preserve">, </w:t>
      </w:r>
      <w:r w:rsidRPr="002A2390">
        <w:rPr>
          <w:rFonts w:ascii="Times New Roman" w:hAnsi="Times New Roman" w:cs="Times New Roman"/>
          <w:sz w:val="24"/>
          <w:szCs w:val="24"/>
        </w:rPr>
        <w:t xml:space="preserve"> лабораторных </w:t>
      </w:r>
      <w:r w:rsidR="00540E48">
        <w:rPr>
          <w:rFonts w:ascii="Times New Roman" w:hAnsi="Times New Roman" w:cs="Times New Roman"/>
          <w:sz w:val="24"/>
          <w:szCs w:val="24"/>
        </w:rPr>
        <w:t xml:space="preserve">и практических </w:t>
      </w:r>
      <w:r w:rsidRPr="002A2390">
        <w:rPr>
          <w:rFonts w:ascii="Times New Roman" w:hAnsi="Times New Roman" w:cs="Times New Roman"/>
          <w:sz w:val="24"/>
          <w:szCs w:val="24"/>
        </w:rPr>
        <w:t>работ. Контрольные работы проводятся после завершения изучения конкретной темы или раздела. Преобладающей формой текущего контроля выступает письменный (самостоятельные, контрольные и лабораторные работы) и устный опрос (собеседование).</w:t>
      </w:r>
    </w:p>
    <w:p w:rsidR="0083084D" w:rsidRDefault="0083084D" w:rsidP="002A2390">
      <w:pPr>
        <w:tabs>
          <w:tab w:val="left" w:pos="100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0E48" w:rsidRDefault="00540E48" w:rsidP="00540E48">
      <w:pPr>
        <w:ind w:firstLine="709"/>
        <w:jc w:val="center"/>
        <w:rPr>
          <w:rStyle w:val="2"/>
          <w:rFonts w:eastAsia="Arial Unicode MS"/>
          <w:b/>
          <w:sz w:val="28"/>
          <w:szCs w:val="28"/>
        </w:rPr>
      </w:pPr>
      <w:r w:rsidRPr="00200B7E">
        <w:rPr>
          <w:rStyle w:val="2"/>
          <w:rFonts w:eastAsia="Arial Unicode MS"/>
          <w:b/>
          <w:sz w:val="28"/>
          <w:szCs w:val="28"/>
        </w:rPr>
        <w:t xml:space="preserve">Планируемые  результаты освоения учебного </w:t>
      </w:r>
      <w:r>
        <w:rPr>
          <w:rStyle w:val="2"/>
          <w:rFonts w:eastAsia="Arial Unicode MS"/>
          <w:b/>
          <w:sz w:val="28"/>
          <w:szCs w:val="28"/>
        </w:rPr>
        <w:t>предмета биология</w:t>
      </w:r>
    </w:p>
    <w:p w:rsidR="00540E48" w:rsidRPr="00540E48" w:rsidRDefault="00540E48" w:rsidP="00540E48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40E48">
        <w:rPr>
          <w:rFonts w:ascii="Times New Roman" w:hAnsi="Times New Roman" w:cs="Times New Roman"/>
          <w:sz w:val="24"/>
          <w:szCs w:val="24"/>
        </w:rPr>
        <w:t>Личностны</w:t>
      </w:r>
      <w:r w:rsidR="00A16730">
        <w:rPr>
          <w:rFonts w:ascii="Times New Roman" w:hAnsi="Times New Roman" w:cs="Times New Roman"/>
          <w:sz w:val="24"/>
          <w:szCs w:val="24"/>
        </w:rPr>
        <w:t>ми</w:t>
      </w:r>
      <w:r w:rsidRPr="00540E48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A16730">
        <w:rPr>
          <w:rFonts w:ascii="Times New Roman" w:hAnsi="Times New Roman" w:cs="Times New Roman"/>
          <w:sz w:val="24"/>
          <w:szCs w:val="24"/>
        </w:rPr>
        <w:t>ами</w:t>
      </w:r>
      <w:r w:rsidRPr="00540E48">
        <w:rPr>
          <w:rFonts w:ascii="Times New Roman" w:hAnsi="Times New Roman" w:cs="Times New Roman"/>
          <w:sz w:val="24"/>
          <w:szCs w:val="24"/>
        </w:rPr>
        <w:t xml:space="preserve"> освоения учебного предмета</w:t>
      </w:r>
      <w:r w:rsidR="00A1673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tbl>
      <w:tblPr>
        <w:tblStyle w:val="a4"/>
        <w:tblW w:w="4870" w:type="pct"/>
        <w:tblLook w:val="04A0" w:firstRow="1" w:lastRow="0" w:firstColumn="1" w:lastColumn="0" w:noHBand="0" w:noVBand="1"/>
      </w:tblPr>
      <w:tblGrid>
        <w:gridCol w:w="2447"/>
        <w:gridCol w:w="7151"/>
      </w:tblGrid>
      <w:tr w:rsidR="00D75158" w:rsidRPr="00A42380" w:rsidTr="005218FA">
        <w:trPr>
          <w:trHeight w:val="397"/>
        </w:trPr>
        <w:tc>
          <w:tcPr>
            <w:tcW w:w="1275" w:type="pct"/>
            <w:shd w:val="clear" w:color="auto" w:fill="F2F2F2" w:themeFill="background1" w:themeFillShade="F2"/>
            <w:vAlign w:val="center"/>
          </w:tcPr>
          <w:p w:rsidR="00D75158" w:rsidRPr="00A42380" w:rsidRDefault="00D75158" w:rsidP="005218FA">
            <w:pPr>
              <w:jc w:val="center"/>
              <w:rPr>
                <w:rFonts w:ascii="Times New Roman" w:hAnsi="Times New Roman"/>
                <w:b/>
              </w:rPr>
            </w:pPr>
            <w:r w:rsidRPr="00A42380">
              <w:rPr>
                <w:rFonts w:ascii="Times New Roman" w:hAnsi="Times New Roman"/>
                <w:b/>
              </w:rPr>
              <w:t xml:space="preserve">Сфера отношений </w:t>
            </w:r>
          </w:p>
        </w:tc>
        <w:tc>
          <w:tcPr>
            <w:tcW w:w="3725" w:type="pct"/>
            <w:shd w:val="clear" w:color="auto" w:fill="F2F2F2" w:themeFill="background1" w:themeFillShade="F2"/>
            <w:vAlign w:val="center"/>
          </w:tcPr>
          <w:p w:rsidR="00D75158" w:rsidRPr="00A42380" w:rsidRDefault="00D75158" w:rsidP="005218FA">
            <w:pPr>
              <w:pStyle w:val="a"/>
              <w:numPr>
                <w:ilvl w:val="0"/>
                <w:numId w:val="0"/>
              </w:numPr>
              <w:spacing w:line="276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A42380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D75158" w:rsidRPr="00A42380" w:rsidTr="005218FA"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284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</w:t>
            </w:r>
            <w:r w:rsidRPr="00A42380">
              <w:rPr>
                <w:sz w:val="24"/>
                <w:szCs w:val="24"/>
              </w:rPr>
              <w:lastRenderedPageBreak/>
              <w:t>самоопределению, способность ставить цели и строить жизненные планы;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42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D75158" w:rsidRPr="00A42380" w:rsidTr="005218FA"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lastRenderedPageBreak/>
              <w:t>В  сфере отношений учащихся к России как к Родине (Отечеству)</w:t>
            </w:r>
          </w:p>
          <w:p w:rsidR="00D75158" w:rsidRPr="00A42380" w:rsidRDefault="00D75158" w:rsidP="005218FA">
            <w:pPr>
              <w:rPr>
                <w:rFonts w:ascii="Times New Roman" w:hAnsi="Times New Roman"/>
              </w:rPr>
            </w:pP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D75158" w:rsidRPr="00A42380" w:rsidTr="005218FA"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отношений учащихся к закону, государству и к гражданскому обществу</w:t>
            </w: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признание </w:t>
            </w:r>
            <w:proofErr w:type="spellStart"/>
            <w:r w:rsidRPr="00A42380">
              <w:rPr>
                <w:sz w:val="24"/>
                <w:szCs w:val="24"/>
              </w:rPr>
              <w:t>неотчуждаемости</w:t>
            </w:r>
            <w:proofErr w:type="spellEnd"/>
            <w:r w:rsidRPr="00A42380">
              <w:rPr>
                <w:sz w:val="24"/>
                <w:szCs w:val="24"/>
              </w:rPr>
              <w:t xml:space="preserve"> основных прав и свобод человека, которые принадлежат каждому от рождения, готовность </w:t>
            </w:r>
            <w:bookmarkStart w:id="0" w:name="_GoBack"/>
            <w:bookmarkEnd w:id="0"/>
            <w:r w:rsidRPr="00A42380">
              <w:rPr>
                <w:sz w:val="24"/>
                <w:szCs w:val="24"/>
              </w:rPr>
              <w:lastRenderedPageBreak/>
              <w:t xml:space="preserve">к осуществлению собственных прав и </w:t>
            </w:r>
            <w:proofErr w:type="gramStart"/>
            <w:r w:rsidRPr="00A42380">
              <w:rPr>
                <w:sz w:val="24"/>
                <w:szCs w:val="24"/>
              </w:rPr>
              <w:t>свобод без нарушения прав</w:t>
            </w:r>
            <w:proofErr w:type="gramEnd"/>
            <w:r w:rsidRPr="00A42380">
              <w:rPr>
                <w:sz w:val="24"/>
                <w:szCs w:val="24"/>
              </w:rPr>
      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proofErr w:type="spellStart"/>
            <w:r w:rsidRPr="00A42380">
              <w:rPr>
                <w:sz w:val="24"/>
                <w:szCs w:val="24"/>
              </w:rPr>
              <w:t>интериоризация</w:t>
            </w:r>
            <w:proofErr w:type="spellEnd"/>
            <w:r w:rsidRPr="00A42380">
              <w:rPr>
                <w:sz w:val="24"/>
                <w:szCs w:val="24"/>
              </w:rPr>
      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D75158" w:rsidRPr="00A42380" w:rsidTr="005218FA"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lastRenderedPageBreak/>
              <w:t>В  сфере отношений учащихся с окружающими людьми</w:t>
            </w:r>
          </w:p>
          <w:p w:rsidR="00D75158" w:rsidRPr="00A42380" w:rsidRDefault="00D75158" w:rsidP="005218FA">
            <w:pPr>
              <w:pStyle w:val="a"/>
              <w:numPr>
                <w:ilvl w:val="0"/>
                <w:numId w:val="0"/>
              </w:numPr>
              <w:spacing w:line="276" w:lineRule="auto"/>
              <w:jc w:val="left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lastRenderedPageBreak/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D75158" w:rsidRPr="00A42380" w:rsidTr="005218FA"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lastRenderedPageBreak/>
              <w:t>В  сфере отношений учащихся к окружающему миру, живой природе, художественной культуре</w:t>
            </w: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tabs>
                <w:tab w:val="left" w:pos="315"/>
              </w:tabs>
              <w:spacing w:line="276" w:lineRule="auto"/>
              <w:ind w:left="0" w:firstLine="105"/>
              <w:rPr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D75158" w:rsidRPr="00A42380" w:rsidTr="005218FA">
        <w:trPr>
          <w:trHeight w:val="1521"/>
        </w:trPr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положительный образ семьи, </w:t>
            </w:r>
            <w:proofErr w:type="spellStart"/>
            <w:r w:rsidRPr="00A42380">
              <w:rPr>
                <w:sz w:val="24"/>
                <w:szCs w:val="24"/>
              </w:rPr>
              <w:t>родительства</w:t>
            </w:r>
            <w:proofErr w:type="spellEnd"/>
            <w:r w:rsidRPr="00A42380">
              <w:rPr>
                <w:sz w:val="24"/>
                <w:szCs w:val="24"/>
              </w:rPr>
              <w:t xml:space="preserve"> (отцовства и материнства), </w:t>
            </w:r>
            <w:proofErr w:type="spellStart"/>
            <w:r w:rsidRPr="00A42380">
              <w:rPr>
                <w:sz w:val="24"/>
                <w:szCs w:val="24"/>
              </w:rPr>
              <w:t>интериоризация</w:t>
            </w:r>
            <w:proofErr w:type="spellEnd"/>
            <w:r w:rsidRPr="00A42380">
              <w:rPr>
                <w:sz w:val="24"/>
                <w:szCs w:val="24"/>
              </w:rPr>
              <w:t xml:space="preserve"> традиционных семейных ценностей. </w:t>
            </w:r>
          </w:p>
        </w:tc>
      </w:tr>
      <w:tr w:rsidR="00D75158" w:rsidRPr="00A42380" w:rsidTr="005218FA">
        <w:trPr>
          <w:trHeight w:val="274"/>
        </w:trPr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В  сфере отношения учащихся к труду, в сфере социально-экономических отношений</w:t>
            </w:r>
          </w:p>
          <w:p w:rsidR="00D75158" w:rsidRPr="00A42380" w:rsidRDefault="00D75158" w:rsidP="005218FA">
            <w:pPr>
              <w:rPr>
                <w:rFonts w:ascii="Times New Roman" w:hAnsi="Times New Roman"/>
              </w:rPr>
            </w:pP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D75158" w:rsidRPr="00A42380" w:rsidRDefault="00D75158" w:rsidP="00D75158">
            <w:pPr>
              <w:pStyle w:val="a"/>
              <w:numPr>
                <w:ilvl w:val="0"/>
                <w:numId w:val="27"/>
              </w:numPr>
              <w:spacing w:line="276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A42380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D75158" w:rsidRPr="00A42380" w:rsidTr="005218FA">
        <w:tc>
          <w:tcPr>
            <w:tcW w:w="1275" w:type="pct"/>
          </w:tcPr>
          <w:p w:rsidR="00D75158" w:rsidRPr="00A42380" w:rsidRDefault="00D75158" w:rsidP="005218FA">
            <w:pPr>
              <w:rPr>
                <w:rFonts w:ascii="Times New Roman" w:hAnsi="Times New Roman"/>
                <w:bCs/>
              </w:rPr>
            </w:pPr>
            <w:r w:rsidRPr="00A42380">
              <w:rPr>
                <w:rFonts w:ascii="Times New Roman" w:hAnsi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725" w:type="pct"/>
          </w:tcPr>
          <w:p w:rsidR="00D75158" w:rsidRPr="00A42380" w:rsidRDefault="00D75158" w:rsidP="00D75158">
            <w:pPr>
              <w:pStyle w:val="a8"/>
              <w:numPr>
                <w:ilvl w:val="0"/>
                <w:numId w:val="27"/>
              </w:numPr>
              <w:ind w:left="0" w:firstLine="105"/>
              <w:jc w:val="both"/>
              <w:rPr>
                <w:rFonts w:ascii="Times New Roman" w:hAnsi="Times New Roman"/>
              </w:rPr>
            </w:pPr>
            <w:r w:rsidRPr="00A42380">
              <w:rPr>
                <w:rFonts w:ascii="Times New Roman" w:hAnsi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540E48" w:rsidRDefault="00540E48" w:rsidP="00540E48">
      <w:pPr>
        <w:ind w:firstLine="709"/>
        <w:jc w:val="center"/>
        <w:rPr>
          <w:rStyle w:val="2"/>
          <w:rFonts w:eastAsia="Arial Unicode MS"/>
          <w:b/>
          <w:i/>
        </w:rPr>
      </w:pPr>
      <w:proofErr w:type="spellStart"/>
      <w:r w:rsidRPr="009F2A5B">
        <w:rPr>
          <w:rStyle w:val="3"/>
          <w:rFonts w:eastAsia="Arial Unicode MS"/>
        </w:rPr>
        <w:lastRenderedPageBreak/>
        <w:t>Метапредметные</w:t>
      </w:r>
      <w:proofErr w:type="spellEnd"/>
      <w:r w:rsidRPr="009F2A5B">
        <w:rPr>
          <w:rStyle w:val="3"/>
          <w:rFonts w:eastAsia="Arial Unicode MS"/>
        </w:rPr>
        <w:t xml:space="preserve"> результаты освоения учебного предмета</w:t>
      </w:r>
      <w:r w:rsidRPr="009F2A5B">
        <w:rPr>
          <w:rStyle w:val="2"/>
          <w:rFonts w:eastAsia="Arial Unicode MS"/>
          <w:b/>
          <w:i/>
        </w:rPr>
        <w:t xml:space="preserve"> </w:t>
      </w:r>
    </w:p>
    <w:p w:rsidR="00540E48" w:rsidRPr="00F21C57" w:rsidRDefault="00540E48" w:rsidP="00540E48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21C57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F21C57">
        <w:rPr>
          <w:rFonts w:ascii="Times New Roman" w:hAnsi="Times New Roman" w:cs="Times New Roman"/>
          <w:sz w:val="24"/>
          <w:szCs w:val="24"/>
        </w:rPr>
        <w:t xml:space="preserve"> результатами освоения  учебного предмета биология  являются: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3"/>
        <w:gridCol w:w="3294"/>
        <w:gridCol w:w="3360"/>
      </w:tblGrid>
      <w:tr w:rsidR="00540E48" w:rsidRPr="00AA0118" w:rsidTr="003A1F83">
        <w:trPr>
          <w:trHeight w:val="340"/>
        </w:trPr>
        <w:tc>
          <w:tcPr>
            <w:tcW w:w="3193" w:type="dxa"/>
            <w:vAlign w:val="center"/>
          </w:tcPr>
          <w:p w:rsidR="00540E48" w:rsidRPr="00AA0118" w:rsidRDefault="00540E48" w:rsidP="003A1F83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b/>
                <w:sz w:val="22"/>
                <w:szCs w:val="22"/>
              </w:rPr>
              <w:t xml:space="preserve">Регулятивные   </w:t>
            </w:r>
            <w:r w:rsidRPr="00AA0118">
              <w:rPr>
                <w:rStyle w:val="210"/>
                <w:sz w:val="22"/>
                <w:szCs w:val="22"/>
              </w:rPr>
              <w:t>УУД</w:t>
            </w:r>
          </w:p>
        </w:tc>
        <w:tc>
          <w:tcPr>
            <w:tcW w:w="3294" w:type="dxa"/>
            <w:vAlign w:val="center"/>
          </w:tcPr>
          <w:p w:rsidR="00540E48" w:rsidRPr="00AA0118" w:rsidRDefault="00D75158" w:rsidP="00D75158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b/>
                <w:sz w:val="22"/>
                <w:szCs w:val="22"/>
              </w:rPr>
              <w:t>Познавательные</w:t>
            </w:r>
            <w:r w:rsidR="00540E48" w:rsidRPr="00AA0118">
              <w:rPr>
                <w:b/>
                <w:sz w:val="22"/>
                <w:szCs w:val="22"/>
              </w:rPr>
              <w:t xml:space="preserve">   </w:t>
            </w:r>
            <w:r w:rsidR="00540E48" w:rsidRPr="00AA0118">
              <w:rPr>
                <w:rStyle w:val="210"/>
                <w:sz w:val="22"/>
                <w:szCs w:val="22"/>
              </w:rPr>
              <w:t>УУД</w:t>
            </w:r>
          </w:p>
        </w:tc>
        <w:tc>
          <w:tcPr>
            <w:tcW w:w="3360" w:type="dxa"/>
            <w:vAlign w:val="center"/>
          </w:tcPr>
          <w:p w:rsidR="00540E48" w:rsidRPr="00AA0118" w:rsidRDefault="00D75158" w:rsidP="003A1F83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A0118">
              <w:rPr>
                <w:rStyle w:val="23"/>
                <w:b/>
                <w:sz w:val="22"/>
                <w:szCs w:val="22"/>
              </w:rPr>
              <w:t>Коммуникативные</w:t>
            </w:r>
            <w:r w:rsidR="00540E48" w:rsidRPr="00AA0118">
              <w:rPr>
                <w:rStyle w:val="23"/>
                <w:b/>
                <w:sz w:val="22"/>
                <w:szCs w:val="22"/>
              </w:rPr>
              <w:t xml:space="preserve">   </w:t>
            </w:r>
            <w:r w:rsidR="00540E48" w:rsidRPr="00AA0118">
              <w:rPr>
                <w:rStyle w:val="210"/>
                <w:sz w:val="22"/>
                <w:szCs w:val="22"/>
              </w:rPr>
              <w:t>УУД</w:t>
            </w:r>
          </w:p>
        </w:tc>
      </w:tr>
      <w:tr w:rsidR="00540E48" w:rsidRPr="00AA0118" w:rsidTr="003A1F83">
        <w:trPr>
          <w:trHeight w:val="340"/>
        </w:trPr>
        <w:tc>
          <w:tcPr>
            <w:tcW w:w="9847" w:type="dxa"/>
            <w:gridSpan w:val="3"/>
            <w:vAlign w:val="center"/>
          </w:tcPr>
          <w:p w:rsidR="00540E48" w:rsidRPr="00AA0118" w:rsidRDefault="00540E48" w:rsidP="003A1F83">
            <w:pPr>
              <w:jc w:val="center"/>
              <w:rPr>
                <w:rStyle w:val="23"/>
                <w:rFonts w:eastAsia="Arial Unicode MS"/>
                <w:b/>
              </w:rPr>
            </w:pPr>
            <w:r w:rsidRPr="00AA0118">
              <w:rPr>
                <w:rFonts w:ascii="Times New Roman" w:hAnsi="Times New Roman"/>
                <w:b/>
              </w:rPr>
              <w:t>Выпускник научится:</w:t>
            </w:r>
          </w:p>
        </w:tc>
      </w:tr>
      <w:tr w:rsidR="00540E48" w:rsidRPr="00AA0118" w:rsidTr="003A1F83">
        <w:trPr>
          <w:trHeight w:val="340"/>
        </w:trPr>
        <w:tc>
          <w:tcPr>
            <w:tcW w:w="3193" w:type="dxa"/>
            <w:shd w:val="clear" w:color="auto" w:fill="auto"/>
          </w:tcPr>
          <w:p w:rsidR="00540E48" w:rsidRPr="00AA0118" w:rsidRDefault="00540E48" w:rsidP="00540E48">
            <w:pPr>
              <w:pStyle w:val="a"/>
              <w:numPr>
                <w:ilvl w:val="0"/>
                <w:numId w:val="10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0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0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0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0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0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540E48" w:rsidRPr="00AA0118" w:rsidRDefault="00540E48" w:rsidP="003A1F8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540E48" w:rsidRPr="00AA0118" w:rsidRDefault="00540E48" w:rsidP="003A1F83">
            <w:pPr>
              <w:pStyle w:val="a8"/>
              <w:ind w:left="0"/>
              <w:rPr>
                <w:rStyle w:val="23"/>
                <w:rFonts w:eastAsia="Arial Unicode MS"/>
                <w:b/>
              </w:rPr>
            </w:pPr>
          </w:p>
        </w:tc>
        <w:tc>
          <w:tcPr>
            <w:tcW w:w="3294" w:type="dxa"/>
            <w:shd w:val="clear" w:color="auto" w:fill="auto"/>
          </w:tcPr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использовать различные модельно - 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-74" w:firstLine="283"/>
              <w:rPr>
                <w:rStyle w:val="23"/>
                <w:rFonts w:eastAsia="Calibri"/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540E48" w:rsidRPr="00AA0118" w:rsidRDefault="00540E48" w:rsidP="00540E48">
            <w:pPr>
              <w:pStyle w:val="a"/>
              <w:numPr>
                <w:ilvl w:val="0"/>
                <w:numId w:val="11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AA0118">
              <w:rPr>
                <w:sz w:val="22"/>
                <w:szCs w:val="22"/>
              </w:rPr>
              <w:t xml:space="preserve">распознавать </w:t>
            </w:r>
            <w:proofErr w:type="spellStart"/>
            <w:r w:rsidRPr="00AA0118">
              <w:rPr>
                <w:sz w:val="22"/>
                <w:szCs w:val="22"/>
              </w:rPr>
              <w:t>конфликтогенные</w:t>
            </w:r>
            <w:proofErr w:type="spellEnd"/>
            <w:r w:rsidRPr="00AA0118">
              <w:rPr>
                <w:sz w:val="22"/>
                <w:szCs w:val="22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540E48" w:rsidRPr="00AA0118" w:rsidRDefault="00540E48" w:rsidP="003A1F83">
            <w:pPr>
              <w:rPr>
                <w:rStyle w:val="23"/>
                <w:rFonts w:eastAsia="Arial Unicode MS"/>
                <w:b/>
              </w:rPr>
            </w:pPr>
          </w:p>
        </w:tc>
      </w:tr>
    </w:tbl>
    <w:p w:rsidR="00540E48" w:rsidRDefault="00540E48" w:rsidP="00540E48">
      <w:pPr>
        <w:pStyle w:val="31"/>
        <w:shd w:val="clear" w:color="auto" w:fill="auto"/>
        <w:spacing w:line="240" w:lineRule="auto"/>
        <w:ind w:left="220"/>
        <w:rPr>
          <w:bCs w:val="0"/>
        </w:rPr>
      </w:pPr>
    </w:p>
    <w:p w:rsidR="00540E48" w:rsidRDefault="00540E48" w:rsidP="003F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D75158" w:rsidRDefault="00D75158" w:rsidP="003F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D75158" w:rsidRDefault="00D75158" w:rsidP="003F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D75158" w:rsidRDefault="00D75158" w:rsidP="003F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EB485A" w:rsidRDefault="00EB485A" w:rsidP="003F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</w:pPr>
    </w:p>
    <w:p w:rsidR="003F352F" w:rsidRPr="00EB485A" w:rsidRDefault="006700E0" w:rsidP="003F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</w:pPr>
      <w:r w:rsidRPr="00EB485A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  <w:lastRenderedPageBreak/>
        <w:t xml:space="preserve">Предметные результаты освоения учебного предмета </w:t>
      </w:r>
      <w:r w:rsidR="003F352F" w:rsidRPr="00EB485A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  <w:t>биология</w:t>
      </w:r>
    </w:p>
    <w:p w:rsidR="004318DD" w:rsidRDefault="004318DD" w:rsidP="004318D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4"/>
        <w:tblW w:w="9923" w:type="dxa"/>
        <w:tblInd w:w="-34" w:type="dxa"/>
        <w:tblLook w:val="04A0" w:firstRow="1" w:lastRow="0" w:firstColumn="1" w:lastColumn="0" w:noHBand="0" w:noVBand="1"/>
      </w:tblPr>
      <w:tblGrid>
        <w:gridCol w:w="5804"/>
        <w:gridCol w:w="8"/>
        <w:gridCol w:w="4111"/>
      </w:tblGrid>
      <w:tr w:rsidR="00E51FE0" w:rsidRPr="000B0E8B" w:rsidTr="00EB485A">
        <w:tc>
          <w:tcPr>
            <w:tcW w:w="5812" w:type="dxa"/>
            <w:gridSpan w:val="2"/>
          </w:tcPr>
          <w:p w:rsidR="00E51FE0" w:rsidRPr="000B0E8B" w:rsidRDefault="00E51FE0" w:rsidP="003A1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</w:rPr>
            </w:pPr>
            <w:r w:rsidRPr="000B0E8B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Ученик научится</w:t>
            </w:r>
          </w:p>
        </w:tc>
        <w:tc>
          <w:tcPr>
            <w:tcW w:w="4111" w:type="dxa"/>
          </w:tcPr>
          <w:p w:rsidR="00E51FE0" w:rsidRPr="000B0E8B" w:rsidRDefault="00E51FE0" w:rsidP="003A1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</w:rPr>
            </w:pPr>
            <w:r w:rsidRPr="000B0E8B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C411B1" w:rsidRPr="000B0E8B" w:rsidTr="00964231">
        <w:tc>
          <w:tcPr>
            <w:tcW w:w="9923" w:type="dxa"/>
            <w:gridSpan w:val="3"/>
          </w:tcPr>
          <w:p w:rsidR="00C411B1" w:rsidRPr="000B0E8B" w:rsidRDefault="00C411B1" w:rsidP="00C411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</w:rPr>
              <w:t>10 класс</w:t>
            </w:r>
          </w:p>
        </w:tc>
      </w:tr>
      <w:tr w:rsidR="00C411B1" w:rsidRPr="000B0E8B" w:rsidTr="004C570D">
        <w:tc>
          <w:tcPr>
            <w:tcW w:w="9923" w:type="dxa"/>
            <w:gridSpan w:val="3"/>
          </w:tcPr>
          <w:p w:rsidR="00C411B1" w:rsidRPr="00C411B1" w:rsidRDefault="00C411B1" w:rsidP="00C411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411B1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Введение</w:t>
            </w:r>
          </w:p>
        </w:tc>
      </w:tr>
      <w:tr w:rsidR="00C411B1" w:rsidRPr="000B0E8B" w:rsidTr="00C411B1">
        <w:tc>
          <w:tcPr>
            <w:tcW w:w="5804" w:type="dxa"/>
          </w:tcPr>
          <w:p w:rsidR="00C411B1" w:rsidRPr="00233C8A" w:rsidRDefault="00C411B1" w:rsidP="00071BE1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 xml:space="preserve">- Объяснять: 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природы; </w:t>
            </w:r>
          </w:p>
          <w:p w:rsidR="00C411B1" w:rsidRPr="00B174B5" w:rsidRDefault="00C411B1" w:rsidP="00071BE1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>- характеризовать биологические системы как предмет изучения биологии;</w:t>
            </w:r>
          </w:p>
          <w:p w:rsidR="00C411B1" w:rsidRPr="00C411B1" w:rsidRDefault="00C411B1" w:rsidP="00071BE1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74B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- </w:t>
            </w:r>
            <w:r w:rsidRPr="00B174B5">
              <w:rPr>
                <w:rFonts w:ascii="Times New Roman" w:hAnsi="Times New Roman"/>
                <w:iCs/>
              </w:rPr>
              <w:t>о</w:t>
            </w:r>
            <w:r w:rsidRPr="00B174B5">
              <w:rPr>
                <w:rFonts w:ascii="Times New Roman" w:eastAsia="TimesNewRomanPSMT" w:hAnsi="Times New Roman"/>
                <w:sz w:val="24"/>
                <w:szCs w:val="24"/>
              </w:rPr>
              <w:t>пределять значение биологиче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ских знаний в современной жизни.</w:t>
            </w:r>
          </w:p>
        </w:tc>
        <w:tc>
          <w:tcPr>
            <w:tcW w:w="4119" w:type="dxa"/>
            <w:gridSpan w:val="2"/>
          </w:tcPr>
          <w:p w:rsidR="00C411B1" w:rsidRPr="00C411B1" w:rsidRDefault="00C411B1" w:rsidP="00071BE1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411B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11B1">
              <w:rPr>
                <w:rFonts w:ascii="Times New Roman" w:hAnsi="Times New Roman"/>
                <w:sz w:val="24"/>
                <w:szCs w:val="24"/>
              </w:rPr>
              <w:t>существлять самостоятельный поиск биологической информации в различных источниках (учебных текстах, справочниках, научно-популярных изданиях, компьютерных базах, Интернет-ресурсах) и применять её в собственных исследованиях.</w:t>
            </w: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391BAD" w:rsidRDefault="00E51FE0" w:rsidP="003A1F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1BAD">
              <w:rPr>
                <w:rFonts w:ascii="Times New Roman" w:hAnsi="Times New Roman"/>
                <w:b/>
                <w:i/>
                <w:sz w:val="24"/>
                <w:szCs w:val="24"/>
              </w:rPr>
              <w:t>Молекулы и клетки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FB7D61" w:rsidRPr="00B9362F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Выявлять существенные признаки строения клеток организмов разных царств живой природы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FB7D61" w:rsidRPr="00B9362F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ценивать роль воды и других неорганических веществ в жизнедеятельности клетки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FB7D61" w:rsidRPr="00B9362F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и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зображать принципиальное строение аминокислот и пептидной связи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FB7D61" w:rsidRPr="00B9362F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х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арактеризовать строение и функции белков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FB7D61" w:rsidRPr="00B9362F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у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станавливать связь между строением молекул углеводов и выполняемыми ими функциями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FB7D61" w:rsidRPr="00B9362F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у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станавливать связь между строением молекул липидов и выполняемыми ими функциями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FB7D61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и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зображать принципиальное строение нуклеотидов и фосфодиэфирной связи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</w:p>
          <w:p w:rsidR="00E51FE0" w:rsidRPr="00233C8A" w:rsidRDefault="00FB7D61" w:rsidP="00071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х</w:t>
            </w:r>
            <w:r w:rsidRPr="00B9362F">
              <w:rPr>
                <w:rFonts w:ascii="Times New Roman" w:eastAsia="TimesNewRomanPSMT" w:hAnsi="Times New Roman"/>
                <w:sz w:val="24"/>
                <w:szCs w:val="24"/>
              </w:rPr>
              <w:t>арактеризовать строение и функции нуклеиновых кислот.</w:t>
            </w:r>
          </w:p>
          <w:p w:rsidR="00E51FE0" w:rsidRPr="00233C8A" w:rsidRDefault="00E51FE0" w:rsidP="00071B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1FE0" w:rsidRPr="00233C8A" w:rsidRDefault="00E51FE0" w:rsidP="00071B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1FE0" w:rsidRPr="00233C8A" w:rsidRDefault="00E51FE0" w:rsidP="00071B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1FE0" w:rsidRPr="00233C8A" w:rsidRDefault="00E51FE0" w:rsidP="00071B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1FE0" w:rsidRPr="00233C8A" w:rsidRDefault="00E51FE0" w:rsidP="00071BE1">
            <w:pPr>
              <w:tabs>
                <w:tab w:val="left" w:pos="4582"/>
              </w:tabs>
              <w:rPr>
                <w:rFonts w:ascii="Times New Roman" w:hAnsi="Times New Roman"/>
                <w:sz w:val="24"/>
                <w:szCs w:val="24"/>
              </w:rPr>
            </w:pPr>
            <w:r w:rsidRPr="00233C8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- Организовывать и проводить индивидуальную исследовательскую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 xml:space="preserve">деятельность по биологии (или разрабатывать индивидуальный проект): выдвигать гипотезы, 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планировать работу, отбирать и преобразовывать необходимую информацию, проводить эксперименты, интерпретировать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результаты, делать выводы на основе полученных результатов,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представлять продукт своих исследований;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- использовать приобретённые компетенции в практической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деятельности и повседневной жизни, для приобретения опыта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деятельности, предшествующей профессиональной, в основе которой</w:t>
            </w:r>
          </w:p>
          <w:p w:rsidR="00E51FE0" w:rsidRPr="00233C8A" w:rsidRDefault="00E51FE0" w:rsidP="00071BE1">
            <w:pPr>
              <w:pStyle w:val="Default"/>
              <w:spacing w:after="9"/>
              <w:rPr>
                <w:rFonts w:eastAsia="Arial Unicode MS"/>
                <w:b/>
                <w:bCs/>
                <w:iCs/>
              </w:rPr>
            </w:pPr>
            <w:r w:rsidRPr="00233C8A">
              <w:rPr>
                <w:iCs/>
              </w:rPr>
              <w:t>лежит биология как учебный предмет.</w:t>
            </w: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t>Клеточные структуры и их функции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FB7D61" w:rsidRPr="00FB7D61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>Выделять существенные признаки строения клетки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 - р</w:t>
            </w:r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>азличать на таблицах и микропрепаратах части и</w:t>
            </w:r>
          </w:p>
          <w:p w:rsidR="00FB7D61" w:rsidRPr="00FB7D61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органоиды клетки;</w:t>
            </w:r>
          </w:p>
          <w:p w:rsidR="00FB7D61" w:rsidRPr="00FB7D61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п</w:t>
            </w:r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>онимать организацию биологической мембраны и различать ви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ды транспорта веществ через неё;</w:t>
            </w:r>
          </w:p>
          <w:p w:rsidR="00FB7D61" w:rsidRPr="00FB7D61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х</w:t>
            </w:r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 xml:space="preserve">арактеризовать процессы эндо- и </w:t>
            </w:r>
            <w:proofErr w:type="spellStart"/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>экзоцитоза</w:t>
            </w:r>
            <w:proofErr w:type="spellEnd"/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B9362F" w:rsidRPr="00233C8A" w:rsidRDefault="00FB7D61" w:rsidP="00071BE1">
            <w:pPr>
              <w:autoSpaceDE w:val="0"/>
              <w:autoSpaceDN w:val="0"/>
              <w:adjustRightInd w:val="0"/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у</w:t>
            </w:r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 xml:space="preserve">станавливать связь между строением и функциями мембранных и </w:t>
            </w:r>
            <w:proofErr w:type="spellStart"/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>немембранных</w:t>
            </w:r>
            <w:proofErr w:type="spellEnd"/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 xml:space="preserve"> органелл клетки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E51FE0" w:rsidRPr="00233C8A" w:rsidRDefault="00E51FE0" w:rsidP="003A1F83">
            <w:pPr>
              <w:pStyle w:val="Default"/>
              <w:spacing w:after="9"/>
            </w:pPr>
            <w:r w:rsidRPr="00233C8A">
              <w:t xml:space="preserve">- Готовить и описывать микропрепараты; </w:t>
            </w:r>
          </w:p>
          <w:p w:rsidR="00E51FE0" w:rsidRPr="00233C8A" w:rsidRDefault="00E51FE0" w:rsidP="003A1F83">
            <w:pPr>
              <w:pStyle w:val="Default"/>
            </w:pPr>
            <w:r w:rsidRPr="00233C8A">
              <w:t xml:space="preserve">- описывать клетки растений и животных (под микроскопом); </w:t>
            </w:r>
          </w:p>
          <w:p w:rsidR="00E51FE0" w:rsidRPr="00233C8A" w:rsidRDefault="00E51FE0" w:rsidP="003A1F83">
            <w:pPr>
              <w:pStyle w:val="Default"/>
              <w:spacing w:after="9"/>
            </w:pPr>
            <w:r w:rsidRPr="00233C8A">
              <w:t xml:space="preserve">- исследовать биологические системы на биологических моделях (молекула, клетка, орган, организм); </w:t>
            </w:r>
          </w:p>
          <w:p w:rsidR="00E51FE0" w:rsidRPr="00233C8A" w:rsidRDefault="00E51FE0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t>Обеспечение клеток и организмов энергией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FB7D61" w:rsidRDefault="00FB7D6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="00B0020E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>Обосновывать взаимосвязь между пластическим и энергетическим обменами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</w:p>
          <w:p w:rsidR="00E51FE0" w:rsidRPr="00233C8A" w:rsidRDefault="00FB7D61" w:rsidP="00071BE1">
            <w:pPr>
              <w:autoSpaceDE w:val="0"/>
              <w:autoSpaceDN w:val="0"/>
              <w:adjustRightInd w:val="0"/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с</w:t>
            </w:r>
            <w:r w:rsidRPr="00FB7D61">
              <w:rPr>
                <w:rFonts w:ascii="Times New Roman" w:eastAsia="TimesNewRomanPSMT" w:hAnsi="Times New Roman"/>
                <w:sz w:val="24"/>
                <w:szCs w:val="24"/>
              </w:rPr>
              <w:t>равнивать процессы пластического и энергетического обменов, происходящих в клетках живых организмов.</w:t>
            </w:r>
          </w:p>
        </w:tc>
        <w:tc>
          <w:tcPr>
            <w:tcW w:w="4111" w:type="dxa"/>
          </w:tcPr>
          <w:p w:rsidR="00E51FE0" w:rsidRPr="00233C8A" w:rsidRDefault="00E51FE0" w:rsidP="003A1F83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>- Решать зада</w:t>
            </w:r>
            <w:r w:rsidR="00FB7D61">
              <w:t>чи разной сложности по биологии.</w:t>
            </w:r>
            <w:r w:rsidRPr="00233C8A">
              <w:t xml:space="preserve"> </w:t>
            </w:r>
          </w:p>
          <w:p w:rsidR="00E51FE0" w:rsidRPr="00233C8A" w:rsidRDefault="00E51FE0" w:rsidP="00FB7D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Наследственная информация и её реализация в клетке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B0020E" w:rsidRPr="00B0020E" w:rsidRDefault="00B0020E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Устанавливать связь между строением молекул ДНК и Р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НК и выполняемыми ими функциями;</w:t>
            </w:r>
          </w:p>
          <w:p w:rsidR="00B0020E" w:rsidRPr="00B0020E" w:rsidRDefault="00B0020E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п</w:t>
            </w:r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редставлять принципы записи, хранения, воспроизведения, передачи и реализации генетической информации в живых системах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B0020E" w:rsidRPr="00B0020E" w:rsidRDefault="00B0020E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р</w:t>
            </w:r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 xml:space="preserve">ешать задачи на определение последовательности нуклеотидов ДНК и </w:t>
            </w:r>
            <w:proofErr w:type="spellStart"/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мРНК</w:t>
            </w:r>
            <w:proofErr w:type="spellEnd"/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 xml:space="preserve">, антикодонов </w:t>
            </w:r>
            <w:proofErr w:type="spellStart"/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тРНК</w:t>
            </w:r>
            <w:proofErr w:type="spellEnd"/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,</w:t>
            </w:r>
          </w:p>
          <w:p w:rsidR="00B0020E" w:rsidRPr="00B0020E" w:rsidRDefault="00B0020E" w:rsidP="00071BE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 xml:space="preserve">последовательности аминокислот в молекулах белков, применяя знания о принципе </w:t>
            </w:r>
            <w:proofErr w:type="spellStart"/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комплементарности</w:t>
            </w:r>
            <w:proofErr w:type="spellEnd"/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реакциях матричного синтеза и генетическом коде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B0020E" w:rsidRDefault="00B0020E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и</w:t>
            </w:r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меть представление о способах передачи вирусных инфекций и мерах профилактики вирусных заболеваний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</w:p>
          <w:p w:rsidR="00E51FE0" w:rsidRPr="00233C8A" w:rsidRDefault="00B0020E" w:rsidP="00071BE1">
            <w:pPr>
              <w:autoSpaceDE w:val="0"/>
              <w:autoSpaceDN w:val="0"/>
              <w:adjustRightInd w:val="0"/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B0020E">
              <w:rPr>
                <w:rFonts w:ascii="Times New Roman" w:eastAsia="TimesNewRomanPSMT" w:hAnsi="Times New Roman"/>
                <w:sz w:val="24"/>
                <w:szCs w:val="24"/>
              </w:rPr>
              <w:t>ценивать перспективы генной и клеточной инженерии.</w:t>
            </w:r>
          </w:p>
        </w:tc>
        <w:tc>
          <w:tcPr>
            <w:tcW w:w="4111" w:type="dxa"/>
          </w:tcPr>
          <w:p w:rsidR="00E51FE0" w:rsidRPr="00233C8A" w:rsidRDefault="00E51FE0" w:rsidP="00071BE1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 xml:space="preserve">- Решать задачи по молекулярной биологии разной сложности; </w:t>
            </w:r>
          </w:p>
          <w:p w:rsidR="00E51FE0" w:rsidRPr="00233C8A" w:rsidRDefault="00E51FE0" w:rsidP="00071BE1">
            <w:pPr>
              <w:pStyle w:val="Default"/>
              <w:rPr>
                <w:iCs/>
              </w:rPr>
            </w:pPr>
            <w:r w:rsidRPr="00233C8A">
              <w:rPr>
                <w:iCs/>
              </w:rPr>
              <w:t>- прогнозировать нарушение биохимических процессов в клетке под влиянием мутагенов и наркогенных веществ;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- анализировать и использовать в решении учебных и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исследовательских задач информацию о современных исследованиях в биологии, медицине и экологии.</w:t>
            </w:r>
          </w:p>
          <w:p w:rsidR="00E51FE0" w:rsidRPr="00233C8A" w:rsidRDefault="00E51FE0" w:rsidP="00071BE1">
            <w:pPr>
              <w:pStyle w:val="Default"/>
              <w:rPr>
                <w:iCs/>
              </w:rPr>
            </w:pP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t>Индивидуальное развитие и размножение организмов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CA0BBF" w:rsidRPr="00CA0BBF" w:rsidRDefault="00CA0BBF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CA0BBF">
              <w:rPr>
                <w:rFonts w:ascii="Times New Roman" w:eastAsia="TimesNewRomanPSMT" w:hAnsi="Times New Roman"/>
                <w:sz w:val="24"/>
                <w:szCs w:val="24"/>
              </w:rPr>
              <w:t>Объяснять, в чём заключаются особенности организменного уровня организации жизни, а также</w:t>
            </w:r>
          </w:p>
          <w:p w:rsidR="00CA0BBF" w:rsidRPr="00CA0BBF" w:rsidRDefault="00CA0BBF" w:rsidP="00071BE1">
            <w:pPr>
              <w:pStyle w:val="a8"/>
              <w:autoSpaceDE w:val="0"/>
              <w:autoSpaceDN w:val="0"/>
              <w:adjustRightInd w:val="0"/>
              <w:ind w:left="34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CA0BBF">
              <w:rPr>
                <w:rFonts w:ascii="Times New Roman" w:eastAsia="TimesNewRomanPSMT" w:hAnsi="Times New Roman"/>
                <w:sz w:val="24"/>
                <w:szCs w:val="24"/>
              </w:rPr>
              <w:t>одноклеточных, многоклет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очных и колониальных организмов;</w:t>
            </w:r>
          </w:p>
          <w:p w:rsidR="00CA0BBF" w:rsidRPr="00CA0BBF" w:rsidRDefault="00CA0BBF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с</w:t>
            </w:r>
            <w:r w:rsidRPr="00CA0BBF">
              <w:rPr>
                <w:rFonts w:ascii="Times New Roman" w:eastAsia="TimesNewRomanPSMT" w:hAnsi="Times New Roman"/>
                <w:sz w:val="24"/>
                <w:szCs w:val="24"/>
              </w:rPr>
              <w:t>равнивать особенности разных способов размножения организмов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CA0BBF" w:rsidRPr="00CA0BBF" w:rsidRDefault="00CA0BBF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х</w:t>
            </w:r>
            <w:r w:rsidRPr="00CA0BBF">
              <w:rPr>
                <w:rFonts w:ascii="Times New Roman" w:eastAsia="TimesNewRomanPSMT" w:hAnsi="Times New Roman"/>
                <w:sz w:val="24"/>
                <w:szCs w:val="24"/>
              </w:rPr>
              <w:t>арактеризовать основные этапы онтогенеза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CA0BBF" w:rsidRPr="00CA0BBF" w:rsidRDefault="00CA0BBF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CA0BBF">
              <w:rPr>
                <w:rFonts w:ascii="Times New Roman" w:eastAsia="TimesNewRomanPSMT" w:hAnsi="Times New Roman"/>
                <w:sz w:val="24"/>
                <w:szCs w:val="24"/>
              </w:rPr>
              <w:t>пределять, какой набор хромосом содержится в клетках растений основных отделов на разных эта</w:t>
            </w:r>
            <w:r w:rsidR="00207D78">
              <w:rPr>
                <w:rFonts w:ascii="Times New Roman" w:eastAsia="TimesNewRomanPSMT" w:hAnsi="Times New Roman"/>
                <w:sz w:val="24"/>
                <w:szCs w:val="24"/>
              </w:rPr>
              <w:t>пах жизненного цикла;</w:t>
            </w:r>
          </w:p>
          <w:p w:rsidR="00E51FE0" w:rsidRPr="00233C8A" w:rsidRDefault="00207D78" w:rsidP="00071BE1">
            <w:pPr>
              <w:autoSpaceDE w:val="0"/>
              <w:autoSpaceDN w:val="0"/>
              <w:adjustRightInd w:val="0"/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и</w:t>
            </w:r>
            <w:r w:rsidR="00CA0BBF" w:rsidRPr="00CA0BBF">
              <w:rPr>
                <w:rFonts w:ascii="Times New Roman" w:eastAsia="TimesNewRomanPSMT" w:hAnsi="Times New Roman"/>
                <w:sz w:val="24"/>
                <w:szCs w:val="24"/>
              </w:rPr>
              <w:t>зображать циклы развития организмов в виде схем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:rsidR="00E51FE0" w:rsidRPr="00233C8A" w:rsidRDefault="00207D78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Г</w:t>
            </w:r>
            <w:r w:rsidRPr="00CA0BBF">
              <w:rPr>
                <w:rFonts w:ascii="Times New Roman" w:eastAsia="TimesNewRomanPSMT" w:hAnsi="Times New Roman"/>
                <w:sz w:val="24"/>
                <w:szCs w:val="24"/>
              </w:rPr>
              <w:t>отовить микропрепараты клеток представителей разных царств (бактерий, инфузорий, лука и др.)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- изображать циклы развития в виде схем;</w:t>
            </w:r>
          </w:p>
          <w:p w:rsidR="00E51FE0" w:rsidRPr="00233C8A" w:rsidRDefault="00207D78" w:rsidP="00071BE1">
            <w:pPr>
              <w:pStyle w:val="Default"/>
              <w:spacing w:after="9"/>
            </w:pPr>
            <w:r>
              <w:t>- р</w:t>
            </w:r>
            <w:r w:rsidRPr="00CA0BBF">
              <w:rPr>
                <w:rFonts w:eastAsia="TimesNewRomanPSMT"/>
              </w:rPr>
              <w:t>ешать задачи на подсчёт хромосом в клетках многоклеточных организмов в разных фазах митотического цикла.</w:t>
            </w:r>
          </w:p>
          <w:p w:rsidR="00E51FE0" w:rsidRPr="00233C8A" w:rsidRDefault="00E51FE0" w:rsidP="00071BE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закономерности явлений наследственности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E51FE0" w:rsidRPr="00233C8A" w:rsidRDefault="00E51FE0" w:rsidP="003A1F83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 xml:space="preserve">- Формулировать основные положения хромосомной  теории  наследственности; </w:t>
            </w:r>
          </w:p>
          <w:p w:rsidR="00E51FE0" w:rsidRPr="00233C8A" w:rsidRDefault="00E51FE0" w:rsidP="003A1F83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 xml:space="preserve">сущность законов Г. Менделя; сцепленного наследования Т. Моргана; сцепленного наследования; наследования, сцепленного с полом; взаимодействия генов и их цитологических основ; правил доминирования Г. Менделя; гипотез чистоты гамет; </w:t>
            </w:r>
          </w:p>
          <w:p w:rsidR="00E51FE0" w:rsidRPr="00233C8A" w:rsidRDefault="00E51FE0" w:rsidP="003A1F83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>- владеть современной биологической терминологией и символикой.</w:t>
            </w:r>
          </w:p>
        </w:tc>
        <w:tc>
          <w:tcPr>
            <w:tcW w:w="4111" w:type="dxa"/>
          </w:tcPr>
          <w:p w:rsidR="00E51FE0" w:rsidRPr="00233C8A" w:rsidRDefault="00E51FE0" w:rsidP="003A1F83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 xml:space="preserve">- Решать задачи по генетике; </w:t>
            </w:r>
          </w:p>
          <w:p w:rsidR="00E51FE0" w:rsidRPr="00233C8A" w:rsidRDefault="00E51FE0" w:rsidP="003A1F83">
            <w:pPr>
              <w:pStyle w:val="Default"/>
            </w:pPr>
            <w:r w:rsidRPr="00233C8A">
              <w:t>- составлять схемы скрещивания.</w:t>
            </w:r>
          </w:p>
          <w:p w:rsidR="00E51FE0" w:rsidRPr="00233C8A" w:rsidRDefault="00E51FE0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закономерности явлений изменчивости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5412D3" w:rsidRPr="005412D3" w:rsidRDefault="005412D3" w:rsidP="00071BE1">
            <w:pPr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5412D3">
              <w:rPr>
                <w:rFonts w:ascii="Times New Roman" w:eastAsia="TimesNewRomanPSMT" w:hAnsi="Times New Roman"/>
                <w:sz w:val="24"/>
                <w:szCs w:val="24"/>
              </w:rPr>
              <w:t>Объяснять, как возникают новые признаки или их новые сочетания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5412D3" w:rsidRPr="005412D3" w:rsidRDefault="005412D3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5412D3">
              <w:rPr>
                <w:rFonts w:ascii="Times New Roman" w:eastAsia="TimesNewRomanPSMT" w:hAnsi="Times New Roman"/>
                <w:sz w:val="24"/>
                <w:szCs w:val="24"/>
              </w:rPr>
              <w:t>бъяснять важнейшие различия наследственной и ненаследственной изменчивости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5412D3" w:rsidRPr="005412D3" w:rsidRDefault="005412D3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р</w:t>
            </w:r>
            <w:r w:rsidRPr="005412D3">
              <w:rPr>
                <w:rFonts w:ascii="Times New Roman" w:eastAsia="TimesNewRomanPSMT" w:hAnsi="Times New Roman"/>
                <w:sz w:val="24"/>
                <w:szCs w:val="24"/>
              </w:rPr>
              <w:t>азличать особенности наследования соматических 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5412D3">
              <w:rPr>
                <w:rFonts w:ascii="Times New Roman" w:eastAsia="TimesNewRomanPSMT" w:hAnsi="Times New Roman"/>
                <w:sz w:val="24"/>
                <w:szCs w:val="24"/>
              </w:rPr>
              <w:t>генеративных мутаций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E51FE0" w:rsidRPr="00233C8A" w:rsidRDefault="005412D3" w:rsidP="00071BE1">
            <w:pPr>
              <w:autoSpaceDE w:val="0"/>
              <w:autoSpaceDN w:val="0"/>
              <w:adjustRightInd w:val="0"/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5412D3">
              <w:rPr>
                <w:rFonts w:ascii="Times New Roman" w:eastAsia="TimesNewRomanPSMT" w:hAnsi="Times New Roman"/>
                <w:sz w:val="24"/>
                <w:szCs w:val="24"/>
              </w:rPr>
              <w:t xml:space="preserve">бъяснять, какие преимущества для исследования родства разных видов имеет </w:t>
            </w:r>
            <w:proofErr w:type="spellStart"/>
            <w:r w:rsidRPr="005412D3">
              <w:rPr>
                <w:rFonts w:ascii="Times New Roman" w:eastAsia="TimesNewRomanPSMT" w:hAnsi="Times New Roman"/>
                <w:sz w:val="24"/>
                <w:szCs w:val="24"/>
              </w:rPr>
              <w:t>митохондриальная</w:t>
            </w:r>
            <w:proofErr w:type="spellEnd"/>
            <w:r w:rsidRPr="005412D3">
              <w:rPr>
                <w:rFonts w:ascii="Times New Roman" w:eastAsia="TimesNewRomanPSMT" w:hAnsi="Times New Roman"/>
                <w:sz w:val="24"/>
                <w:szCs w:val="24"/>
              </w:rPr>
              <w:t xml:space="preserve"> ДНК по сравнению с ядерной</w:t>
            </w:r>
            <w:r w:rsidR="00240091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E51FE0" w:rsidRPr="00240091" w:rsidRDefault="00E51FE0" w:rsidP="003A1F83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233C8A">
              <w:t xml:space="preserve">- </w:t>
            </w:r>
            <w:r w:rsidRPr="00240091">
              <w:t xml:space="preserve">Решать задачи по генетике; </w:t>
            </w:r>
          </w:p>
          <w:p w:rsidR="00E51FE0" w:rsidRPr="00240091" w:rsidRDefault="00240091" w:rsidP="003A1F83">
            <w:pPr>
              <w:pStyle w:val="Default"/>
            </w:pPr>
            <w:r w:rsidRPr="00240091">
              <w:t>- составлять схемы скрещивания;</w:t>
            </w:r>
          </w:p>
          <w:p w:rsidR="00E51FE0" w:rsidRPr="00233C8A" w:rsidRDefault="00240091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40091">
              <w:rPr>
                <w:rFonts w:ascii="Times New Roman" w:eastAsia="TimesNewRomanPSMT" w:hAnsi="Times New Roman"/>
                <w:sz w:val="24"/>
                <w:szCs w:val="24"/>
              </w:rPr>
              <w:t>- строить вариационную кривую изменчивости изучаемого признака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t>Генетические основы индивидуального развития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240091" w:rsidRPr="00240091" w:rsidRDefault="0024009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240091">
              <w:rPr>
                <w:rFonts w:ascii="Times New Roman" w:eastAsia="TimesNewRomanPSMT" w:hAnsi="Times New Roman"/>
                <w:sz w:val="24"/>
                <w:szCs w:val="24"/>
              </w:rPr>
              <w:t xml:space="preserve">Объяснять основные закономерности функционирования генов в ходе индивидуального </w:t>
            </w:r>
            <w:r w:rsidRPr="00240091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развития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240091" w:rsidRPr="00240091" w:rsidRDefault="0024009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р</w:t>
            </w:r>
            <w:r w:rsidRPr="00240091">
              <w:rPr>
                <w:rFonts w:ascii="Times New Roman" w:eastAsia="TimesNewRomanPSMT" w:hAnsi="Times New Roman"/>
                <w:sz w:val="24"/>
                <w:szCs w:val="24"/>
              </w:rPr>
              <w:t>ассчитывать вероятность появления в потомстве наследственных болезней исходя из пенетрантности генов, ответственных за развитие болезни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240091" w:rsidRPr="00240091" w:rsidRDefault="0024009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240091">
              <w:rPr>
                <w:rFonts w:ascii="Times New Roman" w:eastAsia="TimesNewRomanPSMT" w:hAnsi="Times New Roman"/>
                <w:sz w:val="24"/>
                <w:szCs w:val="24"/>
              </w:rPr>
              <w:t>бъяснять биологический смысл запро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граммированных перестроек генома;</w:t>
            </w:r>
          </w:p>
          <w:p w:rsidR="00240091" w:rsidRPr="00240091" w:rsidRDefault="00240091" w:rsidP="00071BE1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240091">
              <w:rPr>
                <w:rFonts w:ascii="Times New Roman" w:eastAsia="TimesNewRomanPSMT" w:hAnsi="Times New Roman"/>
                <w:sz w:val="24"/>
                <w:szCs w:val="24"/>
              </w:rPr>
              <w:t>бъяснять, в каких областях человеческой деятельности используются химерны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е и </w:t>
            </w:r>
            <w:proofErr w:type="spellStart"/>
            <w:r>
              <w:rPr>
                <w:rFonts w:ascii="Times New Roman" w:eastAsia="TimesNewRomanPSMT" w:hAnsi="Times New Roman"/>
                <w:sz w:val="24"/>
                <w:szCs w:val="24"/>
              </w:rPr>
              <w:t>трансгенные</w:t>
            </w:r>
            <w:proofErr w:type="spellEnd"/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 организмы;</w:t>
            </w:r>
            <w:r w:rsidRPr="00240091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</w:p>
          <w:p w:rsidR="00E51FE0" w:rsidRPr="00233C8A" w:rsidRDefault="00240091" w:rsidP="00071BE1">
            <w:pPr>
              <w:pStyle w:val="Default"/>
            </w:pPr>
            <w:r>
              <w:rPr>
                <w:rFonts w:eastAsia="TimesNewRomanPSMT"/>
              </w:rPr>
              <w:t>- п</w:t>
            </w:r>
            <w:r w:rsidRPr="00240091">
              <w:rPr>
                <w:rFonts w:eastAsia="TimesNewRomanPSMT"/>
              </w:rPr>
              <w:t>редлагать гипотезы на основании предложенной информации о результатах биологических экспериментов.</w:t>
            </w:r>
          </w:p>
        </w:tc>
        <w:tc>
          <w:tcPr>
            <w:tcW w:w="4111" w:type="dxa"/>
          </w:tcPr>
          <w:p w:rsidR="00240091" w:rsidRPr="00233C8A" w:rsidRDefault="00240091" w:rsidP="002400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Организовывать и проводить индивидуальную исследовательскую</w:t>
            </w:r>
          </w:p>
          <w:p w:rsidR="00240091" w:rsidRPr="00233C8A" w:rsidRDefault="00240091" w:rsidP="002400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деятельность по биологии (или разрабатывать индивидуальный проект): выдвигать гипотезы, </w:t>
            </w:r>
          </w:p>
          <w:p w:rsidR="00240091" w:rsidRPr="00233C8A" w:rsidRDefault="00240091" w:rsidP="002400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планировать работу, отбирать и преобразовывать необходимую информацию, проводить эксперименты, интерпретировать</w:t>
            </w:r>
          </w:p>
          <w:p w:rsidR="00240091" w:rsidRPr="00233C8A" w:rsidRDefault="00240091" w:rsidP="002400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результаты, делать выводы на основе полученных результатов,</w:t>
            </w:r>
          </w:p>
          <w:p w:rsidR="00240091" w:rsidRPr="00233C8A" w:rsidRDefault="00240091" w:rsidP="002400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>представ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лять продукт своих исследований.</w:t>
            </w:r>
          </w:p>
          <w:p w:rsidR="00E51FE0" w:rsidRPr="00233C8A" w:rsidRDefault="00E51FE0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51FE0" w:rsidRPr="000B0E8B" w:rsidTr="00EB485A">
        <w:tc>
          <w:tcPr>
            <w:tcW w:w="9923" w:type="dxa"/>
            <w:gridSpan w:val="3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Генетика человека</w:t>
            </w:r>
          </w:p>
        </w:tc>
      </w:tr>
      <w:tr w:rsidR="00E51FE0" w:rsidRPr="000B0E8B" w:rsidTr="00EB485A">
        <w:tc>
          <w:tcPr>
            <w:tcW w:w="5812" w:type="dxa"/>
            <w:gridSpan w:val="2"/>
          </w:tcPr>
          <w:p w:rsidR="00071BE1" w:rsidRPr="00071BE1" w:rsidRDefault="00071BE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071BE1">
              <w:rPr>
                <w:rFonts w:ascii="Times New Roman" w:eastAsia="TimesNewRomanPSMT" w:hAnsi="Times New Roman"/>
                <w:sz w:val="24"/>
                <w:szCs w:val="24"/>
              </w:rPr>
              <w:t>Раскрывать причины наследственных и врождённых заболеваний, объяснять возможность и необходимость их предупреждения, а также некоторые способы их лечения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071BE1" w:rsidRPr="00071BE1" w:rsidRDefault="00071BE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071BE1">
              <w:rPr>
                <w:rFonts w:ascii="Times New Roman" w:eastAsia="TimesNewRomanPSMT" w:hAnsi="Times New Roman"/>
                <w:sz w:val="24"/>
                <w:szCs w:val="24"/>
              </w:rPr>
              <w:t>ценивать роль современных методов изучения генетики человека в установлении причин наследственных и врождённых заболеваний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071BE1" w:rsidRPr="00071BE1" w:rsidRDefault="00071BE1" w:rsidP="00071B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с</w:t>
            </w:r>
            <w:r w:rsidRPr="00071BE1">
              <w:rPr>
                <w:rFonts w:ascii="Times New Roman" w:eastAsia="TimesNewRomanPSMT" w:hAnsi="Times New Roman"/>
                <w:sz w:val="24"/>
                <w:szCs w:val="24"/>
              </w:rPr>
              <w:t xml:space="preserve">равнивать генетические, цитологические, физические и </w:t>
            </w:r>
            <w:proofErr w:type="spellStart"/>
            <w:r w:rsidRPr="00071BE1">
              <w:rPr>
                <w:rFonts w:ascii="Times New Roman" w:eastAsia="TimesNewRomanPSMT" w:hAnsi="Times New Roman"/>
                <w:sz w:val="24"/>
                <w:szCs w:val="24"/>
              </w:rPr>
              <w:t>секвенсовые</w:t>
            </w:r>
            <w:proofErr w:type="spellEnd"/>
            <w:r w:rsidRPr="00071BE1">
              <w:rPr>
                <w:rFonts w:ascii="Times New Roman" w:eastAsia="TimesNewRomanPSMT" w:hAnsi="Times New Roman"/>
                <w:sz w:val="24"/>
                <w:szCs w:val="24"/>
              </w:rPr>
              <w:t xml:space="preserve"> карты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E51FE0" w:rsidRPr="00233C8A" w:rsidRDefault="00071BE1" w:rsidP="00071BE1">
            <w:pPr>
              <w:autoSpaceDE w:val="0"/>
              <w:autoSpaceDN w:val="0"/>
              <w:adjustRightInd w:val="0"/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 о</w:t>
            </w:r>
            <w:r w:rsidRPr="00071BE1">
              <w:rPr>
                <w:rFonts w:ascii="Times New Roman" w:eastAsia="TimesNewRomanPSMT" w:hAnsi="Times New Roman"/>
                <w:sz w:val="24"/>
                <w:szCs w:val="24"/>
              </w:rPr>
              <w:t>бъяснять опасность близкородственных браков</w:t>
            </w:r>
            <w:r w:rsidRPr="00071BE1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4111" w:type="dxa"/>
          </w:tcPr>
          <w:p w:rsidR="00E51FE0" w:rsidRPr="00233C8A" w:rsidRDefault="00E51FE0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33C8A">
              <w:rPr>
                <w:rFonts w:ascii="Times New Roman" w:hAnsi="Times New Roman"/>
                <w:iCs/>
                <w:sz w:val="24"/>
                <w:szCs w:val="24"/>
              </w:rPr>
              <w:t xml:space="preserve">- Прогнозировать </w:t>
            </w:r>
            <w:r w:rsidRPr="00233C8A">
              <w:rPr>
                <w:rFonts w:ascii="Times New Roman" w:hAnsi="Times New Roman"/>
                <w:sz w:val="24"/>
                <w:szCs w:val="24"/>
              </w:rPr>
              <w:t>предупреждение наследственные заболевания человека</w:t>
            </w:r>
            <w:r w:rsidR="00071B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51FE0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E51FE0" w:rsidRPr="00E274CC" w:rsidRDefault="00E51FE0" w:rsidP="003A1F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</w:tr>
      <w:tr w:rsidR="00E51FE0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E51FE0" w:rsidRPr="00E274CC" w:rsidRDefault="00E51FE0" w:rsidP="003A1F8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Доместикация и селекция</w:t>
            </w:r>
          </w:p>
        </w:tc>
      </w:tr>
      <w:tr w:rsidR="00E51FE0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5F4B74" w:rsidRPr="00E274CC" w:rsidRDefault="00252C80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="005F4B74"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Объяснять, каким образом человек научился управлять эволюцией </w:t>
            </w: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необходимых ему видов;</w:t>
            </w:r>
          </w:p>
          <w:p w:rsidR="005F4B74" w:rsidRPr="00E274CC" w:rsidRDefault="00252C80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</w:t>
            </w:r>
            <w:r w:rsidR="005F4B74"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арактеризовать методы классической </w:t>
            </w: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и современной селекции;</w:t>
            </w:r>
          </w:p>
          <w:p w:rsidR="005F4B74" w:rsidRPr="00E274CC" w:rsidRDefault="00252C80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с</w:t>
            </w:r>
            <w:r w:rsidR="005F4B74" w:rsidRPr="00E274CC">
              <w:rPr>
                <w:rFonts w:ascii="Times New Roman" w:eastAsia="TimesNewRomanPSMT" w:hAnsi="Times New Roman"/>
                <w:sz w:val="24"/>
                <w:szCs w:val="24"/>
              </w:rPr>
              <w:t>равнивать скорости создания новых сортов растений при использовании  различных методов селекции</w:t>
            </w: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E51FE0" w:rsidRPr="00E274CC" w:rsidRDefault="00252C80" w:rsidP="005F4B74">
            <w:pPr>
              <w:pStyle w:val="Default"/>
              <w:spacing w:after="9"/>
              <w:rPr>
                <w:rFonts w:eastAsia="TimesNewRomanPSMT"/>
              </w:rPr>
            </w:pPr>
            <w:r w:rsidRPr="00E274CC">
              <w:rPr>
                <w:rFonts w:eastAsia="TimesNewRomanPSMT"/>
              </w:rPr>
              <w:t>- о</w:t>
            </w:r>
            <w:r w:rsidR="005F4B74" w:rsidRPr="00E274CC">
              <w:rPr>
                <w:rFonts w:eastAsia="TimesNewRomanPSMT"/>
              </w:rPr>
              <w:t>босновывать необходимость расширения генетического разнообразия селекционного материала</w:t>
            </w:r>
            <w:r w:rsidR="000360C6" w:rsidRPr="00E274CC">
              <w:rPr>
                <w:rFonts w:eastAsia="TimesNewRomanPSMT"/>
              </w:rPr>
              <w:t>;</w:t>
            </w:r>
          </w:p>
          <w:p w:rsidR="000360C6" w:rsidRPr="00E274CC" w:rsidRDefault="000360C6" w:rsidP="000360C6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E274CC">
              <w:rPr>
                <w:rFonts w:eastAsia="TimesNewRomanPSMT"/>
              </w:rPr>
              <w:t>-</w:t>
            </w:r>
            <w:r w:rsidRPr="00E274CC">
              <w:t xml:space="preserve"> владеть современной биологической терминологией и символикой.</w:t>
            </w:r>
          </w:p>
          <w:p w:rsidR="000360C6" w:rsidRPr="00E274CC" w:rsidRDefault="000360C6" w:rsidP="005F4B74">
            <w:pPr>
              <w:pStyle w:val="Default"/>
              <w:spacing w:after="9"/>
            </w:pPr>
          </w:p>
        </w:tc>
        <w:tc>
          <w:tcPr>
            <w:tcW w:w="4111" w:type="dxa"/>
          </w:tcPr>
          <w:p w:rsidR="00E51FE0" w:rsidRPr="00E274CC" w:rsidRDefault="002166C7" w:rsidP="002166C7">
            <w:pPr>
              <w:pStyle w:val="Default"/>
              <w:rPr>
                <w:rFonts w:eastAsia="TimesNewRomanPSMT"/>
              </w:rPr>
            </w:pPr>
            <w:r w:rsidRPr="00E274CC">
              <w:rPr>
                <w:rFonts w:eastAsia="TimesNewRomanPSMT"/>
              </w:rPr>
              <w:t>- Обосновывать необходимость расширения генетического разнообразия селекционного материала;</w:t>
            </w:r>
          </w:p>
          <w:p w:rsidR="00BA2C63" w:rsidRPr="00E274CC" w:rsidRDefault="00BA2C63" w:rsidP="00BA2C6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</w:t>
            </w: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рганизовывать и проводить индивидуальную исследовательскую</w:t>
            </w:r>
          </w:p>
          <w:p w:rsidR="00BA2C63" w:rsidRPr="00E274CC" w:rsidRDefault="00BA2C63" w:rsidP="00BA2C6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 xml:space="preserve">деятельность по биологии (или разрабатывать индивидуальный проект): выдвигать гипотезы, </w:t>
            </w:r>
          </w:p>
          <w:p w:rsidR="00BA2C63" w:rsidRPr="00E274CC" w:rsidRDefault="00BA2C63" w:rsidP="00BA2C6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планировать работу, отбирать и преобразовывать необходимую информацию, проводить эксперименты, интерпретировать</w:t>
            </w:r>
          </w:p>
          <w:p w:rsidR="00BA2C63" w:rsidRPr="00E274CC" w:rsidRDefault="00BA2C63" w:rsidP="00BA2C6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результаты,  делать выводы на основе полученных результатов,</w:t>
            </w:r>
          </w:p>
          <w:p w:rsidR="00BA2C63" w:rsidRPr="00E274CC" w:rsidRDefault="00BA2C63" w:rsidP="00BA2C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представлять прод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укт своих исследований.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Теория эволюции. Свидетельства эволюции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63660C" w:rsidRPr="00E274CC" w:rsidRDefault="0063660C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научные взгляды Ж. Кювье, К. Линнея и Ж.-Б. Ламарка;</w:t>
            </w:r>
          </w:p>
          <w:p w:rsidR="0063660C" w:rsidRPr="00E274CC" w:rsidRDefault="0063660C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оценивать роль теории эволюции Ч. Дарвина в формировании современной научной картины мира;</w:t>
            </w:r>
          </w:p>
          <w:p w:rsidR="0063660C" w:rsidRPr="00E274CC" w:rsidRDefault="0063660C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данные, свидетельствующие об эволюции;</w:t>
            </w:r>
          </w:p>
          <w:p w:rsidR="00E3525D" w:rsidRPr="00E274CC" w:rsidRDefault="00E3525D" w:rsidP="00E3525D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E274CC">
              <w:rPr>
                <w:rFonts w:eastAsia="TimesNewRomanPSMT"/>
              </w:rPr>
              <w:t xml:space="preserve">- </w:t>
            </w:r>
            <w:r w:rsidRPr="00E274CC">
              <w:t xml:space="preserve"> устанавливать взаимосвязи движущих сил эволюции; путей и направлений эволюции; </w:t>
            </w:r>
          </w:p>
          <w:p w:rsidR="005F4B74" w:rsidRPr="00E274CC" w:rsidRDefault="0063660C" w:rsidP="000360C6">
            <w:pPr>
              <w:pStyle w:val="Default"/>
              <w:rPr>
                <w:rFonts w:eastAsia="TimesNewRomanPSMT"/>
              </w:rPr>
            </w:pPr>
            <w:r w:rsidRPr="00E274CC">
              <w:rPr>
                <w:rFonts w:eastAsia="TimesNewRomanPSMT"/>
              </w:rPr>
              <w:t xml:space="preserve">- объяснять, как учёные устанавливают родственные </w:t>
            </w:r>
            <w:r w:rsidRPr="00E274CC">
              <w:rPr>
                <w:rFonts w:eastAsia="TimesNewRomanPSMT"/>
              </w:rPr>
              <w:lastRenderedPageBreak/>
              <w:t>отношения между видами, используя методы молекулярной биологии</w:t>
            </w:r>
            <w:r w:rsidR="000360C6" w:rsidRPr="00E274CC">
              <w:rPr>
                <w:rFonts w:eastAsia="TimesNewRomanPSMT"/>
              </w:rPr>
              <w:t>;</w:t>
            </w:r>
          </w:p>
          <w:p w:rsidR="000360C6" w:rsidRPr="00E274CC" w:rsidRDefault="000360C6" w:rsidP="000360C6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E274CC">
              <w:rPr>
                <w:rFonts w:eastAsia="TimesNewRomanPSMT"/>
              </w:rPr>
              <w:t xml:space="preserve">- </w:t>
            </w:r>
            <w:r w:rsidRPr="00E274CC">
              <w:t>- владеть современной биологической терминологией и символикой.</w:t>
            </w:r>
          </w:p>
        </w:tc>
        <w:tc>
          <w:tcPr>
            <w:tcW w:w="4111" w:type="dxa"/>
          </w:tcPr>
          <w:p w:rsidR="005F4B74" w:rsidRPr="00E274CC" w:rsidRDefault="0063660C" w:rsidP="0063660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- Использовать методы молекулярной биологии для установления родственных отношений между видами.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Факторы эволюции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535573" w:rsidRPr="00E274CC" w:rsidRDefault="0053557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основные критерии вида;</w:t>
            </w:r>
          </w:p>
          <w:p w:rsidR="00535573" w:rsidRPr="00E274CC" w:rsidRDefault="0053557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популяцию как элементарную единицу эволюции;</w:t>
            </w:r>
          </w:p>
          <w:p w:rsidR="00535573" w:rsidRPr="00E274CC" w:rsidRDefault="0053557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факторы (движущие силы) эволюции;</w:t>
            </w:r>
          </w:p>
          <w:p w:rsidR="00535573" w:rsidRPr="00E274CC" w:rsidRDefault="0053557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оценивать относительную роль дрейфа генов и отбора в эволюции популяций;</w:t>
            </w:r>
          </w:p>
          <w:p w:rsidR="00535573" w:rsidRPr="00E274CC" w:rsidRDefault="0053557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различать формы естественного отбора;</w:t>
            </w:r>
          </w:p>
          <w:p w:rsidR="00535573" w:rsidRPr="00E274CC" w:rsidRDefault="0053557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объяснять роль естественного отбора в возникновении адаптаций;</w:t>
            </w:r>
          </w:p>
          <w:p w:rsidR="00535573" w:rsidRPr="00E274CC" w:rsidRDefault="0053557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различать разные типы видообразования;</w:t>
            </w:r>
          </w:p>
          <w:p w:rsidR="005F4B74" w:rsidRPr="00E274CC" w:rsidRDefault="00535573" w:rsidP="000360C6">
            <w:pPr>
              <w:pStyle w:val="Default"/>
            </w:pPr>
            <w:r w:rsidRPr="00E274CC">
              <w:rPr>
                <w:rFonts w:eastAsia="TimesNewRomanPSMT"/>
              </w:rPr>
              <w:t>- характеризовать основные направления эволюции.</w:t>
            </w:r>
          </w:p>
        </w:tc>
        <w:tc>
          <w:tcPr>
            <w:tcW w:w="4111" w:type="dxa"/>
          </w:tcPr>
          <w:p w:rsidR="00535573" w:rsidRPr="00E274CC" w:rsidRDefault="00535573" w:rsidP="0053557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Вычислять частоты аллелей и генотипов в популяциях на осн</w:t>
            </w:r>
            <w:r w:rsidR="00FB74B9"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ове уравнения Харди — </w:t>
            </w:r>
            <w:proofErr w:type="spellStart"/>
            <w:r w:rsidR="00FB74B9" w:rsidRPr="00E274CC">
              <w:rPr>
                <w:rFonts w:ascii="Times New Roman" w:eastAsia="TimesNewRomanPSMT" w:hAnsi="Times New Roman"/>
                <w:sz w:val="24"/>
                <w:szCs w:val="24"/>
              </w:rPr>
              <w:t>Вайнберга</w:t>
            </w:r>
            <w:proofErr w:type="spellEnd"/>
            <w:r w:rsidR="00FB74B9" w:rsidRPr="00E274CC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FB74B9" w:rsidRPr="00E274CC" w:rsidRDefault="00FB74B9" w:rsidP="0053557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Pr="00E274CC">
              <w:rPr>
                <w:rFonts w:ascii="Times New Roman" w:hAnsi="Times New Roman"/>
                <w:sz w:val="24"/>
                <w:szCs w:val="24"/>
              </w:rPr>
              <w:t>анализировать генетическую изменчивость в популяциях.</w:t>
            </w:r>
          </w:p>
          <w:p w:rsidR="005F4B74" w:rsidRPr="00E274CC" w:rsidRDefault="005F4B74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Возникновение и развитие жизни на Земле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A028F3" w:rsidRPr="00E274CC" w:rsidRDefault="00A028F3" w:rsidP="00A028F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гипотезы происхождения жизни на Земле;</w:t>
            </w:r>
          </w:p>
          <w:p w:rsidR="00A028F3" w:rsidRPr="00E274CC" w:rsidRDefault="00A028F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оценивать роль биологии в формировании современных представлений о возникновении жизни на Земле;</w:t>
            </w:r>
          </w:p>
          <w:p w:rsidR="00A028F3" w:rsidRPr="00E274CC" w:rsidRDefault="00A028F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объяснять методы датировки событий прошлого;</w:t>
            </w:r>
          </w:p>
          <w:p w:rsidR="00A028F3" w:rsidRPr="00E274CC" w:rsidRDefault="00A028F3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перечислять ключевые эволюционные события в истории развития жизни;</w:t>
            </w:r>
          </w:p>
          <w:p w:rsidR="005F4B74" w:rsidRPr="00E274CC" w:rsidRDefault="00A028F3" w:rsidP="000360C6">
            <w:pPr>
              <w:pStyle w:val="Default"/>
            </w:pPr>
            <w:r w:rsidRPr="00E274CC">
              <w:rPr>
                <w:rFonts w:eastAsia="TimesNewRomanPSMT"/>
              </w:rPr>
              <w:t>- объяснять причины вымирания видов.</w:t>
            </w:r>
          </w:p>
        </w:tc>
        <w:tc>
          <w:tcPr>
            <w:tcW w:w="4111" w:type="dxa"/>
          </w:tcPr>
          <w:p w:rsidR="00FE05BE" w:rsidRPr="00E274CC" w:rsidRDefault="00FE05BE" w:rsidP="00FE05B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- Использовать приобретённые компетенции в практической</w:t>
            </w:r>
          </w:p>
          <w:p w:rsidR="00FE05BE" w:rsidRPr="00E274CC" w:rsidRDefault="00FE05BE" w:rsidP="00FE05B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деятельности и повседневной жизни, для приобретения опыта</w:t>
            </w:r>
          </w:p>
          <w:p w:rsidR="005F4B74" w:rsidRPr="00E274CC" w:rsidRDefault="00FE05BE" w:rsidP="00FE05B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деятельности, предшествующей профессиональной, в основе которой лежит биология как учебный предмет.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Возникновение и развитие человека - антропогенез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C35E37" w:rsidRPr="00E274CC" w:rsidRDefault="00C35E37" w:rsidP="000360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систематическое положение человека;</w:t>
            </w:r>
          </w:p>
          <w:p w:rsidR="005F4B74" w:rsidRPr="00E274CC" w:rsidRDefault="00C35E37" w:rsidP="000360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основные этапы антропогенеза.</w:t>
            </w:r>
          </w:p>
        </w:tc>
        <w:tc>
          <w:tcPr>
            <w:tcW w:w="4111" w:type="dxa"/>
          </w:tcPr>
          <w:p w:rsidR="005F4B74" w:rsidRPr="00E274CC" w:rsidRDefault="00C35E37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Объяснять роль биологических и социальных факторов в эволюции человека.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3A1F8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Живая материя как система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B93B3F" w:rsidRPr="00E274CC" w:rsidRDefault="00B93B3F" w:rsidP="00B93B3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- Объяснять существенные особенности </w:t>
            </w:r>
            <w:r w:rsidR="002035BE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разных уровней организации жизни как иерархически соподчинённых систем;</w:t>
            </w:r>
          </w:p>
          <w:p w:rsidR="00B93B3F" w:rsidRPr="00E274CC" w:rsidRDefault="00B93B3F" w:rsidP="00B93B3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выявлять простые и сложные системы;</w:t>
            </w:r>
          </w:p>
          <w:p w:rsidR="00B93B3F" w:rsidRPr="00E274CC" w:rsidRDefault="00B93B3F" w:rsidP="00B93B3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особенности живых систем как сложных неравновесных открытых систем;</w:t>
            </w:r>
          </w:p>
          <w:p w:rsidR="00B93B3F" w:rsidRPr="00E274CC" w:rsidRDefault="00B93B3F" w:rsidP="00B93B3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объяснять условия, необходимые для самоорганизации систем;</w:t>
            </w:r>
          </w:p>
          <w:p w:rsidR="005F4B74" w:rsidRPr="00E274CC" w:rsidRDefault="00B93B3F" w:rsidP="00B93B3F">
            <w:pPr>
              <w:pStyle w:val="Default"/>
            </w:pPr>
            <w:r w:rsidRPr="00E274CC">
              <w:rPr>
                <w:rFonts w:eastAsia="TimesNewRomanPSMT"/>
              </w:rPr>
              <w:t>- объяснять, как с помощью обратных связей поддерживается гомеостаз в организмах.</w:t>
            </w:r>
          </w:p>
        </w:tc>
        <w:tc>
          <w:tcPr>
            <w:tcW w:w="4111" w:type="dxa"/>
          </w:tcPr>
          <w:p w:rsidR="002035BE" w:rsidRPr="00E274CC" w:rsidRDefault="002035BE" w:rsidP="002035B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нализировать и использовать в решении учебных и</w:t>
            </w:r>
          </w:p>
          <w:p w:rsidR="002035BE" w:rsidRPr="00E274CC" w:rsidRDefault="002035BE" w:rsidP="002035B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исследовательских задач информацию о современных исследованиях в биологии, медицине и экологии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5F4B74" w:rsidRPr="00E274CC" w:rsidRDefault="005F4B74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Организмы и окружающая среда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B93B3F" w:rsidRPr="00E274CC" w:rsidRDefault="00B93B3F" w:rsidP="00B93B3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Характеризовать организмы и популяции по их отношению к экологическим факторам;</w:t>
            </w:r>
          </w:p>
          <w:p w:rsidR="00B93B3F" w:rsidRPr="00E274CC" w:rsidRDefault="00B93B3F" w:rsidP="00B93B3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определять жизненные стратегии видов;</w:t>
            </w:r>
          </w:p>
          <w:p w:rsidR="005F4B74" w:rsidRPr="00E274CC" w:rsidRDefault="00B93B3F" w:rsidP="00B93B3F">
            <w:pPr>
              <w:pStyle w:val="Default"/>
            </w:pPr>
            <w:r w:rsidRPr="00E274CC">
              <w:rPr>
                <w:rFonts w:eastAsia="TimesNewRomanPSMT"/>
              </w:rPr>
              <w:t>- характеризовать экологические ниши и определять жизненные формы видов.</w:t>
            </w:r>
          </w:p>
        </w:tc>
        <w:tc>
          <w:tcPr>
            <w:tcW w:w="4111" w:type="dxa"/>
          </w:tcPr>
          <w:p w:rsidR="00B93B3F" w:rsidRPr="00E274CC" w:rsidRDefault="00B93B3F" w:rsidP="00B93B3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Анализировать</w:t>
            </w:r>
            <w:r w:rsidR="00D477E5"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 структуру и динамику популяций;</w:t>
            </w:r>
          </w:p>
          <w:p w:rsidR="005F4B74" w:rsidRPr="00E274CC" w:rsidRDefault="00D477E5" w:rsidP="00D477E5">
            <w:pPr>
              <w:pStyle w:val="Default"/>
              <w:rPr>
                <w:iCs/>
              </w:rPr>
            </w:pPr>
            <w:r w:rsidRPr="00E274CC">
              <w:rPr>
                <w:rFonts w:eastAsia="TimesNewRomanPSMT"/>
              </w:rPr>
              <w:t xml:space="preserve">- </w:t>
            </w:r>
            <w:r w:rsidRPr="00E274CC">
              <w:t>описывать особей вида по морфологическому критерию, экосистемы и агроэкосистемы своей местности.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3A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Сообщества и экосистемы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056"/>
        </w:trPr>
        <w:tc>
          <w:tcPr>
            <w:tcW w:w="5812" w:type="dxa"/>
            <w:gridSpan w:val="2"/>
          </w:tcPr>
          <w:p w:rsidR="00585346" w:rsidRPr="00E274CC" w:rsidRDefault="00585346" w:rsidP="0058534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- Характеризовать сообщества живых организмов и экосистемы по их основным параметрам;</w:t>
            </w:r>
          </w:p>
          <w:p w:rsidR="00585346" w:rsidRPr="00E274CC" w:rsidRDefault="00585346" w:rsidP="0058534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- выделять основные функциональные блоки в экосистемах; </w:t>
            </w:r>
          </w:p>
          <w:p w:rsidR="00585346" w:rsidRPr="00E274CC" w:rsidRDefault="00585346" w:rsidP="0058534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выявлять виды, важные для сукцессий;</w:t>
            </w:r>
          </w:p>
          <w:p w:rsidR="00E3525D" w:rsidRPr="00E274CC" w:rsidRDefault="00E3525D" w:rsidP="00585346">
            <w:pPr>
              <w:pStyle w:val="Default"/>
              <w:spacing w:after="9"/>
            </w:pPr>
            <w:r w:rsidRPr="00E274CC">
              <w:t>- распознавать строение биологических объекто</w:t>
            </w:r>
            <w:r w:rsidR="004275A9">
              <w:t>в: вида и экосистем (структура);</w:t>
            </w:r>
          </w:p>
          <w:p w:rsidR="005F4B74" w:rsidRPr="00E274CC" w:rsidRDefault="004275A9" w:rsidP="004275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ос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тавлять схемы трофических сетей.</w:t>
            </w:r>
          </w:p>
        </w:tc>
        <w:tc>
          <w:tcPr>
            <w:tcW w:w="4111" w:type="dxa"/>
          </w:tcPr>
          <w:p w:rsidR="00E3525D" w:rsidRPr="00E274CC" w:rsidRDefault="00E3525D" w:rsidP="00E3525D">
            <w:pPr>
              <w:pStyle w:val="Default"/>
              <w:numPr>
                <w:ilvl w:val="0"/>
                <w:numId w:val="4"/>
              </w:numPr>
              <w:spacing w:after="9"/>
              <w:ind w:left="0"/>
            </w:pPr>
            <w:r w:rsidRPr="00E274CC">
              <w:t xml:space="preserve">- </w:t>
            </w:r>
            <w:r w:rsidR="004275A9">
              <w:t>Р</w:t>
            </w:r>
            <w:r w:rsidRPr="00E274CC">
              <w:t xml:space="preserve">ешать задачи разной сложности по биологии и экологии; </w:t>
            </w:r>
          </w:p>
          <w:p w:rsidR="006F22F8" w:rsidRPr="00E274CC" w:rsidRDefault="00585346" w:rsidP="006F22F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>- выявлять последствия антропогенного воздействия на экосистемы своего региона</w:t>
            </w:r>
            <w:r w:rsidR="006F22F8" w:rsidRPr="00E274CC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</w:p>
          <w:p w:rsidR="005F4B74" w:rsidRPr="00E274CC" w:rsidRDefault="006F22F8" w:rsidP="006F22F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- </w:t>
            </w:r>
            <w:r w:rsidR="00585346" w:rsidRPr="00E274CC">
              <w:rPr>
                <w:rFonts w:ascii="Times New Roman" w:eastAsia="TimesNewRomanPSMT" w:hAnsi="Times New Roman"/>
                <w:sz w:val="24"/>
                <w:szCs w:val="24"/>
              </w:rPr>
              <w:t xml:space="preserve"> предлагать способы снижения антропогенного воздействия на экосистемы.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E5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Биосфера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2D273C" w:rsidRPr="002D273C" w:rsidRDefault="002D273C" w:rsidP="002D273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 xml:space="preserve">- </w:t>
            </w:r>
            <w:r w:rsidRPr="002D273C">
              <w:rPr>
                <w:rFonts w:ascii="Times New Roman" w:eastAsia="TimesNewRomanPSMT" w:hAnsi="Times New Roman"/>
              </w:rPr>
              <w:t>Характеризовать биосферу как уникальную экосистему</w:t>
            </w:r>
            <w:r>
              <w:rPr>
                <w:rFonts w:ascii="Times New Roman" w:eastAsia="TimesNewRomanPSMT" w:hAnsi="Times New Roman"/>
              </w:rPr>
              <w:t>;</w:t>
            </w:r>
          </w:p>
          <w:p w:rsidR="002D273C" w:rsidRPr="002D273C" w:rsidRDefault="002D273C" w:rsidP="002D273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- о</w:t>
            </w:r>
            <w:r w:rsidRPr="002D273C">
              <w:rPr>
                <w:rFonts w:ascii="Times New Roman" w:eastAsia="TimesNewRomanPSMT" w:hAnsi="Times New Roman"/>
              </w:rPr>
              <w:t xml:space="preserve">ценивать роль живых организмов в перераспределении потоков вещества </w:t>
            </w:r>
            <w:r>
              <w:rPr>
                <w:rFonts w:ascii="Times New Roman" w:eastAsia="TimesNewRomanPSMT" w:hAnsi="Times New Roman"/>
              </w:rPr>
              <w:t>и энергии;</w:t>
            </w:r>
          </w:p>
          <w:p w:rsidR="002D273C" w:rsidRPr="002D273C" w:rsidRDefault="002D273C" w:rsidP="002D273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- х</w:t>
            </w:r>
            <w:r w:rsidRPr="002D273C">
              <w:rPr>
                <w:rFonts w:ascii="Times New Roman" w:eastAsia="TimesNewRomanPSMT" w:hAnsi="Times New Roman"/>
              </w:rPr>
              <w:t>арактеризовать разнообразие экосистем</w:t>
            </w:r>
            <w:r>
              <w:rPr>
                <w:rFonts w:ascii="Times New Roman" w:eastAsia="TimesNewRomanPSMT" w:hAnsi="Times New Roman"/>
              </w:rPr>
              <w:t>;</w:t>
            </w:r>
          </w:p>
          <w:p w:rsidR="002D273C" w:rsidRDefault="002D273C" w:rsidP="002D273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- о</w:t>
            </w:r>
            <w:r w:rsidRPr="002D273C">
              <w:rPr>
                <w:rFonts w:ascii="Times New Roman" w:eastAsia="TimesNewRomanPSMT" w:hAnsi="Times New Roman"/>
              </w:rPr>
              <w:t xml:space="preserve">ценивать характер перестройки экосистем, связанный с деятельностью </w:t>
            </w:r>
            <w:r>
              <w:rPr>
                <w:rFonts w:ascii="Times New Roman" w:eastAsia="TimesNewRomanPSMT" w:hAnsi="Times New Roman"/>
              </w:rPr>
              <w:t xml:space="preserve">человека; </w:t>
            </w:r>
          </w:p>
          <w:p w:rsidR="002D273C" w:rsidRDefault="002D273C" w:rsidP="002D273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- х</w:t>
            </w:r>
            <w:r w:rsidRPr="00214F64">
              <w:rPr>
                <w:rFonts w:ascii="Times New Roman" w:eastAsia="TimesNewRomanPSMT" w:hAnsi="Times New Roman"/>
              </w:rPr>
              <w:t>арактеризовать концепцию устойчивого развития</w:t>
            </w:r>
            <w:r>
              <w:rPr>
                <w:rFonts w:ascii="Times New Roman" w:eastAsia="TimesNewRomanPSMT" w:hAnsi="Times New Roman"/>
              </w:rPr>
              <w:t>;</w:t>
            </w:r>
          </w:p>
          <w:p w:rsidR="005F4B74" w:rsidRPr="00E274CC" w:rsidRDefault="003A1F83" w:rsidP="002D27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4CC">
              <w:rPr>
                <w:rFonts w:ascii="Times New Roman" w:hAnsi="Times New Roman"/>
                <w:sz w:val="24"/>
                <w:szCs w:val="24"/>
              </w:rPr>
              <w:t>- владеть современной биологической терминологией и символикой</w:t>
            </w:r>
            <w:r w:rsidR="002D27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241246" w:rsidRDefault="00A60D5D" w:rsidP="00A60D5D">
            <w:pPr>
              <w:pStyle w:val="Default"/>
            </w:pPr>
            <w:r w:rsidRPr="00E274CC">
              <w:t xml:space="preserve">- </w:t>
            </w:r>
            <w:r>
              <w:t>С</w:t>
            </w:r>
            <w:r w:rsidRPr="00E274CC">
              <w:t>оставлять схемы путей переноса веществ и энергии в экосистем</w:t>
            </w:r>
            <w:r>
              <w:t>ах (цепи питания, пищевые сети)</w:t>
            </w:r>
            <w:r w:rsidR="00241246">
              <w:t>;</w:t>
            </w:r>
          </w:p>
          <w:p w:rsidR="00241246" w:rsidRPr="00E274CC" w:rsidRDefault="00241246" w:rsidP="0024124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t xml:space="preserve">- </w:t>
            </w:r>
            <w:r w:rsidR="00A60D5D" w:rsidRPr="00E27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 xml:space="preserve"> моделировать изменение экосистем под влиянием различных групп</w:t>
            </w:r>
            <w:r w:rsidR="004D0DBC">
              <w:rPr>
                <w:rFonts w:ascii="Times New Roman" w:hAnsi="Times New Roman"/>
                <w:iCs/>
                <w:sz w:val="24"/>
                <w:szCs w:val="24"/>
              </w:rPr>
              <w:t xml:space="preserve"> факторов окружающей среды.</w:t>
            </w:r>
          </w:p>
          <w:p w:rsidR="00A60D5D" w:rsidRPr="00E274CC" w:rsidRDefault="00A60D5D" w:rsidP="00A60D5D">
            <w:pPr>
              <w:pStyle w:val="Default"/>
            </w:pPr>
          </w:p>
          <w:p w:rsidR="005F4B74" w:rsidRPr="00E274CC" w:rsidRDefault="005F4B74" w:rsidP="003A1F8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923" w:type="dxa"/>
            <w:gridSpan w:val="3"/>
          </w:tcPr>
          <w:p w:rsidR="005F4B74" w:rsidRPr="00E274CC" w:rsidRDefault="005F4B74" w:rsidP="004476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b/>
                <w:i/>
                <w:sz w:val="24"/>
                <w:szCs w:val="24"/>
              </w:rPr>
              <w:t>Биологические основы охраны природы</w:t>
            </w:r>
          </w:p>
        </w:tc>
      </w:tr>
      <w:tr w:rsidR="005F4B74" w:rsidTr="00EB485A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812" w:type="dxa"/>
            <w:gridSpan w:val="2"/>
          </w:tcPr>
          <w:p w:rsidR="00CB0C7D" w:rsidRPr="00CB0C7D" w:rsidRDefault="00CB0C7D" w:rsidP="00CB0C7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 xml:space="preserve">- </w:t>
            </w:r>
            <w:r w:rsidRPr="00CB0C7D">
              <w:rPr>
                <w:rFonts w:ascii="Times New Roman" w:eastAsia="TimesNewRomanPSMT" w:hAnsi="Times New Roman"/>
              </w:rPr>
              <w:t>Оценивать возможности поддержания биологического разнообразия на популяционно-видовом, генетическом</w:t>
            </w:r>
          </w:p>
          <w:p w:rsidR="00CB0C7D" w:rsidRPr="00CB0C7D" w:rsidRDefault="00CB0C7D" w:rsidP="00CB0C7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и экосистемном уровнях;</w:t>
            </w:r>
          </w:p>
          <w:p w:rsidR="00CB0C7D" w:rsidRPr="00CB0C7D" w:rsidRDefault="00CB0C7D" w:rsidP="00CB0C7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- х</w:t>
            </w:r>
            <w:r w:rsidRPr="00CB0C7D">
              <w:rPr>
                <w:rFonts w:ascii="Times New Roman" w:eastAsia="TimesNewRomanPSMT" w:hAnsi="Times New Roman"/>
              </w:rPr>
              <w:t>арактеризовать основные ме</w:t>
            </w:r>
            <w:r>
              <w:rPr>
                <w:rFonts w:ascii="Times New Roman" w:eastAsia="TimesNewRomanPSMT" w:hAnsi="Times New Roman"/>
              </w:rPr>
              <w:t>тоды биологического мониторинга;</w:t>
            </w:r>
          </w:p>
          <w:p w:rsidR="00CB0C7D" w:rsidRPr="00CB0C7D" w:rsidRDefault="00CB0C7D" w:rsidP="00CB0C7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 xml:space="preserve"> - в</w:t>
            </w:r>
            <w:r w:rsidRPr="00CB0C7D">
              <w:rPr>
                <w:rFonts w:ascii="Times New Roman" w:eastAsia="TimesNewRomanPSMT" w:hAnsi="Times New Roman"/>
              </w:rPr>
              <w:t>ыделять перспективные биологические индикаторы</w:t>
            </w:r>
            <w:r>
              <w:rPr>
                <w:rFonts w:ascii="Times New Roman" w:eastAsia="TimesNewRomanPSMT" w:hAnsi="Times New Roman"/>
              </w:rPr>
              <w:t>;</w:t>
            </w:r>
          </w:p>
          <w:p w:rsidR="005F4B74" w:rsidRPr="00E274CC" w:rsidRDefault="00CB0C7D" w:rsidP="00CB0C7D">
            <w:pPr>
              <w:pStyle w:val="Default"/>
            </w:pPr>
            <w:r>
              <w:rPr>
                <w:rFonts w:eastAsia="TimesNewRomanPSMT"/>
              </w:rPr>
              <w:t>- х</w:t>
            </w:r>
            <w:r w:rsidRPr="00CE45BA">
              <w:rPr>
                <w:rFonts w:eastAsia="TimesNewRomanPSMT"/>
              </w:rPr>
              <w:t>арактеризовать возможности применения достижений биологии для решения природоохранных проблем.</w:t>
            </w:r>
          </w:p>
        </w:tc>
        <w:tc>
          <w:tcPr>
            <w:tcW w:w="4111" w:type="dxa"/>
          </w:tcPr>
          <w:p w:rsidR="00CB0C7D" w:rsidRPr="00E274CC" w:rsidRDefault="00CB0C7D" w:rsidP="00CB0C7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</w:t>
            </w: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рганизовывать и проводить индивидуальную исследовательскую</w:t>
            </w:r>
          </w:p>
          <w:p w:rsidR="00CB0C7D" w:rsidRPr="00E274CC" w:rsidRDefault="00CB0C7D" w:rsidP="00CB0C7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 xml:space="preserve">деятельность по биологии (или разрабатывать индивидуальный проект): выдвигать гипотезы, </w:t>
            </w:r>
          </w:p>
          <w:p w:rsidR="00CB0C7D" w:rsidRPr="00E274CC" w:rsidRDefault="00CB0C7D" w:rsidP="00CB0C7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планировать работу, отбирать и преобразовывать необходимую информацию, проводить эксперименты, интерпретировать</w:t>
            </w:r>
          </w:p>
          <w:p w:rsidR="00CB0C7D" w:rsidRPr="00E274CC" w:rsidRDefault="00CB0C7D" w:rsidP="00CB0C7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результаты,  делать выводы на основе полученных результатов,</w:t>
            </w:r>
          </w:p>
          <w:p w:rsidR="005F4B74" w:rsidRPr="00E274CC" w:rsidRDefault="00CB0C7D" w:rsidP="00CB0C7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274CC">
              <w:rPr>
                <w:rFonts w:ascii="Times New Roman" w:hAnsi="Times New Roman"/>
                <w:iCs/>
                <w:sz w:val="24"/>
                <w:szCs w:val="24"/>
              </w:rPr>
              <w:t>представлять прод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укт своих исследований.</w:t>
            </w:r>
          </w:p>
        </w:tc>
      </w:tr>
    </w:tbl>
    <w:p w:rsidR="004318DD" w:rsidRDefault="004318DD" w:rsidP="004318DD">
      <w:pPr>
        <w:pStyle w:val="Default"/>
        <w:rPr>
          <w:b/>
          <w:bCs/>
          <w:sz w:val="23"/>
          <w:szCs w:val="23"/>
        </w:rPr>
      </w:pPr>
    </w:p>
    <w:p w:rsidR="00EB485A" w:rsidRDefault="00EB485A" w:rsidP="00EE0BA9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0873B9" w:rsidRPr="00EB485A" w:rsidRDefault="000873B9" w:rsidP="00EE0BA9">
      <w:pPr>
        <w:pStyle w:val="a5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EB485A">
        <w:rPr>
          <w:b/>
          <w:sz w:val="26"/>
          <w:szCs w:val="26"/>
        </w:rPr>
        <w:t>Содержание учебного предмета</w:t>
      </w:r>
    </w:p>
    <w:p w:rsidR="00C93607" w:rsidRPr="00C93607" w:rsidRDefault="00C93607" w:rsidP="004318DD">
      <w:pPr>
        <w:pStyle w:val="Default"/>
        <w:rPr>
          <w:b/>
          <w:bCs/>
        </w:rPr>
      </w:pPr>
    </w:p>
    <w:p w:rsidR="004318DD" w:rsidRPr="00C93607" w:rsidRDefault="00EE0BA9" w:rsidP="004318DD">
      <w:pPr>
        <w:pStyle w:val="Default"/>
      </w:pPr>
      <w:r w:rsidRPr="00C93607">
        <w:rPr>
          <w:b/>
          <w:bCs/>
        </w:rPr>
        <w:tab/>
      </w:r>
      <w:r w:rsidR="004318DD" w:rsidRPr="00C93607">
        <w:rPr>
          <w:b/>
          <w:bCs/>
        </w:rPr>
        <w:t xml:space="preserve">Биология как комплекс наук о живой природе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Биология как комплексная наука. Современные направления в биологии. Связь биологии с другими науками. Выполнение законов физики и химии в живой природе. </w:t>
      </w:r>
      <w:r w:rsidR="004318DD" w:rsidRPr="004217EB">
        <w:rPr>
          <w:iCs/>
        </w:rPr>
        <w:t xml:space="preserve">Синтез </w:t>
      </w:r>
      <w:r w:rsidR="005E407F" w:rsidRPr="004217EB">
        <w:rPr>
          <w:iCs/>
        </w:rPr>
        <w:t>естественнонаучного</w:t>
      </w:r>
      <w:r w:rsidR="004318DD" w:rsidRPr="004217EB">
        <w:rPr>
          <w:iCs/>
        </w:rPr>
        <w:t xml:space="preserve"> и социогуманитарного знания на современном этапе развития цивилизации.</w:t>
      </w:r>
      <w:r w:rsidR="004318DD" w:rsidRPr="00C93607">
        <w:rPr>
          <w:i/>
          <w:iCs/>
        </w:rPr>
        <w:t xml:space="preserve"> </w:t>
      </w:r>
      <w:r w:rsidR="004318DD" w:rsidRPr="00C93607">
        <w:t xml:space="preserve">Практическое значение биологических знаний.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Биологические системы как предмет изучения биологии. Основные принципы организации и функционирования биологических систем. </w:t>
      </w:r>
      <w:r w:rsidR="004318DD" w:rsidRPr="00C93607">
        <w:rPr>
          <w:i/>
          <w:iCs/>
        </w:rPr>
        <w:t xml:space="preserve">Биологические системы разных уровней организации.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Гипотезы и теории, их роль в формировании современной </w:t>
      </w:r>
      <w:r w:rsidR="005E407F" w:rsidRPr="00C93607">
        <w:t>естественнонаучной</w:t>
      </w:r>
      <w:r w:rsidR="004318DD" w:rsidRPr="00C93607">
        <w:t xml:space="preserve"> картины мира. Методы научного познания органического мира. Экспериментальные методы в биологии, статистическая обработка данных. </w:t>
      </w:r>
    </w:p>
    <w:p w:rsidR="00EE0BA9" w:rsidRPr="00C93607" w:rsidRDefault="00EE0BA9" w:rsidP="004318DD">
      <w:pPr>
        <w:pStyle w:val="Default"/>
        <w:rPr>
          <w:b/>
          <w:bCs/>
        </w:rPr>
      </w:pPr>
    </w:p>
    <w:p w:rsidR="00EE0BA9" w:rsidRPr="00C93607" w:rsidRDefault="00EE0BA9" w:rsidP="00EE0BA9">
      <w:pPr>
        <w:pStyle w:val="Default"/>
        <w:rPr>
          <w:b/>
          <w:bCs/>
        </w:rPr>
      </w:pPr>
      <w:r w:rsidRPr="00C93607">
        <w:rPr>
          <w:b/>
          <w:bCs/>
        </w:rPr>
        <w:tab/>
      </w:r>
      <w:r w:rsidR="004318DD" w:rsidRPr="00C93607">
        <w:rPr>
          <w:b/>
          <w:bCs/>
        </w:rPr>
        <w:t xml:space="preserve">Структурные и функциональные основы жизни </w:t>
      </w:r>
    </w:p>
    <w:p w:rsidR="004318DD" w:rsidRPr="00C93607" w:rsidRDefault="00EE0BA9" w:rsidP="00C93607">
      <w:pPr>
        <w:pStyle w:val="Default"/>
        <w:jc w:val="both"/>
      </w:pPr>
      <w:r w:rsidRPr="00C93607">
        <w:rPr>
          <w:b/>
          <w:bCs/>
        </w:rPr>
        <w:tab/>
      </w:r>
      <w:r w:rsidR="004318DD" w:rsidRPr="00C93607">
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</w:t>
      </w:r>
      <w:r w:rsidR="004318DD" w:rsidRPr="00C93607">
        <w:lastRenderedPageBreak/>
        <w:t xml:space="preserve">биополимерах. Углеводы. Моносахариды, олигосахариды и полисахариды. Функции углеводов. Липиды. Функции липидов. Белки. Функции белков.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Другие органические вещества клетки. Нанотехнологии в биологии.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Клетка – структурная и функциональная единица организма. </w:t>
      </w:r>
      <w:r w:rsidR="004318DD" w:rsidRPr="004217EB">
        <w:rPr>
          <w:iCs/>
        </w:rPr>
        <w:t xml:space="preserve">Развитие цитологии. </w:t>
      </w:r>
      <w:r w:rsidR="004318DD" w:rsidRPr="00C93607">
        <w:t xml:space="preserve">Современные методы изучения клетки. Клеточная теория в свете современных данных о строении и функциях клетки. </w:t>
      </w:r>
      <w:r w:rsidR="004318DD" w:rsidRPr="004217EB">
        <w:rPr>
          <w:iCs/>
        </w:rPr>
        <w:t>Теория симбиогенеза.</w:t>
      </w:r>
      <w:r w:rsidR="004318DD" w:rsidRPr="00C93607">
        <w:rPr>
          <w:i/>
          <w:iCs/>
        </w:rPr>
        <w:t xml:space="preserve"> </w:t>
      </w:r>
      <w:r w:rsidR="004318DD" w:rsidRPr="00C93607">
        <w:t xml:space="preserve">Основные части и органоиды клетки. Строение и функции биологических мембран. Цитоплазма. Ядро. Строение и функции хромосом. Мембранные и немембранные органоиды. Цитоскелет. Включения. Основные отличительные особенности клеток прокариот. Отличительные особенности клеток эукариот. </w:t>
      </w:r>
    </w:p>
    <w:p w:rsidR="004318DD" w:rsidRPr="00C93607" w:rsidRDefault="00391BAD" w:rsidP="00EE0BA9">
      <w:pPr>
        <w:pStyle w:val="Default"/>
        <w:jc w:val="both"/>
      </w:pPr>
      <w:r>
        <w:tab/>
      </w:r>
      <w:r w:rsidR="004318DD" w:rsidRPr="00C93607">
        <w:t xml:space="preserve">Вирусы — неклеточная форма жизни. Способы передачи вирусных инфекций и меры профилактики вирусных заболеваний. </w:t>
      </w:r>
      <w:r w:rsidR="004318DD" w:rsidRPr="004217EB">
        <w:rPr>
          <w:iCs/>
        </w:rPr>
        <w:t>Вирусология, ее практическое значение.</w:t>
      </w:r>
      <w:r w:rsidR="004318DD" w:rsidRPr="00C93607">
        <w:rPr>
          <w:i/>
          <w:iCs/>
        </w:rPr>
        <w:t xml:space="preserve">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веществ в клетке. Генная инженерия, геномика, </w:t>
      </w:r>
      <w:r w:rsidR="004318DD" w:rsidRPr="004217EB">
        <w:rPr>
          <w:iCs/>
        </w:rPr>
        <w:t>протеомика</w:t>
      </w:r>
      <w:r w:rsidR="004318DD" w:rsidRPr="004217EB">
        <w:t xml:space="preserve">. </w:t>
      </w:r>
      <w:r w:rsidR="004318DD" w:rsidRPr="004217EB">
        <w:rPr>
          <w:iCs/>
        </w:rPr>
        <w:t>Нарушение биохимических процессов в клетке под влиянием мутагенов и наркогенных веществ.</w:t>
      </w:r>
      <w:r w:rsidR="004318DD" w:rsidRPr="00C93607">
        <w:rPr>
          <w:i/>
          <w:iCs/>
        </w:rPr>
        <w:t xml:space="preserve"> </w:t>
      </w:r>
    </w:p>
    <w:p w:rsidR="004318DD" w:rsidRPr="00C93607" w:rsidRDefault="004217EB" w:rsidP="00EE0BA9">
      <w:pPr>
        <w:pStyle w:val="Default"/>
        <w:jc w:val="both"/>
      </w:pPr>
      <w:r>
        <w:tab/>
      </w:r>
      <w:r w:rsidR="004318DD" w:rsidRPr="00C93607">
        <w:t xml:space="preserve">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Формирование половых клеток у цветковых растений и позвоночных животных. </w:t>
      </w:r>
      <w:r w:rsidR="004318DD" w:rsidRPr="004217EB">
        <w:rPr>
          <w:iCs/>
        </w:rPr>
        <w:t>Регуляция деления клеток, нарушения регуляции как причина заболеваний. Стволовые клетки.</w:t>
      </w:r>
      <w:r w:rsidR="004318DD" w:rsidRPr="00C93607">
        <w:rPr>
          <w:i/>
          <w:iCs/>
        </w:rPr>
        <w:t xml:space="preserve"> </w:t>
      </w:r>
    </w:p>
    <w:p w:rsidR="00EE0BA9" w:rsidRPr="00C93607" w:rsidRDefault="00EE0BA9" w:rsidP="00EE0BA9">
      <w:pPr>
        <w:pStyle w:val="Default"/>
        <w:jc w:val="both"/>
        <w:rPr>
          <w:b/>
          <w:bCs/>
        </w:rPr>
      </w:pPr>
    </w:p>
    <w:p w:rsidR="004318DD" w:rsidRPr="00C93607" w:rsidRDefault="00EE0BA9" w:rsidP="00EE0BA9">
      <w:pPr>
        <w:pStyle w:val="Default"/>
        <w:jc w:val="both"/>
      </w:pPr>
      <w:r w:rsidRPr="00C93607">
        <w:rPr>
          <w:b/>
          <w:bCs/>
        </w:rPr>
        <w:tab/>
      </w:r>
      <w:r w:rsidR="004318DD" w:rsidRPr="00C93607">
        <w:rPr>
          <w:b/>
          <w:bCs/>
        </w:rPr>
        <w:t xml:space="preserve">Организм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Особенности одноклеточных, колониальных и многоклеточных организмов. Взаимосвязь тканей, органов, систем органов как основа целостности организма.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Регуляция индивидуального развития. Причины нарушений развития организмов. </w:t>
      </w:r>
    </w:p>
    <w:p w:rsidR="00C93607" w:rsidRPr="004217EB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История возникновения и развития генетики, методы генетики. Генетические терминология и символика. Генотип и фенотип. Вероятностный характер законов генетики. Законы наследственности Г. 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Генетические основы индивидуального развития. </w:t>
      </w:r>
      <w:r w:rsidR="004318DD" w:rsidRPr="004217EB">
        <w:rPr>
          <w:iCs/>
        </w:rPr>
        <w:t>Генетическое картирование</w:t>
      </w:r>
      <w:r w:rsidR="004318DD" w:rsidRPr="004217EB">
        <w:t>.</w:t>
      </w:r>
    </w:p>
    <w:p w:rsidR="004318DD" w:rsidRPr="00C93607" w:rsidRDefault="00C93607" w:rsidP="00C93607">
      <w:pPr>
        <w:pStyle w:val="Default"/>
        <w:jc w:val="both"/>
      </w:pPr>
      <w:r w:rsidRPr="004217EB">
        <w:tab/>
      </w:r>
      <w:r w:rsidR="004318DD" w:rsidRPr="004217EB">
        <w:t>Генетика человека, методы изучения генетики человека. Репродуктивное</w:t>
      </w:r>
      <w:r w:rsidR="004318DD" w:rsidRPr="00C93607">
        <w:t xml:space="preserve">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</w:r>
    </w:p>
    <w:p w:rsidR="004318DD" w:rsidRPr="004217EB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Генотип и среда. Ненаследственная изменчивость. Норма реакции признака. Вариационный ряд и вариационная кривая. Наследственная изменчивость. Виды </w:t>
      </w:r>
      <w:r w:rsidR="004318DD" w:rsidRPr="00C93607">
        <w:lastRenderedPageBreak/>
        <w:t xml:space="preserve">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 </w:t>
      </w:r>
      <w:r w:rsidR="004318DD" w:rsidRPr="004217EB">
        <w:rPr>
          <w:iCs/>
        </w:rPr>
        <w:t xml:space="preserve">Эпигенетика. </w:t>
      </w:r>
    </w:p>
    <w:p w:rsidR="004318DD" w:rsidRPr="00C93607" w:rsidRDefault="00EE0BA9" w:rsidP="00EE0BA9">
      <w:pPr>
        <w:pStyle w:val="Default"/>
        <w:jc w:val="both"/>
      </w:pPr>
      <w:r w:rsidRPr="00C93607">
        <w:tab/>
      </w:r>
      <w:r w:rsidR="004318DD" w:rsidRPr="00C93607">
        <w:t xml:space="preserve">Доместикация и селекция. Центры одомашнивания животных и центры происхождения культурных растений. Методы селекции, их генетические основы. Искусственный отбор.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 </w:t>
      </w:r>
    </w:p>
    <w:p w:rsidR="00EE0BA9" w:rsidRPr="00C93607" w:rsidRDefault="00EE0BA9" w:rsidP="00EE0BA9">
      <w:pPr>
        <w:pStyle w:val="Default"/>
        <w:jc w:val="both"/>
        <w:rPr>
          <w:b/>
          <w:bCs/>
        </w:rPr>
      </w:pPr>
    </w:p>
    <w:p w:rsidR="004318DD" w:rsidRPr="00C93607" w:rsidRDefault="00EE0BA9" w:rsidP="00EE0BA9">
      <w:pPr>
        <w:pStyle w:val="Default"/>
        <w:jc w:val="both"/>
      </w:pPr>
      <w:r w:rsidRPr="00C93607">
        <w:rPr>
          <w:b/>
          <w:bCs/>
        </w:rPr>
        <w:tab/>
      </w:r>
      <w:r w:rsidR="004318DD" w:rsidRPr="00C93607">
        <w:rPr>
          <w:b/>
          <w:bCs/>
        </w:rPr>
        <w:t xml:space="preserve">Теория эволюции </w:t>
      </w:r>
    </w:p>
    <w:p w:rsidR="004318DD" w:rsidRDefault="00EE0BA9" w:rsidP="00EE0BA9">
      <w:pPr>
        <w:pStyle w:val="Default"/>
        <w:jc w:val="both"/>
      </w:pPr>
      <w:r w:rsidRPr="00C93607">
        <w:tab/>
      </w:r>
      <w:r w:rsidR="004318DD" w:rsidRPr="00C93607">
        <w:t>Развитие эволюционных идей. Научные взгляды К. Линнея и Ж.Б. Ламарка. Эволюционная теория Ч. Дарвина. Свидетельства эволюции живой природы: палеонтологические, сравнительно-анатомические, эмбриологические, биогеографические, молекулярно-генетические. Развитие представлений о виде. Вид, его критерии. Популяция как форма существования вида и как элементарная единица эволюции. Синтетическая теория эволюции. Микроэволюция и макроэволюция. Движущие силы эволюции, их влияние на генофонд популяции. Дрейф генов и случайные ненаправленные изменения генофонда популяции. Уравнение Харди–</w:t>
      </w:r>
      <w:proofErr w:type="spellStart"/>
      <w:r w:rsidR="004318DD" w:rsidRPr="00C93607">
        <w:t>Вайнберга</w:t>
      </w:r>
      <w:proofErr w:type="spellEnd"/>
      <w:r w:rsidR="004318DD" w:rsidRPr="00C93607">
        <w:t xml:space="preserve">. Молекулярно-генетические механизмы эволюции. Формы естественного отбора: движущая, стабилизирующая, </w:t>
      </w:r>
      <w:proofErr w:type="spellStart"/>
      <w:r w:rsidR="004318DD" w:rsidRPr="00C93607">
        <w:t>дизруптивная</w:t>
      </w:r>
      <w:proofErr w:type="spellEnd"/>
      <w:r w:rsidR="004318DD" w:rsidRPr="00C93607">
        <w:t xml:space="preserve">. Экологическое и географическое видообразование. Направления и пути эволюции. Формы эволюции: дивергенция, конвергенция, параллелизм. Механизмы адаптаций. </w:t>
      </w:r>
      <w:proofErr w:type="spellStart"/>
      <w:r w:rsidR="004318DD" w:rsidRPr="00C93607">
        <w:t>Коэволюция</w:t>
      </w:r>
      <w:proofErr w:type="spellEnd"/>
      <w:r w:rsidR="004318DD" w:rsidRPr="00C93607">
        <w:t xml:space="preserve">. Роль эволюционной теории в формировании </w:t>
      </w:r>
      <w:r w:rsidR="005E407F" w:rsidRPr="00C93607">
        <w:t>естественнонаучной</w:t>
      </w:r>
      <w:r w:rsidR="004318DD" w:rsidRPr="00C93607">
        <w:t xml:space="preserve"> картины мира. </w:t>
      </w:r>
    </w:p>
    <w:p w:rsidR="004318DD" w:rsidRPr="00C93607" w:rsidRDefault="00C93607" w:rsidP="00EE0BA9">
      <w:pPr>
        <w:pStyle w:val="Default"/>
        <w:jc w:val="both"/>
      </w:pPr>
      <w:r>
        <w:tab/>
      </w:r>
      <w:r w:rsidR="004318DD" w:rsidRPr="00C93607">
        <w:t xml:space="preserve">Многообразие организмов и приспособленность организмов к среде обитания как результат эволюции. Принципы классификации, систематика. Основные систематические группы органического мира. Современные подходы к классификации организмов. </w:t>
      </w:r>
    </w:p>
    <w:p w:rsidR="00C93607" w:rsidRDefault="00C93607" w:rsidP="00EE0BA9">
      <w:pPr>
        <w:pStyle w:val="Default"/>
        <w:jc w:val="both"/>
        <w:rPr>
          <w:b/>
          <w:bCs/>
        </w:rPr>
      </w:pPr>
    </w:p>
    <w:p w:rsidR="004318DD" w:rsidRPr="00C93607" w:rsidRDefault="00C93607" w:rsidP="00EE0BA9">
      <w:pPr>
        <w:pStyle w:val="Default"/>
        <w:jc w:val="both"/>
      </w:pPr>
      <w:r>
        <w:rPr>
          <w:b/>
          <w:bCs/>
        </w:rPr>
        <w:tab/>
      </w:r>
      <w:r w:rsidR="004318DD" w:rsidRPr="00C93607">
        <w:rPr>
          <w:b/>
          <w:bCs/>
        </w:rPr>
        <w:t xml:space="preserve">Развитие жизни на Земле </w:t>
      </w:r>
    </w:p>
    <w:p w:rsidR="004318DD" w:rsidRPr="004217EB" w:rsidRDefault="00C93607" w:rsidP="00EE0BA9">
      <w:pPr>
        <w:pStyle w:val="Default"/>
        <w:jc w:val="both"/>
      </w:pPr>
      <w:r>
        <w:tab/>
      </w:r>
      <w:r w:rsidR="004318DD" w:rsidRPr="00C93607">
        <w:t xml:space="preserve">Методы датировки событий прошлого, геохронологическая шкала. Гипотезы происхождения жизни на Земле. Основные этапы эволюции биосферы Земли. Ключевые события в эволюции растений и животных. </w:t>
      </w:r>
      <w:r w:rsidR="004318DD" w:rsidRPr="004217EB">
        <w:rPr>
          <w:iCs/>
        </w:rPr>
        <w:t xml:space="preserve">Вымирание видов и его причины. </w:t>
      </w:r>
    </w:p>
    <w:p w:rsidR="004318DD" w:rsidRPr="00C93607" w:rsidRDefault="004318DD" w:rsidP="00EE0BA9">
      <w:pPr>
        <w:pStyle w:val="Default"/>
        <w:jc w:val="both"/>
      </w:pPr>
      <w:r w:rsidRPr="00C93607">
        <w:t xml:space="preserve">Современные представления о происхождении человека. Систематическое положение человека. Эволюция человека. Факторы эволюции человека. Расы человека, их происхождение и единство. </w:t>
      </w:r>
    </w:p>
    <w:p w:rsidR="00C93607" w:rsidRDefault="00C93607" w:rsidP="00EE0BA9">
      <w:pPr>
        <w:pStyle w:val="Default"/>
        <w:jc w:val="both"/>
        <w:rPr>
          <w:b/>
          <w:bCs/>
        </w:rPr>
      </w:pPr>
    </w:p>
    <w:p w:rsidR="004318DD" w:rsidRPr="00C93607" w:rsidRDefault="00C93607" w:rsidP="00EE0BA9">
      <w:pPr>
        <w:pStyle w:val="Default"/>
        <w:jc w:val="both"/>
      </w:pPr>
      <w:r>
        <w:rPr>
          <w:b/>
          <w:bCs/>
        </w:rPr>
        <w:tab/>
      </w:r>
      <w:r w:rsidR="004318DD" w:rsidRPr="00C93607">
        <w:rPr>
          <w:b/>
          <w:bCs/>
        </w:rPr>
        <w:t xml:space="preserve">Организмы и окружающая среда </w:t>
      </w:r>
    </w:p>
    <w:p w:rsidR="004318DD" w:rsidRPr="00C93607" w:rsidRDefault="00C93607" w:rsidP="00EE0BA9">
      <w:pPr>
        <w:pStyle w:val="Default"/>
        <w:jc w:val="both"/>
      </w:pPr>
      <w:r>
        <w:tab/>
      </w:r>
      <w:r w:rsidR="004318DD" w:rsidRPr="00C93607">
        <w:t xml:space="preserve">Экологические факторы и закономерности их влияния на организмы (принцип толерантности, лимитирующие факторы). Приспособления организмов к действию экологических факторов. Биологические ритмы. Взаимодействие экологических факторов. Экологическая ниша. </w:t>
      </w:r>
    </w:p>
    <w:p w:rsidR="00C93607" w:rsidRDefault="00C93607" w:rsidP="00C93607">
      <w:pPr>
        <w:pStyle w:val="Default"/>
        <w:jc w:val="both"/>
      </w:pPr>
      <w:r>
        <w:tab/>
      </w:r>
      <w:r w:rsidR="004318DD" w:rsidRPr="00C93607">
        <w:t xml:space="preserve">Биогеоценоз. Экосистема. Компоненты экосистемы. Трофические уровни. Типы пищевых цепей. Пищевая сеть. Круговорот веществ и поток энергии в экосистеме. Биотические взаимоотношения организмов в экосистеме. Свойства экосистем. Продуктивность и биомасса экосистем разных типов. Сукцессия. Саморегуляция экосистем. Последствия влияния деятельности человека на экосистемы. Необходимость сохранения биоразнообразия экосистемы. </w:t>
      </w:r>
      <w:proofErr w:type="spellStart"/>
      <w:r w:rsidR="004318DD" w:rsidRPr="00C93607">
        <w:t>Агроценозы</w:t>
      </w:r>
      <w:proofErr w:type="spellEnd"/>
      <w:r w:rsidR="004318DD" w:rsidRPr="00C93607">
        <w:t xml:space="preserve">, их особенности. </w:t>
      </w:r>
    </w:p>
    <w:p w:rsidR="004318DD" w:rsidRPr="00C93607" w:rsidRDefault="00C93607" w:rsidP="00C93607">
      <w:pPr>
        <w:pStyle w:val="Default"/>
        <w:jc w:val="both"/>
      </w:pPr>
      <w:r>
        <w:tab/>
      </w:r>
      <w:r w:rsidR="004318DD" w:rsidRPr="00C93607">
        <w:t>Учение В.И. Вернадского о биосфере</w:t>
      </w:r>
      <w:r w:rsidR="004318DD" w:rsidRPr="00C93607">
        <w:rPr>
          <w:i/>
          <w:iCs/>
        </w:rPr>
        <w:t xml:space="preserve">, </w:t>
      </w:r>
      <w:r w:rsidR="004318DD" w:rsidRPr="004217EB">
        <w:rPr>
          <w:iCs/>
        </w:rPr>
        <w:t>ноосфера</w:t>
      </w:r>
      <w:r w:rsidR="004318DD" w:rsidRPr="004217EB">
        <w:t>.</w:t>
      </w:r>
      <w:r w:rsidR="004318DD" w:rsidRPr="00C93607">
        <w:t xml:space="preserve"> Закономерности существования биосферы. Компоненты биосферы и их роль. Круговороты веществ в биосфере. Биогенная миграция атомов. </w:t>
      </w:r>
      <w:r w:rsidR="004318DD" w:rsidRPr="004217EB">
        <w:rPr>
          <w:iCs/>
        </w:rPr>
        <w:t>Основные биомы Земли</w:t>
      </w:r>
      <w:r w:rsidR="004318DD" w:rsidRPr="00C93607">
        <w:rPr>
          <w:i/>
          <w:iCs/>
        </w:rPr>
        <w:t xml:space="preserve">. </w:t>
      </w:r>
    </w:p>
    <w:p w:rsidR="004318DD" w:rsidRPr="00C93607" w:rsidRDefault="00C93607" w:rsidP="00EE0BA9">
      <w:pPr>
        <w:pStyle w:val="Default"/>
        <w:jc w:val="both"/>
      </w:pPr>
      <w:r>
        <w:tab/>
      </w:r>
      <w:r w:rsidR="004318DD" w:rsidRPr="00C93607">
        <w:t xml:space="preserve">Роль человека в биосфере. Антропогенное воздействие на биосферу. Природные ресурсы и рациональное природопользование. Загрязнение биосферы. Сохранение </w:t>
      </w:r>
      <w:r w:rsidR="004318DD" w:rsidRPr="00C93607">
        <w:lastRenderedPageBreak/>
        <w:t xml:space="preserve">многообразия видов как основа устойчивости биосферы. </w:t>
      </w:r>
      <w:r w:rsidR="004318DD" w:rsidRPr="004217EB">
        <w:rPr>
          <w:iCs/>
        </w:rPr>
        <w:t>Восстановительная экология.</w:t>
      </w:r>
      <w:r w:rsidR="004318DD" w:rsidRPr="00C93607">
        <w:rPr>
          <w:i/>
          <w:iCs/>
        </w:rPr>
        <w:t xml:space="preserve"> </w:t>
      </w:r>
      <w:r w:rsidR="004318DD" w:rsidRPr="00C93607">
        <w:t xml:space="preserve">Проблемы устойчивого развития. </w:t>
      </w:r>
    </w:p>
    <w:p w:rsidR="004318DD" w:rsidRPr="00C93607" w:rsidRDefault="00C93607" w:rsidP="00EE0BA9">
      <w:pPr>
        <w:pStyle w:val="Default"/>
        <w:jc w:val="both"/>
      </w:pPr>
      <w:r>
        <w:tab/>
      </w:r>
      <w:r w:rsidR="004318DD" w:rsidRPr="00C93607">
        <w:t xml:space="preserve">Перспективы развития биологических наук, актуальные проблемы биологии. </w:t>
      </w:r>
    </w:p>
    <w:p w:rsidR="00C93607" w:rsidRDefault="00C93607" w:rsidP="00EE0BA9">
      <w:pPr>
        <w:pStyle w:val="Default"/>
        <w:jc w:val="both"/>
        <w:rPr>
          <w:b/>
          <w:bCs/>
        </w:rPr>
      </w:pPr>
    </w:p>
    <w:p w:rsidR="004318DD" w:rsidRPr="004217EB" w:rsidRDefault="00C93607" w:rsidP="00015FA5">
      <w:pPr>
        <w:pStyle w:val="Default"/>
        <w:jc w:val="both"/>
      </w:pPr>
      <w:r>
        <w:rPr>
          <w:b/>
          <w:bCs/>
        </w:rPr>
        <w:tab/>
      </w:r>
      <w:r w:rsidR="00A24044" w:rsidRPr="004217EB">
        <w:rPr>
          <w:b/>
          <w:bCs/>
        </w:rPr>
        <w:t>Ла</w:t>
      </w:r>
      <w:r w:rsidR="004318DD" w:rsidRPr="004217EB">
        <w:rPr>
          <w:b/>
          <w:bCs/>
        </w:rPr>
        <w:t>бораторны</w:t>
      </w:r>
      <w:r w:rsidR="00A24044" w:rsidRPr="004217EB">
        <w:rPr>
          <w:b/>
          <w:bCs/>
        </w:rPr>
        <w:t>е</w:t>
      </w:r>
      <w:r w:rsidR="004318DD" w:rsidRPr="004217EB">
        <w:rPr>
          <w:b/>
          <w:bCs/>
        </w:rPr>
        <w:t xml:space="preserve"> работ</w:t>
      </w:r>
      <w:r w:rsidR="00A24044" w:rsidRPr="004217EB">
        <w:rPr>
          <w:b/>
          <w:bCs/>
        </w:rPr>
        <w:t>ы</w:t>
      </w:r>
      <w:r w:rsidR="004318DD" w:rsidRPr="004217EB">
        <w:rPr>
          <w:b/>
          <w:bCs/>
        </w:rPr>
        <w:t xml:space="preserve">: </w:t>
      </w:r>
    </w:p>
    <w:p w:rsidR="00F165FE" w:rsidRPr="004217EB" w:rsidRDefault="00F165FE" w:rsidP="00015FA5">
      <w:pPr>
        <w:pStyle w:val="a5"/>
        <w:numPr>
          <w:ilvl w:val="0"/>
          <w:numId w:val="7"/>
        </w:numPr>
        <w:spacing w:before="0" w:beforeAutospacing="0" w:after="0" w:afterAutospacing="0"/>
      </w:pPr>
      <w:r w:rsidRPr="004217EB">
        <w:t>Сравнение строения клеток растений, животных, грибов и бактерий.</w:t>
      </w:r>
    </w:p>
    <w:p w:rsidR="00F165FE" w:rsidRPr="004217EB" w:rsidRDefault="00F165FE" w:rsidP="00015FA5">
      <w:pPr>
        <w:pStyle w:val="a5"/>
        <w:numPr>
          <w:ilvl w:val="0"/>
          <w:numId w:val="7"/>
        </w:numPr>
        <w:spacing w:before="0" w:beforeAutospacing="0" w:after="0" w:afterAutospacing="0"/>
        <w:rPr>
          <w:rFonts w:eastAsia="TimesNewRomanPSMT"/>
        </w:rPr>
      </w:pPr>
      <w:r w:rsidRPr="004217EB">
        <w:t>Обнаружение белков.</w:t>
      </w:r>
      <w:r w:rsidR="004217EB">
        <w:t xml:space="preserve"> </w:t>
      </w:r>
      <w:r w:rsidRPr="004217EB">
        <w:t>Обнаружение углеводов.</w:t>
      </w:r>
      <w:r w:rsidR="004217EB">
        <w:t xml:space="preserve"> </w:t>
      </w:r>
      <w:r w:rsidRPr="004217EB">
        <w:t>Обнаружение липидов.</w:t>
      </w:r>
    </w:p>
    <w:p w:rsidR="00F165FE" w:rsidRPr="004217EB" w:rsidRDefault="00F165FE" w:rsidP="00015FA5">
      <w:pPr>
        <w:pStyle w:val="a5"/>
        <w:numPr>
          <w:ilvl w:val="0"/>
          <w:numId w:val="7"/>
        </w:numPr>
        <w:spacing w:before="0" w:beforeAutospacing="0" w:after="0" w:afterAutospacing="0"/>
      </w:pPr>
      <w:r w:rsidRPr="004217EB">
        <w:t>Каталитическая активность ферментов.</w:t>
      </w:r>
    </w:p>
    <w:p w:rsidR="00F165FE" w:rsidRPr="004217EB" w:rsidRDefault="00F165FE" w:rsidP="00015FA5">
      <w:pPr>
        <w:pStyle w:val="a5"/>
        <w:numPr>
          <w:ilvl w:val="0"/>
          <w:numId w:val="7"/>
        </w:numPr>
        <w:spacing w:before="0" w:beforeAutospacing="0" w:after="0" w:afterAutospacing="0"/>
      </w:pPr>
      <w:r w:rsidRPr="004217EB">
        <w:t xml:space="preserve">Выделение </w:t>
      </w:r>
      <w:proofErr w:type="spellStart"/>
      <w:r w:rsidRPr="004217EB">
        <w:t>дезоксинуклеопротеидов</w:t>
      </w:r>
      <w:proofErr w:type="spellEnd"/>
      <w:r w:rsidRPr="004217EB">
        <w:t xml:space="preserve"> из ткани печени. Качественная реакция на ДНК.</w:t>
      </w:r>
    </w:p>
    <w:p w:rsidR="004318DD" w:rsidRPr="004217EB" w:rsidRDefault="00973295" w:rsidP="00015FA5">
      <w:pPr>
        <w:pStyle w:val="a5"/>
        <w:numPr>
          <w:ilvl w:val="0"/>
          <w:numId w:val="7"/>
        </w:numPr>
        <w:spacing w:before="0" w:beforeAutospacing="0" w:after="0" w:afterAutospacing="0"/>
      </w:pPr>
      <w:r w:rsidRPr="004217EB">
        <w:rPr>
          <w:rFonts w:eastAsia="TimesNewRomanPSMT"/>
        </w:rPr>
        <w:t>Физиологические свойства клеточной мембраны</w:t>
      </w:r>
      <w:r w:rsidR="00990179" w:rsidRPr="004217EB">
        <w:rPr>
          <w:rFonts w:eastAsia="TimesNewRomanPSMT"/>
        </w:rPr>
        <w:t>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Изучение ферментативного расщепления пероксида водорода в растительных и животных клетках.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Размеры клеток и внутриклеточных структур.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Особенности строения клеток прокариот и эукариот.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Митоз в клетках корешка лука.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Начальные стадии дробления яйцеклетки.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Изучение мейоза в пыльцевых зернах покрытосеменных растений.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Мейоз и развитие мужских половых клеток.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Сперматогенез и овогенез.</w:t>
      </w:r>
    </w:p>
    <w:p w:rsidR="00F165FE" w:rsidRPr="004217EB" w:rsidRDefault="00F165FE" w:rsidP="00015FA5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217EB">
        <w:rPr>
          <w:rFonts w:ascii="Times New Roman" w:eastAsia="TimesNewRomanPSMT" w:hAnsi="Times New Roman" w:cs="Times New Roman"/>
          <w:sz w:val="24"/>
          <w:szCs w:val="24"/>
        </w:rPr>
        <w:t>Геномные и хромосомные мутации.</w:t>
      </w:r>
    </w:p>
    <w:p w:rsidR="00F165FE" w:rsidRPr="004217EB" w:rsidRDefault="00680E35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Изменчивость. Построение вариационного ряда и вариационной кривой</w:t>
      </w:r>
      <w:r w:rsidR="004217EB">
        <w:rPr>
          <w:rFonts w:ascii="Times New Roman" w:hAnsi="Times New Roman" w:cs="Times New Roman"/>
          <w:sz w:val="24"/>
          <w:szCs w:val="24"/>
        </w:rPr>
        <w:t>.</w:t>
      </w:r>
    </w:p>
    <w:p w:rsidR="00680E35" w:rsidRPr="004217EB" w:rsidRDefault="00680E35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4217EB">
        <w:rPr>
          <w:rFonts w:ascii="Times New Roman" w:eastAsia="TimesNewRomanPSMT" w:hAnsi="Times New Roman" w:cs="Times New Roman"/>
          <w:sz w:val="24"/>
          <w:szCs w:val="24"/>
        </w:rPr>
        <w:t xml:space="preserve">Кариотип человека. Хромосомные болезни человека. </w:t>
      </w:r>
    </w:p>
    <w:p w:rsidR="00680E35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Анализ генетической изменчивости в популяциях домашних кошек</w:t>
      </w:r>
      <w:r w:rsidR="00680E35" w:rsidRPr="004217E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80E35" w:rsidRPr="004217EB" w:rsidRDefault="00E37370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Определение приспособлений растений к разным условиям среды.</w:t>
      </w:r>
      <w:r w:rsidR="00680E35" w:rsidRPr="00421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5FE" w:rsidRPr="004217EB" w:rsidRDefault="00F165FE" w:rsidP="00015FA5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Выявление экологических особенностей сообщества живых организмов аквариума как модели экосистемы</w:t>
      </w:r>
      <w:r w:rsidR="00680E35" w:rsidRPr="004217EB">
        <w:rPr>
          <w:rFonts w:ascii="Times New Roman" w:hAnsi="Times New Roman" w:cs="Times New Roman"/>
          <w:sz w:val="24"/>
          <w:szCs w:val="24"/>
        </w:rPr>
        <w:t>.</w:t>
      </w:r>
    </w:p>
    <w:p w:rsidR="007C4DA2" w:rsidRPr="004217EB" w:rsidRDefault="007C4DA2" w:rsidP="0001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680E35" w:rsidRPr="004217EB" w:rsidRDefault="00680E35" w:rsidP="00015F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4217EB">
        <w:rPr>
          <w:rFonts w:ascii="Times New Roman" w:hAnsi="Times New Roman" w:cs="Times New Roman"/>
          <w:bCs/>
          <w:sz w:val="24"/>
          <w:szCs w:val="24"/>
        </w:rPr>
        <w:tab/>
      </w:r>
      <w:r w:rsidRPr="004217EB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680E3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задач по генетическому коду.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задач по транскрипции.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217EB">
        <w:rPr>
          <w:rFonts w:ascii="Times New Roman" w:eastAsia="TimesNewRomanPSMT" w:hAnsi="Times New Roman" w:cs="Times New Roman"/>
          <w:sz w:val="24"/>
          <w:szCs w:val="24"/>
        </w:rPr>
        <w:t>Решение задач по молекулярной биологии.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генетических задач на моногибридное скрещивание.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генетических задач на дигибридное и полигибридное скрещивание.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генетических задач на взаимодействие генов.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генетических задач на теорию вероятностей в генетике.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задач на сцепление</w:t>
      </w:r>
      <w:r w:rsidRPr="004217EB">
        <w:rPr>
          <w:rFonts w:ascii="Times New Roman" w:hAnsi="Times New Roman" w:cs="Times New Roman"/>
          <w:sz w:val="24"/>
          <w:szCs w:val="24"/>
        </w:rPr>
        <w:t>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7EB">
        <w:rPr>
          <w:rFonts w:ascii="Times New Roman" w:hAnsi="Times New Roman"/>
          <w:sz w:val="24"/>
          <w:szCs w:val="24"/>
        </w:rPr>
        <w:t>Решение генетических задач на сцепление с полом.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217EB">
        <w:rPr>
          <w:rFonts w:ascii="Times New Roman" w:eastAsia="TimesNewRomanPSMT" w:hAnsi="Times New Roman" w:cs="Times New Roman"/>
          <w:sz w:val="24"/>
          <w:szCs w:val="24"/>
        </w:rPr>
        <w:t>Решение задач на пенетрантность.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4217EB">
        <w:rPr>
          <w:rFonts w:ascii="Times New Roman" w:hAnsi="Times New Roman" w:cs="Times New Roman"/>
          <w:bCs/>
          <w:iCs/>
          <w:sz w:val="24"/>
          <w:szCs w:val="24"/>
        </w:rPr>
        <w:t>Влияние температуры воздуха на самочувствие человека.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4217EB">
        <w:rPr>
          <w:rFonts w:ascii="Times New Roman" w:hAnsi="Times New Roman" w:cs="Times New Roman"/>
          <w:bCs/>
          <w:iCs/>
          <w:sz w:val="24"/>
          <w:szCs w:val="24"/>
        </w:rPr>
        <w:t>Изучение разнообразия мелких почвенных членистоногих в разных экосистемах.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 xml:space="preserve">Выделение признаков для отнесения выбранных растений или животных к </w:t>
      </w:r>
      <w:r w:rsidRPr="004217E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217EB">
        <w:rPr>
          <w:rFonts w:ascii="Times New Roman" w:hAnsi="Times New Roman" w:cs="Times New Roman"/>
          <w:sz w:val="24"/>
          <w:szCs w:val="24"/>
        </w:rPr>
        <w:t xml:space="preserve">- и  </w:t>
      </w:r>
      <w:r w:rsidRPr="004217E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217EB">
        <w:rPr>
          <w:rFonts w:ascii="Times New Roman" w:hAnsi="Times New Roman" w:cs="Times New Roman"/>
          <w:sz w:val="24"/>
          <w:szCs w:val="24"/>
        </w:rPr>
        <w:t>-стратегам.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Изучение и описание экосистемы своей местности.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Составление пищевых цепей.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Оценка влияния ярусной структуры на распределение лишайников.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Оценка антропогенных изменений в природе.</w:t>
      </w:r>
    </w:p>
    <w:p w:rsidR="00015FA5" w:rsidRPr="004217EB" w:rsidRDefault="00015FA5" w:rsidP="00015FA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7EB">
        <w:rPr>
          <w:rFonts w:ascii="Times New Roman" w:hAnsi="Times New Roman" w:cs="Times New Roman"/>
          <w:sz w:val="24"/>
          <w:szCs w:val="24"/>
        </w:rPr>
        <w:t>Воздействие человека на водную среду и берега водоемов.</w:t>
      </w:r>
    </w:p>
    <w:p w:rsidR="00680E35" w:rsidRDefault="00680E35" w:rsidP="00015F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D75158" w:rsidRDefault="00D75158" w:rsidP="00015F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680E35" w:rsidRDefault="00680E35" w:rsidP="00680E35">
      <w:pPr>
        <w:widowControl w:val="0"/>
        <w:autoSpaceDE w:val="0"/>
        <w:autoSpaceDN w:val="0"/>
        <w:adjustRightInd w:val="0"/>
        <w:spacing w:after="0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DD6322" w:rsidRPr="00B544C7" w:rsidRDefault="00DD6322" w:rsidP="007C4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B544C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lastRenderedPageBreak/>
        <w:t>Тематическое  планирование</w:t>
      </w:r>
    </w:p>
    <w:p w:rsidR="00DD6322" w:rsidRPr="00B544C7" w:rsidRDefault="00DD6322" w:rsidP="007C4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544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10 класс (</w:t>
      </w:r>
      <w:r w:rsidR="00893DFB" w:rsidRPr="00B544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10</w:t>
      </w:r>
      <w:r w:rsidR="00B7685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2</w:t>
      </w:r>
      <w:r w:rsidRPr="00B544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час</w:t>
      </w:r>
      <w:r w:rsidR="00B7685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</w:t>
      </w:r>
      <w:r w:rsidR="00B544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, 3 часа в неделю</w:t>
      </w:r>
      <w:r w:rsidRPr="00B544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</w:t>
      </w:r>
    </w:p>
    <w:p w:rsidR="00B544C7" w:rsidRPr="00B544C7" w:rsidRDefault="00B544C7" w:rsidP="00DD6322">
      <w:pPr>
        <w:widowControl w:val="0"/>
        <w:autoSpaceDE w:val="0"/>
        <w:autoSpaceDN w:val="0"/>
        <w:adjustRightInd w:val="0"/>
        <w:spacing w:after="0"/>
        <w:ind w:left="765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1559"/>
      </w:tblGrid>
      <w:tr w:rsidR="00DD6322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6322" w:rsidRPr="00B544C7" w:rsidRDefault="00DD632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544C7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6322" w:rsidRPr="00B544C7" w:rsidRDefault="00DD632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544C7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DD6322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4953F2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B544C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2A0727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B544C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3090B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03090B" w:rsidRPr="0003090B" w:rsidRDefault="0003090B" w:rsidP="0003090B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111CD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I.</w:t>
            </w:r>
            <w:r w:rsidRPr="00030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3090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БИОЛОГИЧЕСКИЕ СИСТЕМЫ: КЛЕТКА, ОРГАНИЗМ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03090B" w:rsidRPr="00B544C7" w:rsidRDefault="00725CA2" w:rsidP="000309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61</w:t>
            </w:r>
          </w:p>
        </w:tc>
      </w:tr>
      <w:tr w:rsidR="00DD6322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2A0727"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1. Молекулы и клетки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DD6322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2. Клеточные структуры и их функции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DD6322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3. Обеспечение клеток и организмов энергией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DD6322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4. Наследственная информация и её реализация в клетке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CC0A6A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5. Индивидуальное развитие и размножение организмов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</w:tr>
      <w:tr w:rsidR="00111CD9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111CD9" w:rsidRPr="00111CD9" w:rsidRDefault="00111CD9" w:rsidP="00111CD9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11C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II. </w:t>
            </w:r>
            <w:r w:rsidRPr="00111CD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ОСНОВНЫЕ ЗАКОНОМЕРНОСТИ НАСЛЕДСТВЕННОСТИ И ИЗМЕНЧИВОСТИ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111CD9" w:rsidRPr="00B544C7" w:rsidRDefault="00725CA2" w:rsidP="00111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="006F5BA8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</w:p>
        </w:tc>
      </w:tr>
      <w:tr w:rsidR="00CC0A6A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6. Основные закономерности явлений наследственности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CC0A6A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7. Основные закономерности явлений изменчивости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CC0A6A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B54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>8. Генетические основы индивидуального развития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CC0A6A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111CD9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9</w:t>
            </w:r>
            <w:r w:rsidR="00CC0A6A" w:rsidRPr="00B544C7">
              <w:rPr>
                <w:rFonts w:ascii="Times New Roman" w:hAnsi="Times New Roman" w:cs="Times New Roman"/>
                <w:sz w:val="24"/>
                <w:szCs w:val="24"/>
              </w:rPr>
              <w:t>. Генетика человека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725CA2" w:rsidP="000337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CC0A6A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CC0A6A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544C7">
              <w:rPr>
                <w:rFonts w:ascii="Times New Roman" w:hAnsi="Times New Roman" w:cs="Times New Roman"/>
                <w:sz w:val="24"/>
                <w:szCs w:val="24"/>
              </w:rPr>
              <w:t>Повторение (резерв)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CC0A6A" w:rsidRPr="00B544C7" w:rsidRDefault="00B76856" w:rsidP="00CC0A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D6322" w:rsidRPr="00B544C7" w:rsidTr="00E37498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4953F2" w:rsidP="000337DC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4C7">
              <w:rPr>
                <w:rFonts w:ascii="Times New Roman" w:hAnsi="Times New Roman" w:cs="Times New Roman"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DD6322" w:rsidRPr="00B544C7" w:rsidRDefault="00CC0A6A" w:rsidP="00B768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B544C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B7685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B76856" w:rsidRDefault="00B76856" w:rsidP="007C4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7C4DA2" w:rsidRPr="003B36D6" w:rsidRDefault="007C4DA2" w:rsidP="007C4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3B36D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Тематическое  планирование</w:t>
      </w:r>
    </w:p>
    <w:p w:rsidR="007C4DA2" w:rsidRPr="003B36D6" w:rsidRDefault="007C4DA2" w:rsidP="007C4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36D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1</w:t>
      </w:r>
      <w:r w:rsidR="0065193D" w:rsidRPr="003B36D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1</w:t>
      </w:r>
      <w:r w:rsidRPr="003B36D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класс (10</w:t>
      </w:r>
      <w:r w:rsidR="0065193D" w:rsidRPr="003B36D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2</w:t>
      </w:r>
      <w:r w:rsidRPr="003B36D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часов, 3 часа в неделю)</w:t>
      </w:r>
    </w:p>
    <w:p w:rsidR="007C4DA2" w:rsidRPr="003B36D6" w:rsidRDefault="007C4DA2" w:rsidP="007C4DA2">
      <w:pPr>
        <w:widowControl w:val="0"/>
        <w:autoSpaceDE w:val="0"/>
        <w:autoSpaceDN w:val="0"/>
        <w:adjustRightInd w:val="0"/>
        <w:spacing w:after="0"/>
        <w:ind w:left="765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1559"/>
      </w:tblGrid>
      <w:tr w:rsidR="007C4DA2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DA2" w:rsidRPr="003B36D6" w:rsidRDefault="007C4D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B36D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DA2" w:rsidRPr="003B36D6" w:rsidRDefault="007C4D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B36D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7C4DA2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C4DA2" w:rsidRPr="003B36D6" w:rsidRDefault="0065193D" w:rsidP="0065193D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I. </w:t>
            </w:r>
            <w:r w:rsidRPr="003B36D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ЭВОЛЮЦИЯ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C4DA2" w:rsidRPr="00F32075" w:rsidRDefault="00725CA2" w:rsidP="00F320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5</w:t>
            </w:r>
            <w:r w:rsidR="00F32075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1. Доместикация и селекция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725C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2. Теория эволюции. Свидетельства эволюции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725C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3. Факторы эволюции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725CA2" w:rsidP="00A338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3380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4. Возникновение и развитие жизни на Земле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725C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5. Возникновение и развитие человека - антропогенез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725C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6. Живая материя как система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F320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3B36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B36D6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3B36D6" w:rsidRPr="003B36D6" w:rsidRDefault="003B36D6" w:rsidP="003B36D6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II. </w:t>
            </w:r>
            <w:r w:rsidRPr="003B36D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ОРГАНИЗМЫ В ЭКОЛОГИЧЕСКИХ СИСТЕМАХ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3B36D6" w:rsidRPr="003B36D6" w:rsidRDefault="00725CA2" w:rsidP="003B36D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7. Организмы и окружающая среда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725C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Глава 8. Сообщества и экосистемы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725CA2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6E6458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 xml:space="preserve">Глава 9. </w:t>
            </w:r>
            <w:r w:rsidR="006E6458" w:rsidRPr="003B36D6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E6458" w:rsidP="006E64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6E6458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 xml:space="preserve">Глава 10. </w:t>
            </w:r>
            <w:r w:rsidR="006E6458" w:rsidRPr="003B36D6">
              <w:rPr>
                <w:rFonts w:ascii="Times New Roman" w:hAnsi="Times New Roman" w:cs="Times New Roman"/>
                <w:sz w:val="24"/>
                <w:szCs w:val="24"/>
              </w:rPr>
              <w:t>Биологические основы охраны природы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E6458" w:rsidP="003A1F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sz w:val="24"/>
                <w:szCs w:val="24"/>
              </w:rPr>
              <w:t>Повторение (резерв)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E51E5A" w:rsidRDefault="00725CA2" w:rsidP="00E51E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51E5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65193D" w:rsidRPr="003B36D6" w:rsidTr="003A1F83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3A1F83">
            <w:pPr>
              <w:widowControl w:val="0"/>
              <w:autoSpaceDE w:val="0"/>
              <w:autoSpaceDN w:val="0"/>
              <w:adjustRightInd w:val="0"/>
              <w:spacing w:after="0"/>
              <w:ind w:lef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6D6">
              <w:rPr>
                <w:rFonts w:ascii="Times New Roman" w:hAnsi="Times New Roman" w:cs="Times New Roman"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5193D" w:rsidRPr="003B36D6" w:rsidRDefault="0065193D" w:rsidP="006519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3B36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</w:tr>
    </w:tbl>
    <w:p w:rsidR="0001629A" w:rsidRDefault="0001629A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1629A" w:rsidRDefault="0001629A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75158" w:rsidRDefault="00D75158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75158" w:rsidRDefault="00D75158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75158" w:rsidRDefault="00D75158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359CC" w:rsidRDefault="00C359CC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41E68" w:rsidRDefault="00D41E68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Оценочно-измерительные материалы</w:t>
      </w:r>
    </w:p>
    <w:p w:rsidR="00B76856" w:rsidRDefault="00B76856" w:rsidP="00B76856">
      <w:pPr>
        <w:pStyle w:val="22"/>
        <w:shd w:val="clear" w:color="auto" w:fill="auto"/>
        <w:spacing w:before="0" w:line="240" w:lineRule="auto"/>
        <w:ind w:firstLine="709"/>
        <w:rPr>
          <w:b w:val="0"/>
          <w:bCs w:val="0"/>
          <w:sz w:val="24"/>
          <w:szCs w:val="24"/>
        </w:rPr>
      </w:pPr>
      <w:bookmarkStart w:id="1" w:name="bookmark4"/>
    </w:p>
    <w:p w:rsidR="00B76856" w:rsidRDefault="00B76856" w:rsidP="00B76856">
      <w:pPr>
        <w:pStyle w:val="22"/>
        <w:shd w:val="clear" w:color="auto" w:fill="auto"/>
        <w:spacing w:before="0" w:line="240" w:lineRule="auto"/>
        <w:ind w:firstLine="709"/>
        <w:rPr>
          <w:b w:val="0"/>
          <w:bCs w:val="0"/>
          <w:sz w:val="24"/>
          <w:szCs w:val="24"/>
        </w:rPr>
      </w:pPr>
      <w:r w:rsidRPr="00F00300">
        <w:rPr>
          <w:b w:val="0"/>
          <w:bCs w:val="0"/>
          <w:sz w:val="24"/>
          <w:szCs w:val="24"/>
        </w:rPr>
        <w:t>Оценочные материалы, используемые при осуществлении текущего и промежуточного контроля</w:t>
      </w:r>
      <w:r>
        <w:rPr>
          <w:b w:val="0"/>
          <w:bCs w:val="0"/>
          <w:sz w:val="24"/>
          <w:szCs w:val="24"/>
        </w:rPr>
        <w:t>:</w:t>
      </w:r>
    </w:p>
    <w:bookmarkEnd w:id="1"/>
    <w:p w:rsidR="00B76856" w:rsidRDefault="00B76856" w:rsidP="00A01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7594F" w:rsidRPr="003F352F" w:rsidRDefault="0027594F" w:rsidP="00F215C6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3F352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Общая биология. 10-11 классы. Практикум. Профильный уровень. Дымшиц Г.М., Саблина О.В., Высоцкая Л.В., Бородин П.М. - М.: Просвещение, 2014</w:t>
      </w:r>
    </w:p>
    <w:p w:rsidR="008D4F19" w:rsidRPr="003F352F" w:rsidRDefault="004869F3" w:rsidP="00F215C6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52F">
        <w:rPr>
          <w:rFonts w:ascii="Times New Roman" w:hAnsi="Times New Roman" w:cs="Times New Roman"/>
          <w:sz w:val="24"/>
          <w:szCs w:val="24"/>
        </w:rPr>
        <w:t>Контрольно-измерительные материалы. Биология. 10 класс/</w:t>
      </w:r>
      <w:r w:rsidR="00090A85" w:rsidRPr="003F352F">
        <w:rPr>
          <w:rFonts w:ascii="Times New Roman" w:hAnsi="Times New Roman" w:cs="Times New Roman"/>
          <w:sz w:val="24"/>
          <w:szCs w:val="24"/>
        </w:rPr>
        <w:t xml:space="preserve"> </w:t>
      </w:r>
      <w:r w:rsidRPr="003F352F">
        <w:rPr>
          <w:rFonts w:ascii="Times New Roman" w:hAnsi="Times New Roman" w:cs="Times New Roman"/>
          <w:sz w:val="24"/>
          <w:szCs w:val="24"/>
        </w:rPr>
        <w:t xml:space="preserve">Сост. Н.А. Богданов. – М.: ВАКО, 2013.  </w:t>
      </w:r>
    </w:p>
    <w:p w:rsidR="00090A85" w:rsidRPr="003F352F" w:rsidRDefault="004869F3" w:rsidP="00F215C6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3F352F">
        <w:rPr>
          <w:rFonts w:ascii="Times New Roman" w:hAnsi="Times New Roman" w:cs="Times New Roman"/>
          <w:bCs/>
          <w:sz w:val="24"/>
          <w:szCs w:val="24"/>
        </w:rPr>
        <w:t xml:space="preserve">Контрольно-измерительные материалы. </w:t>
      </w:r>
      <w:r w:rsidRPr="003F352F">
        <w:rPr>
          <w:rFonts w:ascii="Times New Roman" w:eastAsia="Newton-Regular" w:hAnsi="Times New Roman" w:cs="Times New Roman"/>
          <w:sz w:val="24"/>
          <w:szCs w:val="24"/>
        </w:rPr>
        <w:t>Биология. 11 класс/</w:t>
      </w:r>
      <w:r w:rsidR="00090A85" w:rsidRPr="003F352F">
        <w:rPr>
          <w:rFonts w:ascii="Times New Roman" w:eastAsia="Newton-Regular" w:hAnsi="Times New Roman" w:cs="Times New Roman"/>
          <w:sz w:val="24"/>
          <w:szCs w:val="24"/>
        </w:rPr>
        <w:t xml:space="preserve"> </w:t>
      </w:r>
      <w:r w:rsidRPr="003F352F">
        <w:rPr>
          <w:rFonts w:ascii="Times New Roman" w:eastAsia="Newton-Regular" w:hAnsi="Times New Roman" w:cs="Times New Roman"/>
          <w:sz w:val="24"/>
          <w:szCs w:val="24"/>
        </w:rPr>
        <w:t>Сост. Н.А. Богданов. – М.: ВАКО,</w:t>
      </w:r>
      <w:r w:rsidR="008D4F19" w:rsidRPr="003F352F">
        <w:rPr>
          <w:rFonts w:ascii="Times New Roman" w:eastAsia="Newton-Regular" w:hAnsi="Times New Roman" w:cs="Times New Roman"/>
          <w:sz w:val="24"/>
          <w:szCs w:val="24"/>
        </w:rPr>
        <w:t xml:space="preserve"> </w:t>
      </w:r>
      <w:r w:rsidRPr="003F352F">
        <w:rPr>
          <w:rFonts w:ascii="Times New Roman" w:eastAsia="Newton-Regular" w:hAnsi="Times New Roman" w:cs="Times New Roman"/>
          <w:sz w:val="24"/>
          <w:szCs w:val="24"/>
        </w:rPr>
        <w:t>2016.</w:t>
      </w:r>
    </w:p>
    <w:p w:rsidR="0027594F" w:rsidRDefault="00090A85" w:rsidP="00F215C6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3F352F">
        <w:rPr>
          <w:rFonts w:ascii="Times New Roman" w:hAnsi="Times New Roman" w:cs="Times New Roman"/>
          <w:bCs/>
          <w:sz w:val="24"/>
          <w:szCs w:val="24"/>
        </w:rPr>
        <w:t xml:space="preserve">Контрольно-измерительные материалы. </w:t>
      </w:r>
      <w:r w:rsidRPr="003F352F">
        <w:rPr>
          <w:rFonts w:ascii="Times New Roman" w:eastAsia="Newton-Regular" w:hAnsi="Times New Roman" w:cs="Times New Roman"/>
          <w:sz w:val="24"/>
          <w:szCs w:val="24"/>
        </w:rPr>
        <w:t>Текущий и итоговый контроль. Биология. 10 класс/ Сост. Новикова</w:t>
      </w:r>
      <w:r w:rsidR="0027594F" w:rsidRPr="003F352F">
        <w:rPr>
          <w:rFonts w:ascii="Times New Roman" w:eastAsia="Newton-Regular" w:hAnsi="Times New Roman" w:cs="Times New Roman"/>
          <w:sz w:val="24"/>
          <w:szCs w:val="24"/>
        </w:rPr>
        <w:t xml:space="preserve"> С.И</w:t>
      </w:r>
      <w:r w:rsidRPr="003F352F">
        <w:rPr>
          <w:rFonts w:ascii="Times New Roman" w:eastAsia="Newton-Regular" w:hAnsi="Times New Roman" w:cs="Times New Roman"/>
          <w:sz w:val="24"/>
          <w:szCs w:val="24"/>
        </w:rPr>
        <w:t>. - М.: Русское слово, 201</w:t>
      </w:r>
      <w:r w:rsidR="0027594F" w:rsidRPr="003F352F">
        <w:rPr>
          <w:rFonts w:ascii="Times New Roman" w:eastAsia="Newton-Regular" w:hAnsi="Times New Roman" w:cs="Times New Roman"/>
          <w:sz w:val="24"/>
          <w:szCs w:val="24"/>
        </w:rPr>
        <w:t>4</w:t>
      </w:r>
      <w:r w:rsidR="004869F3" w:rsidRPr="003F352F">
        <w:rPr>
          <w:rFonts w:ascii="Times New Roman" w:eastAsia="Newton-Regular" w:hAnsi="Times New Roman" w:cs="Times New Roman"/>
          <w:sz w:val="24"/>
          <w:szCs w:val="24"/>
        </w:rPr>
        <w:t xml:space="preserve"> </w:t>
      </w:r>
    </w:p>
    <w:p w:rsidR="00D567DF" w:rsidRPr="003F352F" w:rsidRDefault="00D567DF" w:rsidP="00F215C6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  <w:r>
        <w:rPr>
          <w:rFonts w:ascii="Times New Roman" w:eastAsia="Newton-Regular" w:hAnsi="Times New Roman" w:cs="Times New Roman"/>
          <w:sz w:val="24"/>
          <w:szCs w:val="24"/>
        </w:rPr>
        <w:t>Молекулярная биология. Тетрадь для подготовки к ЕГЭ. 10-11 классы. Все типы задач/А.А. Кириленко. - Ростов н/Д.: Легион, 2015</w:t>
      </w:r>
    </w:p>
    <w:p w:rsidR="004869F3" w:rsidRDefault="004869F3" w:rsidP="003F352F">
      <w:pPr>
        <w:pStyle w:val="Default"/>
        <w:spacing w:line="276" w:lineRule="auto"/>
        <w:jc w:val="both"/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3F352F" w:rsidRDefault="003F352F" w:rsidP="003F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</w:p>
    <w:p w:rsidR="009D1EAF" w:rsidRPr="008D214B" w:rsidRDefault="009D1EAF" w:rsidP="004953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D1EAF" w:rsidRPr="008D214B" w:rsidSect="00E3749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41089"/>
    <w:multiLevelType w:val="hybridMultilevel"/>
    <w:tmpl w:val="0BBEBB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D42F5C"/>
    <w:multiLevelType w:val="hybridMultilevel"/>
    <w:tmpl w:val="4B0A20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831827"/>
    <w:multiLevelType w:val="hybridMultilevel"/>
    <w:tmpl w:val="A72498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8B5F45"/>
    <w:multiLevelType w:val="hybridMultilevel"/>
    <w:tmpl w:val="23D28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218E7"/>
    <w:multiLevelType w:val="hybridMultilevel"/>
    <w:tmpl w:val="071049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A16C59"/>
    <w:multiLevelType w:val="hybridMultilevel"/>
    <w:tmpl w:val="A6D83E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A27D28"/>
    <w:multiLevelType w:val="multilevel"/>
    <w:tmpl w:val="68F63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066CC4"/>
    <w:multiLevelType w:val="hybridMultilevel"/>
    <w:tmpl w:val="B0A2D6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0B3C37"/>
    <w:multiLevelType w:val="hybridMultilevel"/>
    <w:tmpl w:val="B5806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981E38"/>
    <w:multiLevelType w:val="hybridMultilevel"/>
    <w:tmpl w:val="116E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523F7369"/>
    <w:multiLevelType w:val="hybridMultilevel"/>
    <w:tmpl w:val="F0D6EF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E92FFC"/>
    <w:multiLevelType w:val="hybridMultilevel"/>
    <w:tmpl w:val="230A873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266817"/>
    <w:multiLevelType w:val="hybridMultilevel"/>
    <w:tmpl w:val="EBC8FA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4707B0"/>
    <w:multiLevelType w:val="multilevel"/>
    <w:tmpl w:val="1960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4A0EC5"/>
    <w:multiLevelType w:val="multilevel"/>
    <w:tmpl w:val="863E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CC2849"/>
    <w:multiLevelType w:val="hybridMultilevel"/>
    <w:tmpl w:val="4A96E5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565B90"/>
    <w:multiLevelType w:val="hybridMultilevel"/>
    <w:tmpl w:val="B4C691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9E55D3"/>
    <w:multiLevelType w:val="hybridMultilevel"/>
    <w:tmpl w:val="B1C09264"/>
    <w:lvl w:ilvl="0" w:tplc="AFAE5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0D7778"/>
    <w:multiLevelType w:val="hybridMultilevel"/>
    <w:tmpl w:val="10A630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8505A8C"/>
    <w:multiLevelType w:val="hybridMultilevel"/>
    <w:tmpl w:val="06D8C8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A75C69"/>
    <w:multiLevelType w:val="hybridMultilevel"/>
    <w:tmpl w:val="CCE626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1C65EE"/>
    <w:multiLevelType w:val="hybridMultilevel"/>
    <w:tmpl w:val="610C5F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A16904"/>
    <w:multiLevelType w:val="hybridMultilevel"/>
    <w:tmpl w:val="305E10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23"/>
  </w:num>
  <w:num w:numId="5">
    <w:abstractNumId w:val="1"/>
  </w:num>
  <w:num w:numId="6">
    <w:abstractNumId w:val="5"/>
  </w:num>
  <w:num w:numId="7">
    <w:abstractNumId w:val="7"/>
  </w:num>
  <w:num w:numId="8">
    <w:abstractNumId w:val="18"/>
  </w:num>
  <w:num w:numId="9">
    <w:abstractNumId w:val="3"/>
  </w:num>
  <w:num w:numId="10">
    <w:abstractNumId w:val="22"/>
  </w:num>
  <w:num w:numId="11">
    <w:abstractNumId w:val="0"/>
  </w:num>
  <w:num w:numId="12">
    <w:abstractNumId w:val="11"/>
  </w:num>
  <w:num w:numId="13">
    <w:abstractNumId w:val="14"/>
  </w:num>
  <w:num w:numId="14">
    <w:abstractNumId w:val="19"/>
  </w:num>
  <w:num w:numId="15">
    <w:abstractNumId w:val="9"/>
  </w:num>
  <w:num w:numId="16">
    <w:abstractNumId w:val="10"/>
  </w:num>
  <w:num w:numId="17">
    <w:abstractNumId w:val="2"/>
  </w:num>
  <w:num w:numId="18">
    <w:abstractNumId w:val="24"/>
  </w:num>
  <w:num w:numId="19">
    <w:abstractNumId w:val="20"/>
  </w:num>
  <w:num w:numId="20">
    <w:abstractNumId w:val="13"/>
  </w:num>
  <w:num w:numId="21">
    <w:abstractNumId w:val="15"/>
  </w:num>
  <w:num w:numId="22">
    <w:abstractNumId w:val="25"/>
  </w:num>
  <w:num w:numId="23">
    <w:abstractNumId w:val="4"/>
  </w:num>
  <w:num w:numId="24">
    <w:abstractNumId w:val="21"/>
  </w:num>
  <w:num w:numId="25">
    <w:abstractNumId w:val="6"/>
  </w:num>
  <w:num w:numId="26">
    <w:abstractNumId w:val="2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00E0"/>
    <w:rsid w:val="00015FA5"/>
    <w:rsid w:val="0001629A"/>
    <w:rsid w:val="0003090B"/>
    <w:rsid w:val="000337DC"/>
    <w:rsid w:val="000360C6"/>
    <w:rsid w:val="00060CD6"/>
    <w:rsid w:val="0006192E"/>
    <w:rsid w:val="00067D12"/>
    <w:rsid w:val="00071BE1"/>
    <w:rsid w:val="00075B61"/>
    <w:rsid w:val="000867FE"/>
    <w:rsid w:val="000873B9"/>
    <w:rsid w:val="00090A85"/>
    <w:rsid w:val="0009702A"/>
    <w:rsid w:val="001039AD"/>
    <w:rsid w:val="00111CD9"/>
    <w:rsid w:val="001322C9"/>
    <w:rsid w:val="00132318"/>
    <w:rsid w:val="00132349"/>
    <w:rsid w:val="00143691"/>
    <w:rsid w:val="001521D5"/>
    <w:rsid w:val="00185754"/>
    <w:rsid w:val="001C66EF"/>
    <w:rsid w:val="001F41F7"/>
    <w:rsid w:val="002035BE"/>
    <w:rsid w:val="002054F4"/>
    <w:rsid w:val="00207D78"/>
    <w:rsid w:val="002133B8"/>
    <w:rsid w:val="002166C7"/>
    <w:rsid w:val="00233C8A"/>
    <w:rsid w:val="00240091"/>
    <w:rsid w:val="00241246"/>
    <w:rsid w:val="00250D22"/>
    <w:rsid w:val="00252C80"/>
    <w:rsid w:val="00263F0C"/>
    <w:rsid w:val="0027278B"/>
    <w:rsid w:val="0027594F"/>
    <w:rsid w:val="002851BC"/>
    <w:rsid w:val="00291C07"/>
    <w:rsid w:val="002A0727"/>
    <w:rsid w:val="002A2390"/>
    <w:rsid w:val="002B31DF"/>
    <w:rsid w:val="002D273C"/>
    <w:rsid w:val="002D2923"/>
    <w:rsid w:val="002E1E03"/>
    <w:rsid w:val="002F0B95"/>
    <w:rsid w:val="002F6262"/>
    <w:rsid w:val="00333BAE"/>
    <w:rsid w:val="00334311"/>
    <w:rsid w:val="003366BC"/>
    <w:rsid w:val="0036004D"/>
    <w:rsid w:val="003614DD"/>
    <w:rsid w:val="003700BA"/>
    <w:rsid w:val="0038495C"/>
    <w:rsid w:val="00387445"/>
    <w:rsid w:val="00391BAD"/>
    <w:rsid w:val="003A1F83"/>
    <w:rsid w:val="003B36D6"/>
    <w:rsid w:val="003F352F"/>
    <w:rsid w:val="003F54D6"/>
    <w:rsid w:val="00413037"/>
    <w:rsid w:val="004217EB"/>
    <w:rsid w:val="004275A9"/>
    <w:rsid w:val="004318DD"/>
    <w:rsid w:val="00447689"/>
    <w:rsid w:val="00467315"/>
    <w:rsid w:val="004869F3"/>
    <w:rsid w:val="00490EF1"/>
    <w:rsid w:val="004953F2"/>
    <w:rsid w:val="004A1E3F"/>
    <w:rsid w:val="004B69C5"/>
    <w:rsid w:val="004D0DBC"/>
    <w:rsid w:val="00532989"/>
    <w:rsid w:val="00534E4B"/>
    <w:rsid w:val="0053501C"/>
    <w:rsid w:val="00535573"/>
    <w:rsid w:val="00540E48"/>
    <w:rsid w:val="005412D3"/>
    <w:rsid w:val="00544B9F"/>
    <w:rsid w:val="00545056"/>
    <w:rsid w:val="00555BBC"/>
    <w:rsid w:val="005649B8"/>
    <w:rsid w:val="0057745D"/>
    <w:rsid w:val="00585346"/>
    <w:rsid w:val="00597627"/>
    <w:rsid w:val="005D32F0"/>
    <w:rsid w:val="005D39C6"/>
    <w:rsid w:val="005E407F"/>
    <w:rsid w:val="005F12C1"/>
    <w:rsid w:val="005F4B74"/>
    <w:rsid w:val="00604103"/>
    <w:rsid w:val="00606222"/>
    <w:rsid w:val="0063660C"/>
    <w:rsid w:val="00646FD6"/>
    <w:rsid w:val="0065193D"/>
    <w:rsid w:val="006700E0"/>
    <w:rsid w:val="00670205"/>
    <w:rsid w:val="00680E35"/>
    <w:rsid w:val="00682A46"/>
    <w:rsid w:val="006913DA"/>
    <w:rsid w:val="006975EF"/>
    <w:rsid w:val="006B0309"/>
    <w:rsid w:val="006C44B5"/>
    <w:rsid w:val="006E6458"/>
    <w:rsid w:val="006F22F8"/>
    <w:rsid w:val="006F5BA8"/>
    <w:rsid w:val="00701093"/>
    <w:rsid w:val="007057C9"/>
    <w:rsid w:val="00716479"/>
    <w:rsid w:val="00725CA2"/>
    <w:rsid w:val="00744BE3"/>
    <w:rsid w:val="00747C4E"/>
    <w:rsid w:val="00763553"/>
    <w:rsid w:val="0076597A"/>
    <w:rsid w:val="007843E9"/>
    <w:rsid w:val="00796A75"/>
    <w:rsid w:val="007A4758"/>
    <w:rsid w:val="007B08C5"/>
    <w:rsid w:val="007C0108"/>
    <w:rsid w:val="007C4DA2"/>
    <w:rsid w:val="007D04B5"/>
    <w:rsid w:val="007D798D"/>
    <w:rsid w:val="007E0134"/>
    <w:rsid w:val="007E77DD"/>
    <w:rsid w:val="007F229A"/>
    <w:rsid w:val="00827196"/>
    <w:rsid w:val="0083084D"/>
    <w:rsid w:val="008309F3"/>
    <w:rsid w:val="0085292D"/>
    <w:rsid w:val="00862F7A"/>
    <w:rsid w:val="008813EA"/>
    <w:rsid w:val="00883C84"/>
    <w:rsid w:val="00885ADC"/>
    <w:rsid w:val="00893DFB"/>
    <w:rsid w:val="008B23B9"/>
    <w:rsid w:val="008D214B"/>
    <w:rsid w:val="008D3C13"/>
    <w:rsid w:val="008D4F19"/>
    <w:rsid w:val="008E479C"/>
    <w:rsid w:val="008E67A0"/>
    <w:rsid w:val="00905DB5"/>
    <w:rsid w:val="00905F43"/>
    <w:rsid w:val="0091670D"/>
    <w:rsid w:val="009270F5"/>
    <w:rsid w:val="00934A15"/>
    <w:rsid w:val="00971A78"/>
    <w:rsid w:val="00973295"/>
    <w:rsid w:val="009811A2"/>
    <w:rsid w:val="00990179"/>
    <w:rsid w:val="009C0FB8"/>
    <w:rsid w:val="009D1EAF"/>
    <w:rsid w:val="009D66C9"/>
    <w:rsid w:val="009F3493"/>
    <w:rsid w:val="00A01765"/>
    <w:rsid w:val="00A028F3"/>
    <w:rsid w:val="00A16730"/>
    <w:rsid w:val="00A223E4"/>
    <w:rsid w:val="00A24044"/>
    <w:rsid w:val="00A27075"/>
    <w:rsid w:val="00A3380B"/>
    <w:rsid w:val="00A33FB1"/>
    <w:rsid w:val="00A45631"/>
    <w:rsid w:val="00A46537"/>
    <w:rsid w:val="00A60D5D"/>
    <w:rsid w:val="00A61C8B"/>
    <w:rsid w:val="00A673C4"/>
    <w:rsid w:val="00A81033"/>
    <w:rsid w:val="00A87BE1"/>
    <w:rsid w:val="00AA14B3"/>
    <w:rsid w:val="00AA722C"/>
    <w:rsid w:val="00AB6DE8"/>
    <w:rsid w:val="00AC01BA"/>
    <w:rsid w:val="00AD0B2A"/>
    <w:rsid w:val="00AD221E"/>
    <w:rsid w:val="00B0020E"/>
    <w:rsid w:val="00B03DBF"/>
    <w:rsid w:val="00B03F72"/>
    <w:rsid w:val="00B04357"/>
    <w:rsid w:val="00B1586C"/>
    <w:rsid w:val="00B174B5"/>
    <w:rsid w:val="00B434C0"/>
    <w:rsid w:val="00B544C7"/>
    <w:rsid w:val="00B6741A"/>
    <w:rsid w:val="00B73100"/>
    <w:rsid w:val="00B74341"/>
    <w:rsid w:val="00B76856"/>
    <w:rsid w:val="00B8753B"/>
    <w:rsid w:val="00B9362F"/>
    <w:rsid w:val="00B93B3F"/>
    <w:rsid w:val="00BA2C63"/>
    <w:rsid w:val="00BB1D80"/>
    <w:rsid w:val="00BF7ECD"/>
    <w:rsid w:val="00C05924"/>
    <w:rsid w:val="00C359CC"/>
    <w:rsid w:val="00C35E37"/>
    <w:rsid w:val="00C40605"/>
    <w:rsid w:val="00C411B1"/>
    <w:rsid w:val="00C53CA0"/>
    <w:rsid w:val="00C77B79"/>
    <w:rsid w:val="00C91C08"/>
    <w:rsid w:val="00C93607"/>
    <w:rsid w:val="00CA0BBF"/>
    <w:rsid w:val="00CB0C7D"/>
    <w:rsid w:val="00CC0A6A"/>
    <w:rsid w:val="00CF26A3"/>
    <w:rsid w:val="00D00B48"/>
    <w:rsid w:val="00D2241C"/>
    <w:rsid w:val="00D33237"/>
    <w:rsid w:val="00D41E68"/>
    <w:rsid w:val="00D477E5"/>
    <w:rsid w:val="00D51C5D"/>
    <w:rsid w:val="00D567DF"/>
    <w:rsid w:val="00D62377"/>
    <w:rsid w:val="00D6471C"/>
    <w:rsid w:val="00D75158"/>
    <w:rsid w:val="00D75290"/>
    <w:rsid w:val="00D81C05"/>
    <w:rsid w:val="00DA676F"/>
    <w:rsid w:val="00DD3A6C"/>
    <w:rsid w:val="00DD6322"/>
    <w:rsid w:val="00DE211A"/>
    <w:rsid w:val="00E17596"/>
    <w:rsid w:val="00E274CC"/>
    <w:rsid w:val="00E3525D"/>
    <w:rsid w:val="00E37370"/>
    <w:rsid w:val="00E37498"/>
    <w:rsid w:val="00E461DD"/>
    <w:rsid w:val="00E51E5A"/>
    <w:rsid w:val="00E51FE0"/>
    <w:rsid w:val="00E85C3E"/>
    <w:rsid w:val="00EA00C7"/>
    <w:rsid w:val="00EA4A0E"/>
    <w:rsid w:val="00EB1C63"/>
    <w:rsid w:val="00EB3E5E"/>
    <w:rsid w:val="00EB485A"/>
    <w:rsid w:val="00EC1C2B"/>
    <w:rsid w:val="00ED1A0E"/>
    <w:rsid w:val="00ED7A09"/>
    <w:rsid w:val="00EE0BA9"/>
    <w:rsid w:val="00EF3733"/>
    <w:rsid w:val="00F165FE"/>
    <w:rsid w:val="00F215C6"/>
    <w:rsid w:val="00F2196D"/>
    <w:rsid w:val="00F21C57"/>
    <w:rsid w:val="00F25F15"/>
    <w:rsid w:val="00F2688C"/>
    <w:rsid w:val="00F32075"/>
    <w:rsid w:val="00F36E01"/>
    <w:rsid w:val="00F60D86"/>
    <w:rsid w:val="00F66CE4"/>
    <w:rsid w:val="00FB74AF"/>
    <w:rsid w:val="00FB74B9"/>
    <w:rsid w:val="00FB7D61"/>
    <w:rsid w:val="00FE05BE"/>
    <w:rsid w:val="00FE3FC9"/>
    <w:rsid w:val="00FE5768"/>
    <w:rsid w:val="00FF3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1392"/>
  <w15:docId w15:val="{5D6A938D-176F-40DE-ACB9-0AA9354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74AF"/>
  </w:style>
  <w:style w:type="paragraph" w:styleId="1">
    <w:name w:val="heading 1"/>
    <w:basedOn w:val="a0"/>
    <w:link w:val="10"/>
    <w:uiPriority w:val="9"/>
    <w:qFormat/>
    <w:rsid w:val="00090A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700E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E3F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0"/>
    <w:uiPriority w:val="99"/>
    <w:rsid w:val="002851B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C91C08"/>
    <w:rPr>
      <w:color w:val="0000FF"/>
      <w:u w:val="single"/>
    </w:rPr>
  </w:style>
  <w:style w:type="character" w:styleId="a7">
    <w:name w:val="Strong"/>
    <w:basedOn w:val="a1"/>
    <w:uiPriority w:val="22"/>
    <w:qFormat/>
    <w:rsid w:val="00B03DBF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090A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0"/>
    <w:uiPriority w:val="34"/>
    <w:qFormat/>
    <w:rsid w:val="003F352F"/>
    <w:pPr>
      <w:ind w:left="720"/>
      <w:contextualSpacing/>
    </w:pPr>
  </w:style>
  <w:style w:type="paragraph" w:styleId="a9">
    <w:name w:val="Body Text Indent"/>
    <w:basedOn w:val="a0"/>
    <w:link w:val="aa"/>
    <w:rsid w:val="007F22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7F22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(3)"/>
    <w:basedOn w:val="a1"/>
    <w:rsid w:val="00540E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"/>
    <w:basedOn w:val="a1"/>
    <w:rsid w:val="00540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3"/>
    <w:basedOn w:val="a1"/>
    <w:rsid w:val="00540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 (2)1"/>
    <w:basedOn w:val="a0"/>
    <w:rsid w:val="00540E48"/>
    <w:pPr>
      <w:shd w:val="clear" w:color="auto" w:fill="FFFFFF"/>
      <w:spacing w:before="300" w:after="0" w:line="278" w:lineRule="exact"/>
      <w:ind w:hanging="4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210">
    <w:name w:val="Основной текст (2) + Полужирный1"/>
    <w:basedOn w:val="a1"/>
    <w:rsid w:val="00540E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">
    <w:name w:val="Основной текст (3)1"/>
    <w:basedOn w:val="a0"/>
    <w:rsid w:val="00540E48"/>
    <w:pPr>
      <w:shd w:val="clear" w:color="auto" w:fill="FFFFFF"/>
      <w:spacing w:after="0" w:line="293" w:lineRule="exact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 w:bidi="ru-RU"/>
    </w:rPr>
  </w:style>
  <w:style w:type="paragraph" w:customStyle="1" w:styleId="a">
    <w:name w:val="Перечень"/>
    <w:basedOn w:val="a0"/>
    <w:next w:val="a0"/>
    <w:link w:val="ab"/>
    <w:qFormat/>
    <w:rsid w:val="00540E48"/>
    <w:pPr>
      <w:numPr>
        <w:numId w:val="9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b">
    <w:name w:val="Перечень Знак"/>
    <w:link w:val="a"/>
    <w:rsid w:val="00540E48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20">
    <w:name w:val="Заголовок №2_"/>
    <w:basedOn w:val="a1"/>
    <w:link w:val="22"/>
    <w:rsid w:val="00B768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0"/>
    <w:link w:val="20"/>
    <w:rsid w:val="00B76856"/>
    <w:pPr>
      <w:shd w:val="clear" w:color="auto" w:fill="FFFFFF"/>
      <w:spacing w:before="300" w:after="0" w:line="336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8821-8634-4466-A733-CCC3DA2E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15</Pages>
  <Words>5600</Words>
  <Characters>31923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 Белоножко</cp:lastModifiedBy>
  <cp:revision>210</cp:revision>
  <dcterms:created xsi:type="dcterms:W3CDTF">2018-05-16T17:18:00Z</dcterms:created>
  <dcterms:modified xsi:type="dcterms:W3CDTF">2022-09-17T08:06:00Z</dcterms:modified>
</cp:coreProperties>
</file>