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5DF7" w14:textId="0F2A5BA8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6F27">
        <w:rPr>
          <w:rFonts w:ascii="Times New Roman" w:hAnsi="Times New Roman" w:cs="Times New Roman"/>
          <w:sz w:val="24"/>
          <w:szCs w:val="24"/>
        </w:rPr>
        <w:t>№1</w:t>
      </w:r>
    </w:p>
    <w:p w14:paraId="64F4B6D4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1B16C4A6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A120A7">
        <w:rPr>
          <w:rFonts w:ascii="Times New Roman" w:hAnsi="Times New Roman" w:cs="Times New Roman"/>
          <w:sz w:val="24"/>
          <w:szCs w:val="24"/>
        </w:rPr>
        <w:t xml:space="preserve">общего образования </w:t>
      </w:r>
    </w:p>
    <w:p w14:paraId="5382E1C8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</w:p>
    <w:p w14:paraId="5F1C8873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школа №31» г. Калуги</w:t>
      </w:r>
    </w:p>
    <w:p w14:paraId="64AB98F7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1818DE" w14:textId="77777777"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Решение педагогического совета №1 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120A7">
        <w:rPr>
          <w:rFonts w:ascii="Times New Roman" w:hAnsi="Times New Roman" w:cs="Times New Roman"/>
          <w:sz w:val="24"/>
          <w:szCs w:val="24"/>
        </w:rPr>
        <w:t>.08.20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A3C5B">
        <w:rPr>
          <w:rFonts w:ascii="Times New Roman" w:hAnsi="Times New Roman" w:cs="Times New Roman"/>
          <w:sz w:val="24"/>
          <w:szCs w:val="24"/>
        </w:rPr>
        <w:t>2</w:t>
      </w:r>
      <w:r w:rsidRPr="00A120A7">
        <w:rPr>
          <w:rFonts w:ascii="Times New Roman" w:hAnsi="Times New Roman" w:cs="Times New Roman"/>
          <w:sz w:val="24"/>
          <w:szCs w:val="24"/>
        </w:rPr>
        <w:t>г.</w:t>
      </w:r>
    </w:p>
    <w:p w14:paraId="057ECE06" w14:textId="2B309695"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Приказ директора школы от </w:t>
      </w:r>
      <w:r w:rsidR="002E6F27">
        <w:rPr>
          <w:rFonts w:ascii="Times New Roman" w:hAnsi="Times New Roman" w:cs="Times New Roman"/>
          <w:sz w:val="24"/>
          <w:szCs w:val="24"/>
        </w:rPr>
        <w:t>30</w:t>
      </w:r>
      <w:r w:rsidRPr="00A120A7">
        <w:rPr>
          <w:rFonts w:ascii="Times New Roman" w:hAnsi="Times New Roman" w:cs="Times New Roman"/>
          <w:sz w:val="24"/>
          <w:szCs w:val="24"/>
        </w:rPr>
        <w:t>.0</w:t>
      </w:r>
      <w:r w:rsidR="002E6F27">
        <w:rPr>
          <w:rFonts w:ascii="Times New Roman" w:hAnsi="Times New Roman" w:cs="Times New Roman"/>
          <w:sz w:val="24"/>
          <w:szCs w:val="24"/>
        </w:rPr>
        <w:t>8</w:t>
      </w:r>
      <w:r w:rsidRPr="00A120A7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A3C5B">
        <w:rPr>
          <w:rFonts w:ascii="Times New Roman" w:hAnsi="Times New Roman" w:cs="Times New Roman"/>
          <w:sz w:val="24"/>
          <w:szCs w:val="24"/>
        </w:rPr>
        <w:t>2</w:t>
      </w:r>
      <w:r w:rsidRPr="00A120A7">
        <w:rPr>
          <w:rFonts w:ascii="Times New Roman" w:hAnsi="Times New Roman" w:cs="Times New Roman"/>
          <w:sz w:val="24"/>
          <w:szCs w:val="24"/>
        </w:rPr>
        <w:t>г. №</w:t>
      </w:r>
      <w:r w:rsidR="002E6F27">
        <w:rPr>
          <w:rFonts w:ascii="Times New Roman" w:hAnsi="Times New Roman" w:cs="Times New Roman"/>
          <w:sz w:val="24"/>
          <w:szCs w:val="24"/>
        </w:rPr>
        <w:t>54</w:t>
      </w:r>
      <w:r w:rsidRPr="00A120A7">
        <w:rPr>
          <w:rFonts w:ascii="Times New Roman" w:hAnsi="Times New Roman" w:cs="Times New Roman"/>
          <w:sz w:val="24"/>
          <w:szCs w:val="24"/>
        </w:rPr>
        <w:t>/01-09</w:t>
      </w:r>
    </w:p>
    <w:p w14:paraId="6CB279B2" w14:textId="77777777" w:rsidR="00A120A7" w:rsidRPr="00A120A7" w:rsidRDefault="00A120A7" w:rsidP="00A120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F38060" w14:textId="77777777" w:rsidR="00A120A7" w:rsidRPr="00A120A7" w:rsidRDefault="00A120A7" w:rsidP="00A120A7">
      <w:pPr>
        <w:rPr>
          <w:rFonts w:ascii="Times New Roman" w:hAnsi="Times New Roman" w:cs="Times New Roman"/>
          <w:sz w:val="24"/>
          <w:szCs w:val="24"/>
        </w:rPr>
      </w:pPr>
    </w:p>
    <w:p w14:paraId="3990AD21" w14:textId="77777777" w:rsidR="00A120A7" w:rsidRPr="00A120A7" w:rsidRDefault="00A120A7" w:rsidP="00A120A7">
      <w:pPr>
        <w:jc w:val="right"/>
        <w:rPr>
          <w:rFonts w:ascii="Times New Roman" w:eastAsia="Lucida Sans Unicode" w:hAnsi="Times New Roman" w:cs="Times New Roman"/>
          <w:sz w:val="24"/>
          <w:szCs w:val="24"/>
        </w:rPr>
      </w:pPr>
    </w:p>
    <w:p w14:paraId="7E4EA50C" w14:textId="77777777" w:rsidR="00A120A7" w:rsidRDefault="00A120A7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1ECA4D" w14:textId="77777777" w:rsidR="00AA04D8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43B912" w14:textId="77777777" w:rsidR="00AA04D8" w:rsidRPr="00A120A7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1FE439" w14:textId="77777777" w:rsidR="00A120A7" w:rsidRPr="00A120A7" w:rsidRDefault="00A120A7" w:rsidP="00A120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831BC6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</w:p>
    <w:p w14:paraId="45CD5631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7078C7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курса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2D6687A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2BF4C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Методология проектной деятельности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B21C28B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129AF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7E18FA95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(ФГОС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ОО)</w:t>
      </w:r>
    </w:p>
    <w:p w14:paraId="1F52286E" w14:textId="77777777"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5D902" w14:textId="77777777"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2DB6B" w14:textId="77777777" w:rsid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892D3" w14:textId="77777777" w:rsidR="00D25FFB" w:rsidRDefault="00D25FFB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5ABA0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60672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D21DC7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D3761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26726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CBC74B" w14:textId="77777777" w:rsidR="000A3C5B" w:rsidRPr="002E6F27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93B59" w14:textId="77777777" w:rsidR="000A3C5B" w:rsidRPr="002E6F27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569A86" w14:textId="77777777" w:rsidR="000A3C5B" w:rsidRPr="002E6F27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2F4AE" w14:textId="77777777" w:rsidR="000A3C5B" w:rsidRPr="002E6F27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215D34" w14:textId="77777777" w:rsidR="000A3C5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2E6F2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E014AE5" w14:textId="77777777" w:rsidR="000A3C5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2E3BE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курса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Методология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проектной деятельности» создана на основе Закона об образовании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Федерации,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образования, Основной  образовательной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С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 МБОУ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№31» г. Калуги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также учебно-методического пособия: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Корнилов «Методология проектной деятельности. Основы».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 на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отводится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Соответс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 программа рассчитана на 68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14:paraId="1E07E4D7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учащегося знаниями — на другую — формировать у него общеучебные умения и навыки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14:paraId="2FE2C667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способов превращения ученика в субъект учебной деятельности является его участие в исследовательской и проектной деятельности. </w:t>
      </w:r>
    </w:p>
    <w:p w14:paraId="29E21D09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Проектно-исследовательская деятельность 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 </w:t>
      </w:r>
    </w:p>
    <w:p w14:paraId="62809DE9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14:paraId="7B36E3F5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 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 общего образования. </w:t>
      </w:r>
    </w:p>
    <w:p w14:paraId="03D438ED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 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14:paraId="7F988694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Программа позволяет реализовать актуальные в настоящее время компетентностный, личностно-ориентированный,  деятельностный подходы.  </w:t>
      </w:r>
    </w:p>
    <w:p w14:paraId="196FDB99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 Цель курса:  создание условий для успешного освоения учениками основ проектно-исследовательской деятельности.</w:t>
      </w:r>
    </w:p>
    <w:p w14:paraId="73482B8F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Задачи курса:</w:t>
      </w:r>
    </w:p>
    <w:p w14:paraId="32BC08E2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об исследовательском обучении как ведущем способе учебной деятельности;</w:t>
      </w:r>
    </w:p>
    <w:p w14:paraId="72AD8A5C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обучать специальным знаниям, необходимым для проведения самостоятельных исследований;</w:t>
      </w:r>
    </w:p>
    <w:p w14:paraId="06A1D779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умения и навыки исследовательского поиска;</w:t>
      </w:r>
    </w:p>
    <w:p w14:paraId="09D3EDBD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потребности и способности, креативност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ь;</w:t>
      </w:r>
    </w:p>
    <w:p w14:paraId="225428A7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 коммуникативные навыки (партнерское общение);</w:t>
      </w:r>
    </w:p>
    <w:p w14:paraId="11A862F7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с информацией (сбор, систематизация, хранение, использование);</w:t>
      </w:r>
    </w:p>
    <w:p w14:paraId="03E95E79" w14:textId="77777777"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оценивать свои возможности, осознавать свои интересы и делать осознанный выбор.</w:t>
      </w:r>
    </w:p>
    <w:p w14:paraId="2AD9F909" w14:textId="77777777"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овладения теоретическими знаниями по теме своей работы и шире; умения оформлять доклад,  реферат, исследовательскую работу.</w:t>
      </w:r>
    </w:p>
    <w:p w14:paraId="0733A723" w14:textId="77777777"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14:paraId="639FAD86" w14:textId="77777777" w:rsidR="000A3C5B" w:rsidRDefault="000A3C5B" w:rsidP="00687B1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D0D647" w14:textId="77777777" w:rsidR="000A3C5B" w:rsidRPr="00D25FF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II.</w:t>
      </w:r>
      <w:r w:rsidRPr="00D25FFB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tbl>
      <w:tblPr>
        <w:tblStyle w:val="a4"/>
        <w:tblW w:w="10066" w:type="dxa"/>
        <w:tblInd w:w="-318" w:type="dxa"/>
        <w:tblLook w:val="04A0" w:firstRow="1" w:lastRow="0" w:firstColumn="1" w:lastColumn="0" w:noHBand="0" w:noVBand="1"/>
      </w:tblPr>
      <w:tblGrid>
        <w:gridCol w:w="2411"/>
        <w:gridCol w:w="6238"/>
        <w:gridCol w:w="1417"/>
      </w:tblGrid>
      <w:tr w:rsidR="000A3C5B" w:rsidRPr="00D25FFB" w14:paraId="2D39DADD" w14:textId="77777777" w:rsidTr="00885248">
        <w:tc>
          <w:tcPr>
            <w:tcW w:w="2411" w:type="dxa"/>
          </w:tcPr>
          <w:p w14:paraId="09B95184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6238" w:type="dxa"/>
          </w:tcPr>
          <w:p w14:paraId="2578E1D6" w14:textId="77777777" w:rsidR="000A3C5B" w:rsidRPr="00D25FFB" w:rsidRDefault="000A3C5B" w:rsidP="0088524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14:paraId="297CA104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3C5B" w:rsidRPr="00D25FFB" w14:paraId="4431BF32" w14:textId="77777777" w:rsidTr="00885248">
        <w:tc>
          <w:tcPr>
            <w:tcW w:w="2411" w:type="dxa"/>
            <w:vMerge w:val="restart"/>
          </w:tcPr>
          <w:p w14:paraId="1F8E23E8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238" w:type="dxa"/>
          </w:tcPr>
          <w:p w14:paraId="2B044A08" w14:textId="77777777"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проектной деятельности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». Особенности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</w:t>
            </w:r>
          </w:p>
        </w:tc>
        <w:tc>
          <w:tcPr>
            <w:tcW w:w="1417" w:type="dxa"/>
            <w:vMerge w:val="restart"/>
          </w:tcPr>
          <w:p w14:paraId="5E98EB12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2B7F0D66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5B" w:rsidRPr="00D25FFB" w14:paraId="66A89AD7" w14:textId="77777777" w:rsidTr="00885248">
        <w:tc>
          <w:tcPr>
            <w:tcW w:w="2411" w:type="dxa"/>
            <w:vMerge/>
          </w:tcPr>
          <w:p w14:paraId="4380C365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14:paraId="3DD4D88D" w14:textId="77777777"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и прикладная цели проекта</w:t>
            </w:r>
          </w:p>
          <w:p w14:paraId="2984716A" w14:textId="77777777"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8FFC154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5B" w:rsidRPr="00D25FFB" w14:paraId="274D3224" w14:textId="77777777" w:rsidTr="00885248">
        <w:tc>
          <w:tcPr>
            <w:tcW w:w="2411" w:type="dxa"/>
          </w:tcPr>
          <w:p w14:paraId="6D491673" w14:textId="77777777"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и проектная деятельность. </w:t>
            </w:r>
          </w:p>
          <w:p w14:paraId="27EF2CA5" w14:textId="77777777"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проект </w:t>
            </w:r>
          </w:p>
          <w:p w14:paraId="1D907AF4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14:paraId="4AC9A148" w14:textId="77777777" w:rsidR="000A3C5B" w:rsidRPr="00D248E8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 как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и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Потребность, проблема,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Мотив. Способ действий. От потребности – к проекту.</w:t>
            </w:r>
          </w:p>
        </w:tc>
        <w:tc>
          <w:tcPr>
            <w:tcW w:w="1417" w:type="dxa"/>
          </w:tcPr>
          <w:p w14:paraId="343D1B4D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A3C5B" w:rsidRPr="00D25FFB" w14:paraId="56F347F1" w14:textId="77777777" w:rsidTr="00885248">
        <w:trPr>
          <w:trHeight w:val="1960"/>
        </w:trPr>
        <w:tc>
          <w:tcPr>
            <w:tcW w:w="2411" w:type="dxa"/>
          </w:tcPr>
          <w:p w14:paraId="57894866" w14:textId="77777777"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проектной деятельности </w:t>
            </w:r>
          </w:p>
          <w:p w14:paraId="48AB492C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14:paraId="6E22E7D6" w14:textId="77777777"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его риски. Проектирование в проектной деятельности. Этапы работы над проектом. Предмет проектирования. Схема проектной деятельности.</w:t>
            </w:r>
          </w:p>
          <w:p w14:paraId="4C24E830" w14:textId="77777777"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и цели проекта. Заинтересованные лица и успешность проекта. Проекты технические, организационные, исследовательские, предпринимательские.</w:t>
            </w:r>
          </w:p>
          <w:p w14:paraId="3EEC658F" w14:textId="77777777"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00FCEA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0A3C5B" w:rsidRPr="00D25FFB" w14:paraId="7E76BC77" w14:textId="77777777" w:rsidTr="00885248">
        <w:trPr>
          <w:trHeight w:val="1549"/>
        </w:trPr>
        <w:tc>
          <w:tcPr>
            <w:tcW w:w="2411" w:type="dxa"/>
          </w:tcPr>
          <w:p w14:paraId="4E1BC576" w14:textId="77777777" w:rsidR="000A3C5B" w:rsidRDefault="000A3C5B" w:rsidP="0088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</w:t>
            </w:r>
          </w:p>
          <w:p w14:paraId="1A7322B3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14:paraId="4E06F6E8" w14:textId="77777777"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принципы. Функциональные роли в проекте. Смысл ролей в проекте. Образовательные траектории. Об инструментарии проекта. Организация работ по проекту. Ещё о постановке целей. Состав брифа простого проекта. Что такое «проект по ГОСТу»?</w:t>
            </w:r>
          </w:p>
        </w:tc>
        <w:tc>
          <w:tcPr>
            <w:tcW w:w="1417" w:type="dxa"/>
          </w:tcPr>
          <w:p w14:paraId="7C3AFFDD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0A3C5B" w:rsidRPr="00D25FFB" w14:paraId="7F6F9CEA" w14:textId="77777777" w:rsidTr="00885248">
        <w:trPr>
          <w:trHeight w:val="1832"/>
        </w:trPr>
        <w:tc>
          <w:tcPr>
            <w:tcW w:w="2411" w:type="dxa"/>
          </w:tcPr>
          <w:p w14:paraId="2C2912C0" w14:textId="77777777" w:rsidR="000A3C5B" w:rsidRDefault="000A3C5B" w:rsidP="0088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образовательной деятельности </w:t>
            </w:r>
          </w:p>
        </w:tc>
        <w:tc>
          <w:tcPr>
            <w:tcW w:w="6238" w:type="dxa"/>
          </w:tcPr>
          <w:p w14:paraId="3EC10A6B" w14:textId="77777777"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 учебном процессе. Оценка результатов проекта. О «методе проектов». Типичные виды проектов в образовании. Проекты в смешанном обучении. Управление учебным проектом. Принципы организации проектной деятельности. О «ценности творчества». Проблема «неполного цикла». Проект в учебном процессе</w:t>
            </w:r>
          </w:p>
        </w:tc>
        <w:tc>
          <w:tcPr>
            <w:tcW w:w="1417" w:type="dxa"/>
          </w:tcPr>
          <w:p w14:paraId="0EB98D55" w14:textId="77777777"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0A3C5B" w:rsidRPr="00D25FFB" w14:paraId="0AEE798C" w14:textId="77777777" w:rsidTr="00885248">
        <w:tc>
          <w:tcPr>
            <w:tcW w:w="2411" w:type="dxa"/>
          </w:tcPr>
          <w:p w14:paraId="77E3AF32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238" w:type="dxa"/>
          </w:tcPr>
          <w:p w14:paraId="74C50A78" w14:textId="77777777"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2FA0CB" w14:textId="77777777"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  <w:p w14:paraId="2C3867AF" w14:textId="77777777"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B9A295" w14:textId="77777777" w:rsidR="000A3C5B" w:rsidRPr="00D25FFB" w:rsidRDefault="000A3C5B" w:rsidP="000A3C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19F2D35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6267E" w14:textId="77777777" w:rsidR="00FB0D88" w:rsidRPr="00D25FFB" w:rsidRDefault="000A3C5B" w:rsidP="00D25FFB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A3C5B">
        <w:rPr>
          <w:rFonts w:ascii="Times New Roman" w:hAnsi="Times New Roman" w:cs="Times New Roman"/>
          <w:b/>
          <w:sz w:val="24"/>
          <w:szCs w:val="24"/>
        </w:rPr>
        <w:t>.</w:t>
      </w:r>
      <w:r w:rsidR="00FB0D88" w:rsidRPr="00D25FF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="00CA6F59">
        <w:rPr>
          <w:rFonts w:ascii="Times New Roman" w:hAnsi="Times New Roman" w:cs="Times New Roman"/>
          <w:b/>
          <w:sz w:val="24"/>
          <w:szCs w:val="24"/>
        </w:rPr>
        <w:t>курса</w:t>
      </w:r>
    </w:p>
    <w:p w14:paraId="454F7A41" w14:textId="77777777" w:rsidR="00FB0D88" w:rsidRPr="00D25FFB" w:rsidRDefault="00FB0D88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14:paraId="1511D839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14:paraId="68A0B68E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14:paraId="78885A19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14:paraId="21F55C3B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14:paraId="5CE013AE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</w:t>
      </w:r>
    </w:p>
    <w:p w14:paraId="1B5FE8A8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основные методы и приемы, характерные для естественных и гуманитарных наук;</w:t>
      </w:r>
    </w:p>
    <w:p w14:paraId="496D44D4" w14:textId="77777777"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14:paraId="7FF66402" w14:textId="77777777"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2A67AF9E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66C902DC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организовывать собственную деятельность, оценивать ее, определять сферу своих интересов;</w:t>
      </w:r>
    </w:p>
    <w:p w14:paraId="487F902E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др.);</w:t>
      </w:r>
    </w:p>
    <w:p w14:paraId="60CB21E1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6BDFA787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14:paraId="7E2ACA5E" w14:textId="77777777"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14:paraId="4AA280BE" w14:textId="77777777" w:rsidR="00FB0D88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14:paraId="5731D7F5" w14:textId="77777777"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2E36B12A" w14:textId="77777777" w:rsidR="00B455E6" w:rsidRPr="00D25FFB" w:rsidRDefault="00B455E6" w:rsidP="00D25F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</w:t>
      </w:r>
      <w:r w:rsidR="00066907">
        <w:rPr>
          <w:rFonts w:ascii="Times New Roman" w:hAnsi="Times New Roman" w:cs="Times New Roman"/>
          <w:sz w:val="24"/>
          <w:szCs w:val="24"/>
        </w:rPr>
        <w:t>курса</w:t>
      </w:r>
      <w:r w:rsidRPr="00D25FFB">
        <w:rPr>
          <w:rFonts w:ascii="Times New Roman" w:hAnsi="Times New Roman" w:cs="Times New Roman"/>
          <w:sz w:val="24"/>
          <w:szCs w:val="24"/>
        </w:rPr>
        <w:t xml:space="preserve"> «</w:t>
      </w:r>
      <w:r w:rsidR="00066907">
        <w:rPr>
          <w:rFonts w:ascii="Times New Roman" w:hAnsi="Times New Roman" w:cs="Times New Roman"/>
          <w:sz w:val="24"/>
          <w:szCs w:val="24"/>
        </w:rPr>
        <w:t>Методология проектной деятельности</w:t>
      </w:r>
      <w:r w:rsidRPr="00D25FFB">
        <w:rPr>
          <w:rFonts w:ascii="Times New Roman" w:hAnsi="Times New Roman" w:cs="Times New Roman"/>
          <w:sz w:val="24"/>
          <w:szCs w:val="24"/>
        </w:rPr>
        <w:t>» обучающиеся научатся:</w:t>
      </w:r>
    </w:p>
    <w:p w14:paraId="033765F6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7F4F4FB3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20B19538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14:paraId="57B6543E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14:paraId="08CAB2A2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 результатом;</w:t>
      </w:r>
    </w:p>
    <w:p w14:paraId="633397BD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14:paraId="4D5111EA" w14:textId="77777777"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3A291932" w14:textId="77777777" w:rsidR="00B455E6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55B86F2D" w14:textId="77777777" w:rsidR="00B856FB" w:rsidRPr="00D25FFB" w:rsidRDefault="00B856FB" w:rsidP="00D25FF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F8DED49" w14:textId="77777777" w:rsidR="001B2400" w:rsidRDefault="001B2400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4DE7E" w14:textId="77777777" w:rsidR="001B2400" w:rsidRDefault="001B2400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683A80" w14:textId="77777777" w:rsidR="00687B13" w:rsidRDefault="00687B13" w:rsidP="001B24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991937" w14:textId="77777777" w:rsidR="00EC4DE0" w:rsidRPr="001B2400" w:rsidRDefault="00687B13" w:rsidP="001B24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87B1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DE0" w:rsidRPr="001B2400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</w:t>
      </w:r>
      <w:r w:rsidR="00D85CCB" w:rsidRPr="001B2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4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14:paraId="34692F38" w14:textId="77777777" w:rsidR="00EC4DE0" w:rsidRPr="00D25FFB" w:rsidRDefault="00EC4DE0" w:rsidP="00EC4D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215"/>
        <w:gridCol w:w="4961"/>
        <w:gridCol w:w="62"/>
        <w:gridCol w:w="1701"/>
        <w:gridCol w:w="2126"/>
      </w:tblGrid>
      <w:tr w:rsidR="00EC4DE0" w:rsidRPr="00D25FFB" w14:paraId="7529086C" w14:textId="77777777" w:rsidTr="00D248E8">
        <w:tc>
          <w:tcPr>
            <w:tcW w:w="1215" w:type="dxa"/>
          </w:tcPr>
          <w:p w14:paraId="424541D3" w14:textId="77777777" w:rsidR="00EC4DE0" w:rsidRPr="001B2400" w:rsidRDefault="00EC4DE0" w:rsidP="00EC4DE0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61" w:type="dxa"/>
          </w:tcPr>
          <w:p w14:paraId="75FB0441" w14:textId="77777777" w:rsidR="00EC4DE0" w:rsidRPr="001B2400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63" w:type="dxa"/>
            <w:gridSpan w:val="2"/>
          </w:tcPr>
          <w:p w14:paraId="39DF3231" w14:textId="77777777" w:rsidR="00EC4DE0" w:rsidRPr="001B2400" w:rsidRDefault="00D248E8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14:paraId="42954FF3" w14:textId="77777777" w:rsidR="00EC4DE0" w:rsidRPr="001B2400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C4DE0" w:rsidRPr="00D25FFB" w14:paraId="085B4640" w14:textId="77777777" w:rsidTr="00D85CCB">
        <w:tc>
          <w:tcPr>
            <w:tcW w:w="10065" w:type="dxa"/>
            <w:gridSpan w:val="5"/>
          </w:tcPr>
          <w:p w14:paraId="42350DB2" w14:textId="77777777" w:rsidR="00EC4DE0" w:rsidRPr="001B2400" w:rsidRDefault="00EC4DE0" w:rsidP="00AD46EC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–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EC4DE0" w:rsidRPr="00D25FFB" w14:paraId="7B1FC0C0" w14:textId="77777777" w:rsidTr="00D248E8">
        <w:tc>
          <w:tcPr>
            <w:tcW w:w="1215" w:type="dxa"/>
          </w:tcPr>
          <w:p w14:paraId="30A2BDE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gridSpan w:val="2"/>
          </w:tcPr>
          <w:p w14:paraId="6E5BE051" w14:textId="77777777" w:rsidR="00EC4DE0" w:rsidRPr="00D25FFB" w:rsidRDefault="00EC4DE0" w:rsidP="0006690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</w:t>
            </w:r>
            <w:r w:rsidR="00066907">
              <w:rPr>
                <w:rFonts w:ascii="Times New Roman" w:hAnsi="Times New Roman" w:cs="Times New Roman"/>
                <w:sz w:val="24"/>
                <w:szCs w:val="24"/>
              </w:rPr>
              <w:t>методология проектной деятельности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». Особенности проектной деятельности</w:t>
            </w:r>
            <w:r w:rsidR="00066907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</w:t>
            </w:r>
          </w:p>
        </w:tc>
        <w:tc>
          <w:tcPr>
            <w:tcW w:w="1701" w:type="dxa"/>
          </w:tcPr>
          <w:p w14:paraId="55B9735E" w14:textId="77777777" w:rsidR="00EC4DE0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68BC56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472E4E4" w14:textId="77777777" w:rsidTr="00D248E8">
        <w:tc>
          <w:tcPr>
            <w:tcW w:w="1215" w:type="dxa"/>
          </w:tcPr>
          <w:p w14:paraId="0C326D87" w14:textId="77777777" w:rsidR="00066907" w:rsidRPr="00D25FFB" w:rsidRDefault="00066907" w:rsidP="00EC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3" w:type="dxa"/>
            <w:gridSpan w:val="2"/>
          </w:tcPr>
          <w:p w14:paraId="05A09D8D" w14:textId="77777777" w:rsidR="00066907" w:rsidRPr="00D25FFB" w:rsidRDefault="00066907" w:rsidP="00066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и прикладная цели проекта</w:t>
            </w:r>
          </w:p>
        </w:tc>
        <w:tc>
          <w:tcPr>
            <w:tcW w:w="1701" w:type="dxa"/>
          </w:tcPr>
          <w:p w14:paraId="7DC8E4F7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F04C128" w14:textId="77777777" w:rsidR="00066907" w:rsidRPr="00D25FFB" w:rsidRDefault="00066907" w:rsidP="00EC4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6B9C5784" w14:textId="77777777" w:rsidTr="00D85CCB">
        <w:tc>
          <w:tcPr>
            <w:tcW w:w="10065" w:type="dxa"/>
            <w:gridSpan w:val="5"/>
          </w:tcPr>
          <w:p w14:paraId="16C3ABA3" w14:textId="77777777" w:rsidR="00066907" w:rsidRPr="001B2400" w:rsidRDefault="00066907" w:rsidP="00AD46EC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Проект и проектная деятельность. Что такое проект –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66907" w:rsidRPr="00D25FFB" w14:paraId="661E041D" w14:textId="77777777" w:rsidTr="00D248E8">
        <w:tc>
          <w:tcPr>
            <w:tcW w:w="1215" w:type="dxa"/>
          </w:tcPr>
          <w:p w14:paraId="67D651D8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240EC514" w14:textId="77777777" w:rsidR="00066907" w:rsidRPr="00D248E8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 как деятельность</w:t>
            </w:r>
          </w:p>
        </w:tc>
        <w:tc>
          <w:tcPr>
            <w:tcW w:w="1763" w:type="dxa"/>
            <w:gridSpan w:val="2"/>
          </w:tcPr>
          <w:p w14:paraId="65AB6289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AF00C8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5A0EFD63" w14:textId="77777777" w:rsidTr="00D248E8">
        <w:tc>
          <w:tcPr>
            <w:tcW w:w="1215" w:type="dxa"/>
          </w:tcPr>
          <w:p w14:paraId="2890C1A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461D379" w14:textId="77777777" w:rsidR="00066907" w:rsidRPr="00D248E8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и компетенции</w:t>
            </w:r>
          </w:p>
        </w:tc>
        <w:tc>
          <w:tcPr>
            <w:tcW w:w="1763" w:type="dxa"/>
            <w:gridSpan w:val="2"/>
          </w:tcPr>
          <w:p w14:paraId="47FA9E73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49D854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30D025F8" w14:textId="77777777" w:rsidTr="00D248E8">
        <w:tc>
          <w:tcPr>
            <w:tcW w:w="1215" w:type="dxa"/>
          </w:tcPr>
          <w:p w14:paraId="0C1B9DE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1A855FB7" w14:textId="77777777" w:rsidR="00066907" w:rsidRPr="00D248E8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Потребность, проблема, задача</w:t>
            </w:r>
          </w:p>
        </w:tc>
        <w:tc>
          <w:tcPr>
            <w:tcW w:w="1763" w:type="dxa"/>
            <w:gridSpan w:val="2"/>
          </w:tcPr>
          <w:p w14:paraId="09B5BD2F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C27756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0A0EA899" w14:textId="77777777" w:rsidTr="00D248E8">
        <w:tc>
          <w:tcPr>
            <w:tcW w:w="1215" w:type="dxa"/>
          </w:tcPr>
          <w:p w14:paraId="3C4D795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03355EDF" w14:textId="77777777" w:rsidR="00066907" w:rsidRPr="00D248E8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</w:tc>
        <w:tc>
          <w:tcPr>
            <w:tcW w:w="1763" w:type="dxa"/>
            <w:gridSpan w:val="2"/>
          </w:tcPr>
          <w:p w14:paraId="31853714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E9EB83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2741B98" w14:textId="77777777" w:rsidTr="00D248E8">
        <w:tc>
          <w:tcPr>
            <w:tcW w:w="1215" w:type="dxa"/>
          </w:tcPr>
          <w:p w14:paraId="6F669E0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4EC9E922" w14:textId="77777777" w:rsidR="00066907" w:rsidRPr="00D248E8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Способ действий</w:t>
            </w:r>
          </w:p>
        </w:tc>
        <w:tc>
          <w:tcPr>
            <w:tcW w:w="1763" w:type="dxa"/>
            <w:gridSpan w:val="2"/>
          </w:tcPr>
          <w:p w14:paraId="33018ECD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DD012F5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15E0C0A" w14:textId="77777777" w:rsidTr="00D248E8">
        <w:tc>
          <w:tcPr>
            <w:tcW w:w="1215" w:type="dxa"/>
          </w:tcPr>
          <w:p w14:paraId="0B5360D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18B73B6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потребности </w:t>
            </w:r>
            <w:r w:rsidR="00F96D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проекту</w:t>
            </w:r>
          </w:p>
        </w:tc>
        <w:tc>
          <w:tcPr>
            <w:tcW w:w="1763" w:type="dxa"/>
            <w:gridSpan w:val="2"/>
          </w:tcPr>
          <w:p w14:paraId="486DA3D9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1338ABC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706EE03E" w14:textId="77777777" w:rsidTr="00FC1A9A">
        <w:tc>
          <w:tcPr>
            <w:tcW w:w="10065" w:type="dxa"/>
            <w:gridSpan w:val="5"/>
          </w:tcPr>
          <w:p w14:paraId="3000A8E3" w14:textId="77777777" w:rsidR="00066907" w:rsidRPr="001B2400" w:rsidRDefault="00066907" w:rsidP="001B2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проектной деятельности</w:t>
            </w:r>
            <w:r w:rsidR="00F96D4A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96D4A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245BCA5C" w14:textId="77777777" w:rsidR="00066907" w:rsidRPr="001B2400" w:rsidRDefault="00066907" w:rsidP="00D2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07" w:rsidRPr="00D25FFB" w14:paraId="5D35EC40" w14:textId="77777777" w:rsidTr="00D248E8">
        <w:tc>
          <w:tcPr>
            <w:tcW w:w="1215" w:type="dxa"/>
          </w:tcPr>
          <w:p w14:paraId="689DACE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03FECF7F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его риски</w:t>
            </w:r>
          </w:p>
        </w:tc>
        <w:tc>
          <w:tcPr>
            <w:tcW w:w="1763" w:type="dxa"/>
            <w:gridSpan w:val="2"/>
          </w:tcPr>
          <w:p w14:paraId="616AE9BE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D95F71D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86A1F11" w14:textId="77777777" w:rsidTr="00D248E8">
        <w:tc>
          <w:tcPr>
            <w:tcW w:w="1215" w:type="dxa"/>
          </w:tcPr>
          <w:p w14:paraId="78B52F7C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59EB98E3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в проектной деятельности</w:t>
            </w:r>
          </w:p>
        </w:tc>
        <w:tc>
          <w:tcPr>
            <w:tcW w:w="1763" w:type="dxa"/>
            <w:gridSpan w:val="2"/>
          </w:tcPr>
          <w:p w14:paraId="3E552B95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475DB4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330E9F8" w14:textId="77777777" w:rsidTr="00D248E8">
        <w:tc>
          <w:tcPr>
            <w:tcW w:w="1215" w:type="dxa"/>
          </w:tcPr>
          <w:p w14:paraId="3A3694B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5AF3D32C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1763" w:type="dxa"/>
            <w:gridSpan w:val="2"/>
          </w:tcPr>
          <w:p w14:paraId="56F91CA5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DCCC1B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03AAA6AB" w14:textId="77777777" w:rsidTr="00D248E8">
        <w:tc>
          <w:tcPr>
            <w:tcW w:w="1215" w:type="dxa"/>
          </w:tcPr>
          <w:p w14:paraId="268C8A1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78995FC6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проектирования</w:t>
            </w:r>
          </w:p>
        </w:tc>
        <w:tc>
          <w:tcPr>
            <w:tcW w:w="1763" w:type="dxa"/>
            <w:gridSpan w:val="2"/>
          </w:tcPr>
          <w:p w14:paraId="2EFC3893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D132CCE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76F765A8" w14:textId="77777777" w:rsidTr="00D248E8">
        <w:tc>
          <w:tcPr>
            <w:tcW w:w="1215" w:type="dxa"/>
          </w:tcPr>
          <w:p w14:paraId="44C89AB4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5EE3C826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проектной деятельности</w:t>
            </w:r>
          </w:p>
        </w:tc>
        <w:tc>
          <w:tcPr>
            <w:tcW w:w="1763" w:type="dxa"/>
            <w:gridSpan w:val="2"/>
          </w:tcPr>
          <w:p w14:paraId="6382550F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A0618F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3CF6390D" w14:textId="77777777" w:rsidTr="00D248E8">
        <w:tc>
          <w:tcPr>
            <w:tcW w:w="1215" w:type="dxa"/>
          </w:tcPr>
          <w:p w14:paraId="0C03E04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0BBF1221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и цели проекта</w:t>
            </w:r>
          </w:p>
        </w:tc>
        <w:tc>
          <w:tcPr>
            <w:tcW w:w="1763" w:type="dxa"/>
            <w:gridSpan w:val="2"/>
          </w:tcPr>
          <w:p w14:paraId="3C2740C6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8ECBC0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6671D467" w14:textId="77777777" w:rsidTr="00D248E8">
        <w:tc>
          <w:tcPr>
            <w:tcW w:w="1215" w:type="dxa"/>
          </w:tcPr>
          <w:p w14:paraId="4CF77FC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DED4616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Заинтересованные лица и успешность проекта</w:t>
            </w:r>
          </w:p>
        </w:tc>
        <w:tc>
          <w:tcPr>
            <w:tcW w:w="1763" w:type="dxa"/>
            <w:gridSpan w:val="2"/>
          </w:tcPr>
          <w:p w14:paraId="22A6A990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EC3BE8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F1BC3F3" w14:textId="77777777" w:rsidTr="00D248E8">
        <w:tc>
          <w:tcPr>
            <w:tcW w:w="1215" w:type="dxa"/>
          </w:tcPr>
          <w:p w14:paraId="37EE61A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4F248B79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технические, организационные, исследовательские, предпринимательские</w:t>
            </w:r>
          </w:p>
        </w:tc>
        <w:tc>
          <w:tcPr>
            <w:tcW w:w="1763" w:type="dxa"/>
            <w:gridSpan w:val="2"/>
          </w:tcPr>
          <w:p w14:paraId="480771F4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0AB850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D4A" w:rsidRPr="00D25FFB" w14:paraId="6DFB9CE7" w14:textId="77777777" w:rsidTr="00EB0ADC">
        <w:tc>
          <w:tcPr>
            <w:tcW w:w="10065" w:type="dxa"/>
            <w:gridSpan w:val="5"/>
          </w:tcPr>
          <w:p w14:paraId="573909A8" w14:textId="77777777" w:rsidR="00F96D4A" w:rsidRPr="001B2400" w:rsidRDefault="00F96D4A" w:rsidP="001B2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над проектом – 18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42345DB4" w14:textId="77777777" w:rsidR="00F96D4A" w:rsidRPr="001B2400" w:rsidRDefault="00F96D4A" w:rsidP="00D2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07" w:rsidRPr="00D25FFB" w14:paraId="300595FD" w14:textId="77777777" w:rsidTr="00D248E8">
        <w:tc>
          <w:tcPr>
            <w:tcW w:w="1215" w:type="dxa"/>
          </w:tcPr>
          <w:p w14:paraId="68BF33F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0A387F4B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принципы</w:t>
            </w:r>
          </w:p>
        </w:tc>
        <w:tc>
          <w:tcPr>
            <w:tcW w:w="1763" w:type="dxa"/>
            <w:gridSpan w:val="2"/>
          </w:tcPr>
          <w:p w14:paraId="34781273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D68941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37557264" w14:textId="77777777" w:rsidTr="00D248E8">
        <w:tc>
          <w:tcPr>
            <w:tcW w:w="1215" w:type="dxa"/>
          </w:tcPr>
          <w:p w14:paraId="6157D2C4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013D8A77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роли в проекте</w:t>
            </w:r>
          </w:p>
        </w:tc>
        <w:tc>
          <w:tcPr>
            <w:tcW w:w="1763" w:type="dxa"/>
            <w:gridSpan w:val="2"/>
          </w:tcPr>
          <w:p w14:paraId="30F5A1DE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A4F82B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58ACDE26" w14:textId="77777777" w:rsidTr="00D248E8">
        <w:tc>
          <w:tcPr>
            <w:tcW w:w="1215" w:type="dxa"/>
          </w:tcPr>
          <w:p w14:paraId="64123D65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2ACA2814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ролей в проекте</w:t>
            </w:r>
          </w:p>
        </w:tc>
        <w:tc>
          <w:tcPr>
            <w:tcW w:w="1763" w:type="dxa"/>
            <w:gridSpan w:val="2"/>
          </w:tcPr>
          <w:p w14:paraId="28705FAF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A137CEF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144269B" w14:textId="77777777" w:rsidTr="00D248E8">
        <w:tc>
          <w:tcPr>
            <w:tcW w:w="1215" w:type="dxa"/>
          </w:tcPr>
          <w:p w14:paraId="7AD3456C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161B3679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траектории</w:t>
            </w:r>
          </w:p>
        </w:tc>
        <w:tc>
          <w:tcPr>
            <w:tcW w:w="1763" w:type="dxa"/>
            <w:gridSpan w:val="2"/>
          </w:tcPr>
          <w:p w14:paraId="2D058BB6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8CD9118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69F2B7D" w14:textId="77777777" w:rsidTr="00D248E8">
        <w:tc>
          <w:tcPr>
            <w:tcW w:w="1215" w:type="dxa"/>
          </w:tcPr>
          <w:p w14:paraId="7E89B67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14:paraId="0429C8E1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инструментарии проекта</w:t>
            </w:r>
          </w:p>
        </w:tc>
        <w:tc>
          <w:tcPr>
            <w:tcW w:w="1763" w:type="dxa"/>
            <w:gridSpan w:val="2"/>
          </w:tcPr>
          <w:p w14:paraId="520C0487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216900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415B54FD" w14:textId="77777777" w:rsidTr="00D248E8">
        <w:tc>
          <w:tcPr>
            <w:tcW w:w="1215" w:type="dxa"/>
          </w:tcPr>
          <w:p w14:paraId="43542BEF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14:paraId="0F263B48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проекту</w:t>
            </w:r>
          </w:p>
        </w:tc>
        <w:tc>
          <w:tcPr>
            <w:tcW w:w="1763" w:type="dxa"/>
            <w:gridSpan w:val="2"/>
          </w:tcPr>
          <w:p w14:paraId="48BCE943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24D7A59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FB70F07" w14:textId="77777777" w:rsidTr="00D248E8">
        <w:tc>
          <w:tcPr>
            <w:tcW w:w="1215" w:type="dxa"/>
          </w:tcPr>
          <w:p w14:paraId="67D851A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14:paraId="70C0D159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Ещё о постановке целей</w:t>
            </w:r>
          </w:p>
        </w:tc>
        <w:tc>
          <w:tcPr>
            <w:tcW w:w="1763" w:type="dxa"/>
            <w:gridSpan w:val="2"/>
          </w:tcPr>
          <w:p w14:paraId="302C3C31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C0DFD31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6AFD8C55" w14:textId="77777777" w:rsidTr="00D248E8">
        <w:tc>
          <w:tcPr>
            <w:tcW w:w="1215" w:type="dxa"/>
          </w:tcPr>
          <w:p w14:paraId="1CC84B4C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14:paraId="4AFD6E96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брифа простого проекта</w:t>
            </w:r>
          </w:p>
        </w:tc>
        <w:tc>
          <w:tcPr>
            <w:tcW w:w="1763" w:type="dxa"/>
            <w:gridSpan w:val="2"/>
          </w:tcPr>
          <w:p w14:paraId="7788515F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3A6A465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4E8A08F" w14:textId="77777777" w:rsidTr="00D248E8">
        <w:tc>
          <w:tcPr>
            <w:tcW w:w="1215" w:type="dxa"/>
          </w:tcPr>
          <w:p w14:paraId="1BFD8A5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14:paraId="68B045ED" w14:textId="77777777" w:rsidR="00066907" w:rsidRPr="00D25FFB" w:rsidRDefault="00F96D4A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«проект по ГОСТу»?</w:t>
            </w:r>
          </w:p>
        </w:tc>
        <w:tc>
          <w:tcPr>
            <w:tcW w:w="1763" w:type="dxa"/>
            <w:gridSpan w:val="2"/>
          </w:tcPr>
          <w:p w14:paraId="4D7782A4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CDBBCD8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1B5B2AF" w14:textId="77777777" w:rsidTr="00D85CCB">
        <w:tc>
          <w:tcPr>
            <w:tcW w:w="10065" w:type="dxa"/>
            <w:gridSpan w:val="5"/>
          </w:tcPr>
          <w:p w14:paraId="3B644B9E" w14:textId="77777777" w:rsidR="00066907" w:rsidRPr="001B2400" w:rsidRDefault="00F96D4A" w:rsidP="00AD46EC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образовательной деятельности</w:t>
            </w:r>
            <w:r w:rsidR="00D248E8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D248E8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66907" w:rsidRPr="00D25FFB" w14:paraId="2DDF8932" w14:textId="77777777" w:rsidTr="00D248E8">
        <w:tc>
          <w:tcPr>
            <w:tcW w:w="1215" w:type="dxa"/>
          </w:tcPr>
          <w:p w14:paraId="0294A59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14:paraId="1BA1464F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 учебном процессе</w:t>
            </w:r>
          </w:p>
        </w:tc>
        <w:tc>
          <w:tcPr>
            <w:tcW w:w="1763" w:type="dxa"/>
            <w:gridSpan w:val="2"/>
          </w:tcPr>
          <w:p w14:paraId="1512FDE0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4A23532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79AB0573" w14:textId="77777777" w:rsidTr="00D248E8">
        <w:tc>
          <w:tcPr>
            <w:tcW w:w="1215" w:type="dxa"/>
          </w:tcPr>
          <w:p w14:paraId="739F0852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14:paraId="370F24BB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проекта</w:t>
            </w:r>
          </w:p>
        </w:tc>
        <w:tc>
          <w:tcPr>
            <w:tcW w:w="1763" w:type="dxa"/>
            <w:gridSpan w:val="2"/>
          </w:tcPr>
          <w:p w14:paraId="5B00E5FC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C83DC6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41FFBC8A" w14:textId="77777777" w:rsidTr="00D248E8">
        <w:tc>
          <w:tcPr>
            <w:tcW w:w="1215" w:type="dxa"/>
          </w:tcPr>
          <w:p w14:paraId="30FD0929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14:paraId="76553173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«методе проектов»</w:t>
            </w:r>
          </w:p>
        </w:tc>
        <w:tc>
          <w:tcPr>
            <w:tcW w:w="1763" w:type="dxa"/>
            <w:gridSpan w:val="2"/>
          </w:tcPr>
          <w:p w14:paraId="3D56F486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BEF9A50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58CB774C" w14:textId="77777777" w:rsidTr="00D248E8">
        <w:tc>
          <w:tcPr>
            <w:tcW w:w="1215" w:type="dxa"/>
          </w:tcPr>
          <w:p w14:paraId="0AF0CCEF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961" w:type="dxa"/>
          </w:tcPr>
          <w:p w14:paraId="52F29549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виды проектов в образовании</w:t>
            </w:r>
          </w:p>
        </w:tc>
        <w:tc>
          <w:tcPr>
            <w:tcW w:w="1763" w:type="dxa"/>
            <w:gridSpan w:val="2"/>
          </w:tcPr>
          <w:p w14:paraId="3F55EEA8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EB17467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604F9891" w14:textId="77777777" w:rsidTr="00D248E8">
        <w:tc>
          <w:tcPr>
            <w:tcW w:w="1215" w:type="dxa"/>
          </w:tcPr>
          <w:p w14:paraId="10AC7D52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14:paraId="44507D0B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в смешанном обучении</w:t>
            </w:r>
          </w:p>
        </w:tc>
        <w:tc>
          <w:tcPr>
            <w:tcW w:w="1763" w:type="dxa"/>
            <w:gridSpan w:val="2"/>
          </w:tcPr>
          <w:p w14:paraId="5ED9E90F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8CECB0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72D957BA" w14:textId="77777777" w:rsidTr="00D248E8">
        <w:tc>
          <w:tcPr>
            <w:tcW w:w="1215" w:type="dxa"/>
          </w:tcPr>
          <w:p w14:paraId="689CE86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14:paraId="668C0584" w14:textId="77777777" w:rsidR="00066907" w:rsidRPr="00D25FFB" w:rsidRDefault="00D248E8" w:rsidP="009F3A93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учебным про</w:t>
            </w:r>
            <w:r w:rsidR="009F3A93">
              <w:rPr>
                <w:rFonts w:ascii="Times New Roman" w:hAnsi="Times New Roman" w:cs="Times New Roman"/>
                <w:sz w:val="24"/>
                <w:szCs w:val="24"/>
              </w:rPr>
              <w:t>ектом</w:t>
            </w:r>
          </w:p>
        </w:tc>
        <w:tc>
          <w:tcPr>
            <w:tcW w:w="1763" w:type="dxa"/>
            <w:gridSpan w:val="2"/>
          </w:tcPr>
          <w:p w14:paraId="24BC73D8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CB4E59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121AD98E" w14:textId="77777777" w:rsidTr="00D248E8">
        <w:tc>
          <w:tcPr>
            <w:tcW w:w="1215" w:type="dxa"/>
          </w:tcPr>
          <w:p w14:paraId="1707747B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14:paraId="140C5A8B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проектной деятельности</w:t>
            </w:r>
          </w:p>
        </w:tc>
        <w:tc>
          <w:tcPr>
            <w:tcW w:w="1763" w:type="dxa"/>
            <w:gridSpan w:val="2"/>
          </w:tcPr>
          <w:p w14:paraId="38FA4164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3AB6A53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22ED852B" w14:textId="77777777" w:rsidTr="00D248E8">
        <w:tc>
          <w:tcPr>
            <w:tcW w:w="1215" w:type="dxa"/>
          </w:tcPr>
          <w:p w14:paraId="2B18E98A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75C41B83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«ценности творчества»</w:t>
            </w:r>
          </w:p>
        </w:tc>
        <w:tc>
          <w:tcPr>
            <w:tcW w:w="1763" w:type="dxa"/>
            <w:gridSpan w:val="2"/>
          </w:tcPr>
          <w:p w14:paraId="7F605C42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EC050EE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14:paraId="64DC0130" w14:textId="77777777" w:rsidTr="00D248E8">
        <w:tc>
          <w:tcPr>
            <w:tcW w:w="1215" w:type="dxa"/>
          </w:tcPr>
          <w:p w14:paraId="0D1A79C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14:paraId="4BBE486B" w14:textId="77777777" w:rsidR="00066907" w:rsidRPr="00D25FFB" w:rsidRDefault="00D248E8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«неполного цикла»</w:t>
            </w:r>
          </w:p>
        </w:tc>
        <w:tc>
          <w:tcPr>
            <w:tcW w:w="1763" w:type="dxa"/>
            <w:gridSpan w:val="2"/>
          </w:tcPr>
          <w:p w14:paraId="5DED0025" w14:textId="77777777" w:rsidR="00066907" w:rsidRPr="00D25FFB" w:rsidRDefault="00AD46EC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82B6C06" w14:textId="77777777" w:rsidR="00066907" w:rsidRPr="00D25FFB" w:rsidRDefault="00066907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267490" w14:textId="77777777" w:rsidR="00B856FB" w:rsidRPr="00D25FFB" w:rsidRDefault="00B856FB" w:rsidP="008F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856FB" w:rsidRPr="00D25FFB" w:rsidSect="00E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66699"/>
    <w:multiLevelType w:val="hybridMultilevel"/>
    <w:tmpl w:val="73EA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23CE3"/>
    <w:multiLevelType w:val="multilevel"/>
    <w:tmpl w:val="41AE15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40E63"/>
    <w:multiLevelType w:val="hybridMultilevel"/>
    <w:tmpl w:val="2B84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12237"/>
    <w:multiLevelType w:val="multilevel"/>
    <w:tmpl w:val="A0C2A0C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1233F"/>
    <w:multiLevelType w:val="hybridMultilevel"/>
    <w:tmpl w:val="9B8E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52DDA"/>
    <w:multiLevelType w:val="hybridMultilevel"/>
    <w:tmpl w:val="8246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84C84"/>
    <w:multiLevelType w:val="hybridMultilevel"/>
    <w:tmpl w:val="9D2A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5E92"/>
    <w:multiLevelType w:val="multilevel"/>
    <w:tmpl w:val="06C6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110958"/>
    <w:multiLevelType w:val="hybridMultilevel"/>
    <w:tmpl w:val="5A68E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94BE2"/>
    <w:multiLevelType w:val="hybridMultilevel"/>
    <w:tmpl w:val="58EA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FA"/>
    <w:rsid w:val="00066907"/>
    <w:rsid w:val="000835BE"/>
    <w:rsid w:val="000A3C5B"/>
    <w:rsid w:val="000D29AF"/>
    <w:rsid w:val="0017446B"/>
    <w:rsid w:val="001B2400"/>
    <w:rsid w:val="002E6F27"/>
    <w:rsid w:val="005B25C1"/>
    <w:rsid w:val="005D7EA1"/>
    <w:rsid w:val="006672D8"/>
    <w:rsid w:val="00687B13"/>
    <w:rsid w:val="00745201"/>
    <w:rsid w:val="00811BF9"/>
    <w:rsid w:val="008F62A7"/>
    <w:rsid w:val="009F3A93"/>
    <w:rsid w:val="00A120A7"/>
    <w:rsid w:val="00A367FA"/>
    <w:rsid w:val="00AA04D8"/>
    <w:rsid w:val="00AD46EC"/>
    <w:rsid w:val="00B455E6"/>
    <w:rsid w:val="00B856FB"/>
    <w:rsid w:val="00CA6F59"/>
    <w:rsid w:val="00D023BD"/>
    <w:rsid w:val="00D248E8"/>
    <w:rsid w:val="00D25FFB"/>
    <w:rsid w:val="00D85CCB"/>
    <w:rsid w:val="00E93230"/>
    <w:rsid w:val="00EC4DE0"/>
    <w:rsid w:val="00F4701D"/>
    <w:rsid w:val="00F96D4A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ADB1"/>
  <w15:docId w15:val="{EFFF79F2-6001-4DB1-9065-C9533B5E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88"/>
    <w:pPr>
      <w:ind w:left="720"/>
      <w:contextualSpacing/>
    </w:pPr>
  </w:style>
  <w:style w:type="table" w:styleId="a4">
    <w:name w:val="Table Grid"/>
    <w:basedOn w:val="a1"/>
    <w:uiPriority w:val="39"/>
    <w:rsid w:val="00B8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7">
    <w:name w:val="c37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7EA1"/>
  </w:style>
  <w:style w:type="character" w:customStyle="1" w:styleId="c18">
    <w:name w:val="c18"/>
    <w:basedOn w:val="a0"/>
    <w:rsid w:val="005D7EA1"/>
  </w:style>
  <w:style w:type="character" w:customStyle="1" w:styleId="c125">
    <w:name w:val="c125"/>
    <w:basedOn w:val="a0"/>
    <w:rsid w:val="005D7EA1"/>
  </w:style>
  <w:style w:type="paragraph" w:customStyle="1" w:styleId="c62">
    <w:name w:val="c62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5D7EA1"/>
  </w:style>
  <w:style w:type="character" w:customStyle="1" w:styleId="c28">
    <w:name w:val="c28"/>
    <w:basedOn w:val="a0"/>
    <w:rsid w:val="005D7EA1"/>
  </w:style>
  <w:style w:type="paragraph" w:customStyle="1" w:styleId="c25">
    <w:name w:val="c25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5D7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1A9EF-3F9A-4AC1-86B3-5A9042AC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zykova-irochka7@mail.ru</dc:creator>
  <cp:keywords/>
  <dc:description/>
  <cp:lastModifiedBy>Учитель</cp:lastModifiedBy>
  <cp:revision>16</cp:revision>
  <dcterms:created xsi:type="dcterms:W3CDTF">2021-08-31T18:35:00Z</dcterms:created>
  <dcterms:modified xsi:type="dcterms:W3CDTF">2022-09-09T08:26:00Z</dcterms:modified>
</cp:coreProperties>
</file>