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D66" w:rsidRPr="00753D66" w:rsidRDefault="00753D66" w:rsidP="00753D66">
      <w:pPr>
        <w:spacing w:after="23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18"/>
        <w:ind w:right="21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МУНИЦИПАЛЬНОЕ БЮДЖЕТНОЕ ОБЩЕБРАЗОВАТЕЛЬНОЕ УЧРЕЖДЕНИЕ  </w:t>
      </w:r>
    </w:p>
    <w:p w:rsidR="00753D66" w:rsidRPr="00753D66" w:rsidRDefault="00753D66" w:rsidP="00753D66">
      <w:pPr>
        <w:spacing w:after="18"/>
        <w:ind w:right="21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lang w:eastAsia="ru-RU"/>
        </w:rPr>
        <w:t>«СРЕДНЯ</w:t>
      </w:r>
      <w:r w:rsidR="0008065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Я ОБЩЕОБРАЗОВАТЕЛЬНАЯ ШКОЛА № 31» </w:t>
      </w:r>
      <w:r w:rsidRPr="00753D6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ГОРОДА КАЛУГИ </w:t>
      </w:r>
    </w:p>
    <w:p w:rsidR="00753D66" w:rsidRPr="00753D66" w:rsidRDefault="00753D66" w:rsidP="00753D66">
      <w:pPr>
        <w:spacing w:after="18"/>
        <w:ind w:right="21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53D66" w:rsidRDefault="00753D66" w:rsidP="00A35359">
      <w:pPr>
        <w:spacing w:after="0" w:line="240" w:lineRule="auto"/>
        <w:ind w:right="5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         </w:t>
      </w:r>
    </w:p>
    <w:p w:rsidR="00A35359" w:rsidRPr="00753D66" w:rsidRDefault="00A35359" w:rsidP="00A353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Приложение </w:t>
      </w:r>
    </w:p>
    <w:p w:rsidR="00A35359" w:rsidRDefault="00A35359" w:rsidP="00A35359">
      <w:pPr>
        <w:spacing w:after="0" w:line="240" w:lineRule="auto"/>
        <w:ind w:right="5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          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 основной</w:t>
      </w:r>
      <w:r w:rsidRPr="00753D66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образовательной </w:t>
      </w:r>
    </w:p>
    <w:p w:rsidR="00A35359" w:rsidRPr="00753D66" w:rsidRDefault="00A35359" w:rsidP="00A35359">
      <w:pPr>
        <w:spacing w:after="0" w:line="240" w:lineRule="auto"/>
        <w:ind w:right="5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           программе ООО         </w:t>
      </w:r>
    </w:p>
    <w:p w:rsidR="00A35359" w:rsidRPr="00753D66" w:rsidRDefault="00A35359" w:rsidP="00A35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A35359" w:rsidRPr="00753D66" w:rsidRDefault="00A35359" w:rsidP="00A35359">
      <w:pPr>
        <w:spacing w:after="155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A35359" w:rsidRDefault="00A35359" w:rsidP="00A35359">
      <w:pPr>
        <w:spacing w:after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РАССМОТРЕНО         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                                                                 УТВЕРЖДАЮ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</w:p>
    <w:p w:rsidR="00A35359" w:rsidRDefault="00A35359" w:rsidP="00A35359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r w:rsidRPr="00753D66">
        <w:rPr>
          <w:rFonts w:ascii="Times New Roman" w:eastAsia="Times New Roman" w:hAnsi="Times New Roman" w:cs="Times New Roman"/>
          <w:color w:val="000000"/>
          <w:lang w:eastAsia="ru-RU"/>
        </w:rPr>
        <w:t>засед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ании ШМО                     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                                                    </w:t>
      </w:r>
      <w:r w:rsidRPr="00F0191C">
        <w:rPr>
          <w:rFonts w:ascii="Times New Roman" w:eastAsia="Times New Roman" w:hAnsi="Times New Roman" w:cs="Times New Roman"/>
          <w:color w:val="000000"/>
          <w:lang w:eastAsia="ru-RU"/>
        </w:rPr>
        <w:t>ди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ректор </w:t>
      </w:r>
      <w:r w:rsidRPr="00753D66">
        <w:rPr>
          <w:rFonts w:ascii="Times New Roman" w:eastAsia="Times New Roman" w:hAnsi="Times New Roman" w:cs="Times New Roman"/>
          <w:color w:val="000000"/>
          <w:lang w:eastAsia="ru-RU"/>
        </w:rPr>
        <w:t>школы</w:t>
      </w:r>
      <w:r w:rsidRPr="00753D66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A35359" w:rsidRPr="00807C90" w:rsidRDefault="00A35359" w:rsidP="00A35359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учителей гуманитарного цикла </w:t>
      </w:r>
      <w:r w:rsidRPr="00753D66"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______</w:t>
      </w:r>
      <w:r w:rsidR="00807C90">
        <w:rPr>
          <w:rFonts w:ascii="Times New Roman" w:eastAsia="Times New Roman" w:hAnsi="Times New Roman" w:cs="Times New Roman"/>
          <w:color w:val="000000"/>
          <w:lang w:eastAsia="ru-RU"/>
        </w:rPr>
        <w:t>_______О.Д. Шевченко</w:t>
      </w:r>
    </w:p>
    <w:p w:rsidR="00A35359" w:rsidRPr="00F0191C" w:rsidRDefault="00A35359" w:rsidP="00A35359">
      <w:pPr>
        <w:spacing w:after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lang w:eastAsia="ru-RU"/>
        </w:rPr>
        <w:t xml:space="preserve">Протокол </w:t>
      </w:r>
      <w:r w:rsidR="0008065D">
        <w:rPr>
          <w:rFonts w:ascii="Times New Roman" w:eastAsia="Times New Roman" w:hAnsi="Times New Roman" w:cs="Times New Roman"/>
          <w:color w:val="000000"/>
          <w:lang w:eastAsia="ru-RU"/>
        </w:rPr>
        <w:t>от 30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.08.2023    №1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                                    Приказ №</w:t>
      </w:r>
      <w:r w:rsidR="0008065D">
        <w:rPr>
          <w:rFonts w:ascii="Times New Roman" w:eastAsia="Times New Roman" w:hAnsi="Times New Roman" w:cs="Times New Roman"/>
          <w:color w:val="000000"/>
          <w:lang w:eastAsia="ru-RU"/>
        </w:rPr>
        <w:t>75/01-09    от 30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.08.2023 г.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                         </w:t>
      </w:r>
    </w:p>
    <w:p w:rsidR="00A35359" w:rsidRPr="00753D66" w:rsidRDefault="00A35359" w:rsidP="00A35359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A35359" w:rsidRDefault="00A35359" w:rsidP="00A35359">
      <w:pPr>
        <w:spacing w:after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СОГЛАСОВАНО</w:t>
      </w:r>
    </w:p>
    <w:p w:rsidR="00A35359" w:rsidRPr="00F0191C" w:rsidRDefault="00A35359" w:rsidP="00A35359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F0191C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УВР</w:t>
      </w:r>
    </w:p>
    <w:p w:rsidR="00A35359" w:rsidRDefault="0008065D" w:rsidP="00A35359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_______________А.Н. Белоножко</w:t>
      </w:r>
    </w:p>
    <w:p w:rsidR="00A35359" w:rsidRPr="00F0191C" w:rsidRDefault="0008065D" w:rsidP="00A35359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30</w:t>
      </w:r>
      <w:r w:rsidR="00A35359">
        <w:rPr>
          <w:rFonts w:ascii="Times New Roman" w:eastAsia="Times New Roman" w:hAnsi="Times New Roman" w:cs="Times New Roman"/>
          <w:color w:val="000000"/>
          <w:lang w:eastAsia="ru-RU"/>
        </w:rPr>
        <w:t>.08.2023</w:t>
      </w:r>
    </w:p>
    <w:p w:rsidR="00A35359" w:rsidRPr="00A35359" w:rsidRDefault="00A35359" w:rsidP="00A35359">
      <w:pPr>
        <w:spacing w:after="0"/>
        <w:rPr>
          <w:rFonts w:ascii="Times New Roman" w:eastAsia="Times New Roman" w:hAnsi="Times New Roman" w:cs="Times New Roman"/>
          <w:b/>
          <w:color w:val="000000"/>
          <w:sz w:val="52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52"/>
          <w:lang w:eastAsia="ru-RU"/>
        </w:rPr>
        <w:t xml:space="preserve"> </w:t>
      </w:r>
    </w:p>
    <w:p w:rsidR="00A35359" w:rsidRPr="00753D66" w:rsidRDefault="00A35359" w:rsidP="00A35359">
      <w:pPr>
        <w:spacing w:after="0" w:line="240" w:lineRule="auto"/>
        <w:ind w:right="54"/>
        <w:rPr>
          <w:rFonts w:ascii="Times New Roman" w:eastAsia="Times New Roman" w:hAnsi="Times New Roman" w:cs="Times New Roman"/>
          <w:b/>
          <w:color w:val="000000"/>
          <w:sz w:val="52"/>
          <w:lang w:eastAsia="ru-RU"/>
        </w:rPr>
      </w:pPr>
    </w:p>
    <w:p w:rsidR="00753D66" w:rsidRPr="00753D66" w:rsidRDefault="00753D66" w:rsidP="00753D66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5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52"/>
          <w:lang w:eastAsia="ru-RU"/>
        </w:rPr>
        <w:t xml:space="preserve"> </w:t>
      </w:r>
    </w:p>
    <w:p w:rsidR="00753D66" w:rsidRPr="00753D66" w:rsidRDefault="00753D66" w:rsidP="00753D66">
      <w:pPr>
        <w:spacing w:after="0" w:line="240" w:lineRule="auto"/>
        <w:ind w:right="62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ПРОГРАММА  </w:t>
      </w:r>
    </w:p>
    <w:p w:rsidR="00753D66" w:rsidRPr="00753D66" w:rsidRDefault="00753D66" w:rsidP="00753D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УЧЕБНОГО КУРСА </w:t>
      </w:r>
    </w:p>
    <w:p w:rsidR="00753D66" w:rsidRPr="00753D66" w:rsidRDefault="00753D66" w:rsidP="00753D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753D66" w:rsidRPr="00753D66" w:rsidRDefault="00753D66" w:rsidP="00753D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«Основы духовно-нравственной культуры народов России» </w:t>
      </w:r>
      <w:r w:rsidRPr="00753D6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753D66" w:rsidRPr="00753D66" w:rsidRDefault="00753D66" w:rsidP="00753D66">
      <w:pPr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(уровень основного общего образования) </w:t>
      </w:r>
    </w:p>
    <w:p w:rsidR="00753D66" w:rsidRPr="00753D66" w:rsidRDefault="00753D66" w:rsidP="00753D66">
      <w:pPr>
        <w:keepNext/>
        <w:keepLines/>
        <w:spacing w:after="0" w:line="240" w:lineRule="auto"/>
        <w:ind w:right="65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(5-6 классы) </w:t>
      </w:r>
    </w:p>
    <w:p w:rsidR="00753D66" w:rsidRPr="00753D66" w:rsidRDefault="00753D66" w:rsidP="00753D66">
      <w:pPr>
        <w:spacing w:after="0" w:line="240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Срок реализации 2 года </w:t>
      </w:r>
    </w:p>
    <w:p w:rsidR="00753D66" w:rsidRPr="00753D66" w:rsidRDefault="00753D66" w:rsidP="00753D66">
      <w:pPr>
        <w:spacing w:after="12" w:line="267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\ </w:t>
      </w:r>
    </w:p>
    <w:p w:rsidR="00753D66" w:rsidRPr="00753D66" w:rsidRDefault="00753D66" w:rsidP="00753D66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53D66" w:rsidRPr="00753D66" w:rsidRDefault="00753D66" w:rsidP="00753D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53D66" w:rsidRPr="00A35359" w:rsidRDefault="00753D66" w:rsidP="00A35359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53D66" w:rsidRPr="00753D66" w:rsidRDefault="00753D66" w:rsidP="00753D66">
      <w:pPr>
        <w:spacing w:after="2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53D66" w:rsidRDefault="00753D66" w:rsidP="00753D66">
      <w:pPr>
        <w:spacing w:after="0"/>
        <w:ind w:right="6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 Калуга</w:t>
      </w:r>
    </w:p>
    <w:p w:rsidR="00753D66" w:rsidRDefault="00753D66" w:rsidP="00753D66">
      <w:pPr>
        <w:spacing w:after="0"/>
        <w:ind w:right="6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53D66" w:rsidRPr="00A35359" w:rsidRDefault="00A35359" w:rsidP="00A35359">
      <w:pPr>
        <w:pStyle w:val="a4"/>
        <w:numPr>
          <w:ilvl w:val="0"/>
          <w:numId w:val="10"/>
        </w:numPr>
        <w:spacing w:after="209"/>
        <w:ind w:right="61"/>
        <w:jc w:val="center"/>
        <w:rPr>
          <w:b/>
        </w:rPr>
      </w:pPr>
      <w:r w:rsidRPr="00A35359">
        <w:rPr>
          <w:b/>
        </w:rPr>
        <w:t>Пояснительная записка</w:t>
      </w:r>
    </w:p>
    <w:p w:rsidR="00753D66" w:rsidRPr="00753D66" w:rsidRDefault="00753D66" w:rsidP="00753D66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Программа по предметной области «Основы духовно-нравственной культуры народов</w:t>
      </w:r>
      <w:r w:rsidR="00CE16F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России» (далее - ОДНКНР) для 5-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 классов образовательных организаций составлена в соответствии с: </w:t>
      </w:r>
    </w:p>
    <w:p w:rsidR="00A35359" w:rsidRPr="00207138" w:rsidRDefault="00A35359" w:rsidP="00A35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7138">
        <w:rPr>
          <w:rFonts w:ascii="Times New Roman" w:hAnsi="Times New Roman" w:cs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A35359" w:rsidRPr="00207138" w:rsidRDefault="00A35359" w:rsidP="00A35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7138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20713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07138">
        <w:rPr>
          <w:rFonts w:ascii="Times New Roman" w:hAnsi="Times New Roman" w:cs="Times New Roman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A35359" w:rsidRPr="00207138" w:rsidRDefault="00A35359" w:rsidP="00A35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7138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20713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07138">
        <w:rPr>
          <w:rFonts w:ascii="Times New Roman" w:hAnsi="Times New Roman" w:cs="Times New Roman"/>
          <w:sz w:val="24"/>
          <w:szCs w:val="24"/>
        </w:rPr>
        <w:t xml:space="preserve"> от 16.11.2022 № 993 «Об утверждении федеральной образовательной программы основного общего образования»;</w:t>
      </w:r>
    </w:p>
    <w:p w:rsidR="00A35359" w:rsidRDefault="00A35359" w:rsidP="00A35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7138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20713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07138">
        <w:rPr>
          <w:rFonts w:ascii="Times New Roman" w:hAnsi="Times New Roman" w:cs="Times New Roman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общеобразовательным программам </w:t>
      </w:r>
    </w:p>
    <w:p w:rsidR="00A35359" w:rsidRPr="00207138" w:rsidRDefault="00A35359" w:rsidP="00A35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07138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образования»;</w:t>
      </w:r>
    </w:p>
    <w:p w:rsidR="00A35359" w:rsidRPr="00207138" w:rsidRDefault="00A35359" w:rsidP="00A35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7138">
        <w:rPr>
          <w:rFonts w:ascii="Times New Roman" w:hAnsi="Times New Roman" w:cs="Times New Roman"/>
          <w:sz w:val="24"/>
          <w:szCs w:val="24"/>
        </w:rPr>
        <w:t xml:space="preserve">учебного плана основного общего образования, утвержденного приказом </w:t>
      </w:r>
      <w:r>
        <w:rPr>
          <w:rFonts w:ascii="Times New Roman" w:hAnsi="Times New Roman" w:cs="Times New Roman"/>
          <w:sz w:val="24"/>
          <w:szCs w:val="24"/>
        </w:rPr>
        <w:t>МБОУ</w:t>
      </w:r>
      <w:r w:rsidRPr="00207138">
        <w:rPr>
          <w:rFonts w:ascii="Times New Roman" w:hAnsi="Times New Roman" w:cs="Times New Roman"/>
          <w:sz w:val="24"/>
          <w:szCs w:val="24"/>
        </w:rPr>
        <w:t xml:space="preserve"> «Средняя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общеобразовательная </w:t>
      </w:r>
      <w:r w:rsidRPr="00207138">
        <w:rPr>
          <w:rFonts w:ascii="Times New Roman" w:hAnsi="Times New Roman" w:cs="Times New Roman"/>
          <w:sz w:val="24"/>
          <w:szCs w:val="24"/>
        </w:rPr>
        <w:t xml:space="preserve">школа № </w:t>
      </w:r>
      <w:r w:rsidR="0008065D">
        <w:rPr>
          <w:rFonts w:ascii="Times New Roman" w:hAnsi="Times New Roman" w:cs="Times New Roman"/>
          <w:sz w:val="24"/>
          <w:szCs w:val="24"/>
        </w:rPr>
        <w:t>31</w:t>
      </w:r>
      <w:r w:rsidRPr="00207138">
        <w:rPr>
          <w:rFonts w:ascii="Times New Roman" w:hAnsi="Times New Roman" w:cs="Times New Roman"/>
          <w:sz w:val="24"/>
          <w:szCs w:val="24"/>
        </w:rPr>
        <w:t xml:space="preserve">» </w:t>
      </w:r>
      <w:r w:rsidR="0008065D">
        <w:rPr>
          <w:rFonts w:ascii="Times New Roman" w:hAnsi="Times New Roman" w:cs="Times New Roman"/>
          <w:sz w:val="24"/>
          <w:szCs w:val="24"/>
        </w:rPr>
        <w:t>г. Калуги от 30</w:t>
      </w:r>
      <w:r>
        <w:rPr>
          <w:rFonts w:ascii="Times New Roman" w:hAnsi="Times New Roman" w:cs="Times New Roman"/>
          <w:sz w:val="24"/>
          <w:szCs w:val="24"/>
        </w:rPr>
        <w:t xml:space="preserve">.08.2023 </w:t>
      </w:r>
      <w:r w:rsidRPr="0008065D">
        <w:rPr>
          <w:rFonts w:ascii="Times New Roman" w:hAnsi="Times New Roman" w:cs="Times New Roman"/>
          <w:sz w:val="24"/>
          <w:szCs w:val="24"/>
        </w:rPr>
        <w:t>№</w:t>
      </w:r>
      <w:r w:rsidR="0008065D">
        <w:rPr>
          <w:rFonts w:ascii="Times New Roman" w:hAnsi="Times New Roman" w:cs="Times New Roman"/>
          <w:sz w:val="24"/>
          <w:szCs w:val="24"/>
        </w:rPr>
        <w:t>75/01-09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138">
        <w:rPr>
          <w:rFonts w:ascii="Times New Roman" w:hAnsi="Times New Roman" w:cs="Times New Roman"/>
          <w:sz w:val="24"/>
          <w:szCs w:val="24"/>
        </w:rPr>
        <w:t>«Об утверждении основной образовательной программы основного общего образования»;</w:t>
      </w:r>
    </w:p>
    <w:p w:rsidR="00A35359" w:rsidRPr="00207138" w:rsidRDefault="00A35359" w:rsidP="00A35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7138">
        <w:rPr>
          <w:rFonts w:ascii="Times New Roman" w:hAnsi="Times New Roman" w:cs="Times New Roman"/>
          <w:sz w:val="24"/>
          <w:szCs w:val="24"/>
        </w:rPr>
        <w:t>положения о рабочей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138">
        <w:rPr>
          <w:rFonts w:ascii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>МБОУ</w:t>
      </w:r>
      <w:r w:rsidRPr="00207138">
        <w:rPr>
          <w:rFonts w:ascii="Times New Roman" w:hAnsi="Times New Roman" w:cs="Times New Roman"/>
          <w:sz w:val="24"/>
          <w:szCs w:val="24"/>
        </w:rPr>
        <w:t xml:space="preserve"> «Средняя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общеобразовательная </w:t>
      </w:r>
      <w:r w:rsidRPr="00207138">
        <w:rPr>
          <w:rFonts w:ascii="Times New Roman" w:hAnsi="Times New Roman" w:cs="Times New Roman"/>
          <w:sz w:val="24"/>
          <w:szCs w:val="24"/>
        </w:rPr>
        <w:t xml:space="preserve">школа № </w:t>
      </w:r>
      <w:r w:rsidR="0008065D">
        <w:rPr>
          <w:rFonts w:ascii="Times New Roman" w:hAnsi="Times New Roman" w:cs="Times New Roman"/>
          <w:sz w:val="24"/>
          <w:szCs w:val="24"/>
        </w:rPr>
        <w:t>31</w:t>
      </w:r>
      <w:r w:rsidRPr="0020713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г. Калуги</w:t>
      </w:r>
      <w:r w:rsidR="003203F7">
        <w:rPr>
          <w:rFonts w:ascii="Times New Roman" w:hAnsi="Times New Roman" w:cs="Times New Roman"/>
          <w:sz w:val="24"/>
          <w:szCs w:val="24"/>
        </w:rPr>
        <w:t>».</w:t>
      </w:r>
    </w:p>
    <w:p w:rsidR="00753D66" w:rsidRPr="00753D66" w:rsidRDefault="00753D66" w:rsidP="00A35359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межпредметных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традиционных российских духовно-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нравственных</w:t>
      </w:r>
      <w:r w:rsidR="002B37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ценностей -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важнейший результат обучения ОДНКНР. </w:t>
      </w:r>
    </w:p>
    <w:p w:rsidR="00753D66" w:rsidRPr="00753D66" w:rsidRDefault="00753D66" w:rsidP="00753D66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Сохранение традиционных российских духовно-нравственных ценностей как значимой части культурного и историч</w:t>
      </w:r>
      <w:r w:rsidR="002B37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еского наследия народов России -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один из ключевых национальных приоритетов Российской Федерации, способствующих дальнейшей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гуманизации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развитию российского общества, формированию гражданской идентичности у подрастающих поколений. </w:t>
      </w:r>
    </w:p>
    <w:p w:rsidR="00753D66" w:rsidRPr="00753D66" w:rsidRDefault="00753D66" w:rsidP="00753D66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 </w:t>
      </w:r>
    </w:p>
    <w:p w:rsidR="00753D66" w:rsidRPr="00753D66" w:rsidRDefault="00753D66" w:rsidP="00753D66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Центральная идея гра</w:t>
      </w:r>
      <w:r w:rsidR="002B37C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жданской идентичности -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 </w:t>
      </w:r>
    </w:p>
    <w:p w:rsidR="00753D66" w:rsidRPr="00753D66" w:rsidRDefault="00753D66" w:rsidP="00753D66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 региональной общности, гражданина страны с опорой на традиционные духовно-нравственные ценности. </w:t>
      </w:r>
    </w:p>
    <w:p w:rsidR="00753D66" w:rsidRPr="00753D66" w:rsidRDefault="00753D66" w:rsidP="00753D66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культурологичности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культуросообразности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научности содержания и подхода к отбору информации, соответствия требованиям возрастной педагогики и психологии. </w:t>
      </w:r>
    </w:p>
    <w:p w:rsidR="00753D66" w:rsidRPr="00753D66" w:rsidRDefault="00753D66" w:rsidP="00753D66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процессе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изучения курса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самопрезентации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исторические и современные особенности духовно-нравственного развития народов России. </w:t>
      </w:r>
    </w:p>
    <w:p w:rsidR="00753D66" w:rsidRPr="00753D66" w:rsidRDefault="00753D66" w:rsidP="00753D66">
      <w:pPr>
        <w:spacing w:after="0" w:line="240" w:lineRule="auto"/>
        <w:ind w:right="5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</w:p>
    <w:p w:rsidR="00753D66" w:rsidRPr="00753D66" w:rsidRDefault="00753D66" w:rsidP="00753D66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Материал курса представлен через актуализацию макроуровня (Россия в целом как многонациональное, поли 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:rsidR="00753D66" w:rsidRPr="00753D66" w:rsidRDefault="00753D66" w:rsidP="00753D66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Принцип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культурологичности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:rsidR="00753D66" w:rsidRPr="00753D66" w:rsidRDefault="00753D66" w:rsidP="00753D66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культурообразующих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элементов и формирования познавательного интереса к этнокультурным и религиозным феноменам. </w:t>
      </w:r>
    </w:p>
    <w:p w:rsidR="00753D66" w:rsidRPr="00753D66" w:rsidRDefault="00753D66" w:rsidP="00753D66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5—6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</w:p>
    <w:p w:rsidR="00753D66" w:rsidRPr="00753D66" w:rsidRDefault="00753D66" w:rsidP="00753D66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надконфессионального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 </w:t>
      </w: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53D66" w:rsidRPr="00753D66" w:rsidRDefault="00753D66" w:rsidP="00753D66">
      <w:pPr>
        <w:spacing w:after="0" w:line="240" w:lineRule="auto"/>
        <w:ind w:right="47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Цели изучения учебного курса «Основы духовно-нравственной культуры народов </w:t>
      </w: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России» </w:t>
      </w:r>
    </w:p>
    <w:p w:rsidR="00753D66" w:rsidRPr="00753D66" w:rsidRDefault="00753D66" w:rsidP="00753D66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35359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Целями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изучения учебного курса являются: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этноконфессионального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согласия и взаимодействия, взаимопроникновения и мирного сосуществования народов, религий, национальных культур;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приндлежности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 многонациональному народу Российской Федерации;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идентификация собственной личности как полноправного субъекта культурного, исторического и цивилизационного развития страны. </w:t>
      </w:r>
    </w:p>
    <w:p w:rsidR="00753D66" w:rsidRPr="00A35359" w:rsidRDefault="00753D66" w:rsidP="00753D66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Цели курса определяют следующие </w:t>
      </w:r>
      <w:r w:rsidRPr="00A35359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задачи: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753D66" w:rsidRPr="00753D66" w:rsidRDefault="00753D66" w:rsidP="00A35359">
      <w:pPr>
        <w:spacing w:after="0" w:line="240" w:lineRule="auto"/>
        <w:ind w:right="49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становление компетенций межкультурного взаимодействия как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способ</w:t>
      </w:r>
      <w:r w:rsidR="00A3535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ности 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готовности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вести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межличностный,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межку</w:t>
      </w:r>
      <w:r w:rsidR="00A3535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льтурный, </w:t>
      </w:r>
      <w:r w:rsidR="00A35359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межконфессиональный 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диалог при осознании и сохранении собственной культурной идентичности;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воспитание уважительного и бережного отношения к историческому, религиозному и культурному наследию народов России;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 </w:t>
      </w:r>
    </w:p>
    <w:p w:rsidR="00A35359" w:rsidRDefault="00A35359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A35359" w:rsidRPr="00A35359" w:rsidRDefault="00A35359" w:rsidP="00A3535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45F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753D66" w:rsidRPr="00753D66" w:rsidRDefault="00753D66" w:rsidP="00753D66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углублению представлений о светской этике, религиозной культуре народов России, их роли в развитии современного общества; </w:t>
      </w:r>
    </w:p>
    <w:p w:rsidR="00753D66" w:rsidRPr="00753D66" w:rsidRDefault="00753D66" w:rsidP="00A35359">
      <w:pPr>
        <w:spacing w:after="0" w:line="240" w:lineRule="auto"/>
        <w:ind w:right="49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пробуждению интереса к культуре других народов, проявлению уважения, способности к сотрудничеству, взаимодействию на основе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 поиска общих культурных стратегий и идеалов; </w:t>
      </w:r>
    </w:p>
    <w:p w:rsidR="00753D66" w:rsidRPr="00753D66" w:rsidRDefault="00753D66" w:rsidP="00A35359">
      <w:pPr>
        <w:spacing w:after="0" w:line="240" w:lineRule="auto"/>
        <w:ind w:right="49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 осознанию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приоритетной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значимости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духовно-нравственных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ценностей, проявляющейся в преобладании этических, интеллектуальных, альтруистических мотивов над потребительскими и эгоистическими;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раскрытию природы духовно-нравственных ценностей российского общества, объединяющих светскость и духовность;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формирование ответственного отношения к учению и труду, </w:t>
      </w:r>
      <w:r w:rsidR="00A35359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готовности и способности,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</w:p>
    <w:p w:rsidR="00753D66" w:rsidRPr="00753D66" w:rsidRDefault="00753D66" w:rsidP="00A35359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</w:t>
      </w:r>
      <w:r w:rsidR="00A3535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урных явлений в истории и куль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</w:p>
    <w:p w:rsidR="00753D66" w:rsidRPr="00753D66" w:rsidRDefault="00753D66" w:rsidP="00A35359">
      <w:pPr>
        <w:spacing w:after="0" w:line="240" w:lineRule="auto"/>
        <w:ind w:right="49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развитию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информационной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культуры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школьников,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компетенций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A35359" w:rsidRPr="00A35359" w:rsidRDefault="00753D66" w:rsidP="00A35359">
      <w:pPr>
        <w:pStyle w:val="a4"/>
        <w:numPr>
          <w:ilvl w:val="0"/>
          <w:numId w:val="11"/>
        </w:numPr>
        <w:spacing w:after="0" w:line="240" w:lineRule="auto"/>
        <w:jc w:val="center"/>
      </w:pPr>
      <w:r w:rsidRPr="00A35359">
        <w:rPr>
          <w:b/>
        </w:rPr>
        <w:t xml:space="preserve">Место курса «Основы духовно-нравственной культуры народов России» </w:t>
      </w:r>
    </w:p>
    <w:p w:rsidR="00753D66" w:rsidRPr="00A35359" w:rsidRDefault="00A35359" w:rsidP="00A35359">
      <w:pPr>
        <w:pStyle w:val="a4"/>
        <w:spacing w:after="0" w:line="240" w:lineRule="auto"/>
        <w:ind w:firstLine="0"/>
      </w:pPr>
      <w:r>
        <w:rPr>
          <w:b/>
        </w:rPr>
        <w:t xml:space="preserve">                                                </w:t>
      </w:r>
      <w:r w:rsidR="00753D66" w:rsidRPr="00A35359">
        <w:rPr>
          <w:b/>
        </w:rPr>
        <w:t>в учебном плане</w:t>
      </w:r>
    </w:p>
    <w:p w:rsidR="00753D66" w:rsidRPr="00753D66" w:rsidRDefault="00753D66" w:rsidP="00753D66">
      <w:pPr>
        <w:spacing w:after="0" w:line="240" w:lineRule="auto"/>
        <w:ind w:right="49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</w:t>
      </w:r>
    </w:p>
    <w:p w:rsidR="00753D66" w:rsidRPr="00753D66" w:rsidRDefault="00753D66" w:rsidP="00753D66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Данная программа направлена на изучение курса «Основы духовно-нравственн</w:t>
      </w:r>
      <w:r w:rsidR="00A3535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ой культуры народов России» в 5-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 классах. </w:t>
      </w:r>
    </w:p>
    <w:p w:rsidR="00753D66" w:rsidRPr="00753D66" w:rsidRDefault="00753D66" w:rsidP="00753D66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 </w:t>
      </w: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3118"/>
        <w:gridCol w:w="2545"/>
      </w:tblGrid>
      <w:tr w:rsidR="00753D66" w:rsidRPr="00753D66" w:rsidTr="00130951">
        <w:tc>
          <w:tcPr>
            <w:tcW w:w="4111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ОДНКНР</w:t>
            </w:r>
          </w:p>
        </w:tc>
        <w:tc>
          <w:tcPr>
            <w:tcW w:w="3118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 класс</w:t>
            </w:r>
          </w:p>
        </w:tc>
        <w:tc>
          <w:tcPr>
            <w:tcW w:w="2545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 класс</w:t>
            </w:r>
          </w:p>
        </w:tc>
      </w:tr>
      <w:tr w:rsidR="00753D66" w:rsidRPr="00753D66" w:rsidTr="00130951">
        <w:tc>
          <w:tcPr>
            <w:tcW w:w="4111" w:type="dxa"/>
          </w:tcPr>
          <w:p w:rsidR="00753D66" w:rsidRPr="00753D66" w:rsidRDefault="00753D66" w:rsidP="00753D6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часов в неделю</w:t>
            </w:r>
          </w:p>
        </w:tc>
        <w:tc>
          <w:tcPr>
            <w:tcW w:w="3118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545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53D66" w:rsidRPr="00753D66" w:rsidTr="00130951">
        <w:tc>
          <w:tcPr>
            <w:tcW w:w="4111" w:type="dxa"/>
          </w:tcPr>
          <w:p w:rsidR="00753D66" w:rsidRPr="00753D66" w:rsidRDefault="00753D66" w:rsidP="00753D6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часов в год</w:t>
            </w:r>
          </w:p>
        </w:tc>
        <w:tc>
          <w:tcPr>
            <w:tcW w:w="3118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545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</w:tr>
      <w:tr w:rsidR="00753D66" w:rsidRPr="00753D66" w:rsidTr="00130951">
        <w:tc>
          <w:tcPr>
            <w:tcW w:w="4111" w:type="dxa"/>
          </w:tcPr>
          <w:p w:rsidR="00753D66" w:rsidRPr="00753D66" w:rsidRDefault="00753D66" w:rsidP="00753D6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Промежуточная итоговая аттестация</w:t>
            </w:r>
          </w:p>
        </w:tc>
        <w:tc>
          <w:tcPr>
            <w:tcW w:w="3118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2545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Тестирование</w:t>
            </w:r>
          </w:p>
        </w:tc>
      </w:tr>
      <w:tr w:rsidR="00753D66" w:rsidRPr="00753D66" w:rsidTr="00130951">
        <w:tc>
          <w:tcPr>
            <w:tcW w:w="4111" w:type="dxa"/>
          </w:tcPr>
          <w:p w:rsidR="00753D66" w:rsidRPr="00753D66" w:rsidRDefault="00753D66" w:rsidP="00753D6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контрольных работ</w:t>
            </w:r>
          </w:p>
        </w:tc>
        <w:tc>
          <w:tcPr>
            <w:tcW w:w="3118" w:type="dxa"/>
          </w:tcPr>
          <w:p w:rsidR="00753D66" w:rsidRPr="00753D66" w:rsidRDefault="00A35359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545" w:type="dxa"/>
          </w:tcPr>
          <w:p w:rsidR="00753D66" w:rsidRPr="00753D66" w:rsidRDefault="00A35359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53D66" w:rsidRPr="00753D66" w:rsidTr="00130951">
        <w:tc>
          <w:tcPr>
            <w:tcW w:w="4111" w:type="dxa"/>
          </w:tcPr>
          <w:p w:rsidR="00753D66" w:rsidRPr="00753D66" w:rsidRDefault="00753D66" w:rsidP="00753D6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оценок</w:t>
            </w:r>
          </w:p>
        </w:tc>
        <w:tc>
          <w:tcPr>
            <w:tcW w:w="3118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Отметки от 1 до 5</w:t>
            </w:r>
          </w:p>
        </w:tc>
        <w:tc>
          <w:tcPr>
            <w:tcW w:w="2545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Отметки от 1 до 5</w:t>
            </w:r>
          </w:p>
        </w:tc>
      </w:tr>
      <w:tr w:rsidR="00753D66" w:rsidRPr="00753D66" w:rsidTr="00130951">
        <w:tc>
          <w:tcPr>
            <w:tcW w:w="4111" w:type="dxa"/>
          </w:tcPr>
          <w:p w:rsidR="00753D66" w:rsidRPr="00753D66" w:rsidRDefault="00753D66" w:rsidP="00753D6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Личностные результаты</w:t>
            </w:r>
          </w:p>
        </w:tc>
        <w:tc>
          <w:tcPr>
            <w:tcW w:w="3118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основе диагностики</w:t>
            </w:r>
          </w:p>
        </w:tc>
        <w:tc>
          <w:tcPr>
            <w:tcW w:w="2545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основе диагностики</w:t>
            </w:r>
          </w:p>
        </w:tc>
      </w:tr>
      <w:tr w:rsidR="00753D66" w:rsidRPr="00753D66" w:rsidTr="00130951">
        <w:tc>
          <w:tcPr>
            <w:tcW w:w="4111" w:type="dxa"/>
          </w:tcPr>
          <w:p w:rsidR="00753D66" w:rsidRPr="00753D66" w:rsidRDefault="00753D66" w:rsidP="00753D6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Метапредметные</w:t>
            </w:r>
            <w:proofErr w:type="spellEnd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результаты</w:t>
            </w:r>
          </w:p>
        </w:tc>
        <w:tc>
          <w:tcPr>
            <w:tcW w:w="3118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основе диагностики</w:t>
            </w:r>
          </w:p>
        </w:tc>
        <w:tc>
          <w:tcPr>
            <w:tcW w:w="2545" w:type="dxa"/>
          </w:tcPr>
          <w:p w:rsidR="00753D66" w:rsidRPr="00753D66" w:rsidRDefault="00753D66" w:rsidP="00753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 w:rsidRPr="00753D6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основе диагностики</w:t>
            </w:r>
          </w:p>
        </w:tc>
      </w:tr>
    </w:tbl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2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A35359" w:rsidRDefault="00A35359" w:rsidP="00A35359">
      <w:pPr>
        <w:pStyle w:val="a4"/>
        <w:numPr>
          <w:ilvl w:val="0"/>
          <w:numId w:val="11"/>
        </w:numPr>
        <w:spacing w:after="0" w:line="240" w:lineRule="auto"/>
        <w:jc w:val="center"/>
        <w:rPr>
          <w:b/>
        </w:rPr>
      </w:pPr>
      <w:r w:rsidRPr="00A35359">
        <w:rPr>
          <w:b/>
        </w:rPr>
        <w:t xml:space="preserve">Содержание учебного предмета </w:t>
      </w:r>
    </w:p>
    <w:p w:rsidR="00753D66" w:rsidRPr="00A35359" w:rsidRDefault="00A35359" w:rsidP="00A35359">
      <w:pPr>
        <w:pStyle w:val="a4"/>
        <w:spacing w:after="0" w:line="240" w:lineRule="auto"/>
        <w:ind w:firstLine="0"/>
        <w:rPr>
          <w:b/>
        </w:rPr>
      </w:pPr>
      <w:r>
        <w:rPr>
          <w:b/>
        </w:rPr>
        <w:t xml:space="preserve">                      </w:t>
      </w:r>
      <w:r w:rsidRPr="00A35359">
        <w:rPr>
          <w:b/>
        </w:rPr>
        <w:t>«Основы духовно-нравственной культуры народов России»</w:t>
      </w: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5 класс (34 ч) </w:t>
      </w:r>
    </w:p>
    <w:p w:rsidR="00753D66" w:rsidRP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Тематический блок 1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A35359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«Россия -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наш общий дом» </w:t>
      </w:r>
    </w:p>
    <w:p w:rsidR="00753D66" w:rsidRPr="00753D66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1. Зачем изучать курс «Основы духовно-нравственной культуры народов России»?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</w:t>
      </w:r>
      <w:r w:rsidR="00A35359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ма 2. Наш дом - Россия. Россия -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многонациональная страна. Многонациональный народ Российской Федерации. Россия как общий дом. Дружба народов.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3. Язык и история. 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</w:p>
    <w:p w:rsidR="00753D66" w:rsidRPr="002C5FAA" w:rsidRDefault="00A35359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4. Русский язык - 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язык общения и язык возможностей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Русский язык -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культурообразующий</w:t>
      </w:r>
      <w:proofErr w:type="spellEnd"/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5. Истоки родной культуры.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6. Материальная культура. Материальная культура: архитектура, одежда, пища, транспорт, техника. Связь между материальной культурой и духовно</w:t>
      </w:r>
      <w:r w:rsidR="00A35359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нравственными ценностями общества. 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7. Духовная культура.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8. Культура и религия. 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9. Культура и образование. Зачем нужно учиться? Культура как способ получения нужных знаний. Образование как ключ к социализации и духовно- нравственному развитию человека. </w:t>
      </w:r>
    </w:p>
    <w:p w:rsidR="00753D66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10. Многообразие культур России (практическое занятие). Единство культур народов России. Что значит быть культурным человеком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? Знание о культуре народов России.               </w:t>
      </w:r>
    </w:p>
    <w:p w:rsid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Тематический блок 2.</w:t>
      </w: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«Семья и духовно-нравственные ценности». </w:t>
      </w:r>
    </w:p>
    <w:p w:rsidR="00753D66" w:rsidRPr="002C5FAA" w:rsidRDefault="00A35359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11. Семья -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хранитель духовных ценностей.</w:t>
      </w:r>
      <w:r w:rsidR="00753D66"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Семья -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базовый элемент общества. Семейные ценности, традиции и культура. Помощь сиротам как духовно-нравственный долг человека.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12. Родина начинается с семьи. История семьи как часть истории народа, государства, человечества. Как связаны Родина и семья? Что такое Родина и Отечество?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13. Традиции семейного воспитания в России. Семейные традиции народов России. Межнациональные семьи. Семейное воспитание как трансляция ценностей.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14. Образ семьи в культуре народов России. 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15. Труд в истории семьи. Социальные роли в истории семьи. Роль домашнего труда. Роль нравственных норм в благополучии семьи.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16. Семья в современном мире (практическое занятие). Рассказ о своей семье (с использованием фотографий, книг, писем и др.). Семейное древо. Семейные традиции. </w:t>
      </w:r>
    </w:p>
    <w:p w:rsidR="00753D66" w:rsidRPr="002C5FAA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lastRenderedPageBreak/>
        <w:t>Тематический блок 3.</w:t>
      </w: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«Духовно-нравственное богатство личности»</w:t>
      </w:r>
    </w:p>
    <w:p w:rsidR="00753D66" w:rsidRPr="002C5FAA" w:rsidRDefault="00E03EA2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17. Личность - общество - 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культура.</w:t>
      </w:r>
      <w:r w:rsidR="00753D66"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  <w:r w:rsidR="00753D66"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18. Духовный мир человека.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Человек -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</w:t>
      </w:r>
      <w:r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труда как творческой деятельности, как реализации.</w:t>
      </w:r>
      <w:r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:rsidR="00753D66" w:rsidRPr="00753D66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19. Личность и духовно-нравственные ценности. Мораль и нравственность в жизни человека. Взаимопомощь,</w:t>
      </w:r>
      <w:r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сострадание, милосердие, любовь, дружба, коллективизм, патриотизм, любовь к близким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:rsid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ематический блок 4. «Культурное единство России».</w:t>
      </w: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20. Историческая память как духовно-нравственная ценность.</w:t>
      </w:r>
      <w:r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Что такое история и п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очему она важна? История семьи -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21. Литература как язык культуры. 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22. Взаимовлияние культур. Взаимодействие культур. </w:t>
      </w:r>
      <w:proofErr w:type="spellStart"/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Межпоколенная</w:t>
      </w:r>
      <w:proofErr w:type="spellEnd"/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24. Регионы России: культурное многообразие. Исторические и социальные причины культурного разнообразия. Каждый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регион уникален. Малая Родина -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часть общего Отечества. </w:t>
      </w:r>
    </w:p>
    <w:p w:rsidR="00753D66" w:rsidRPr="002C5FAA" w:rsidRDefault="00753D66" w:rsidP="00753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25. Праздники в культуре народов России.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 </w:t>
      </w:r>
    </w:p>
    <w:p w:rsidR="00753D66" w:rsidRPr="00753D66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26. Памятники архитектуры в культуре народов России. Памятники как часть культуры: исторические, художественные, архитектурные. Культура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как память. Музеи. Храмы. Дворцы. Исторические здания как свидетели истории. Архитектура и духовно-нравственные ценности народов России.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27. Музыкальная культура народов России. Музык</w:t>
      </w:r>
      <w:r w:rsidR="00130951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</w:t>
      </w:r>
      <w:r w:rsidR="00130951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Музыкальные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произведения.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Музыка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как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форма выражения эмоциональных связей между людьми. Народные инструменты. История народа в его музыке и инструментах.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28. Изобразительное искусство народов России. Художественная </w:t>
      </w:r>
      <w:r w:rsidR="00130951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реальность.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Скульптура: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от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религиозных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сюжетов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к современному искусству. Храмовые росписи и фольклорные орнаменты. Живопись, графика. Выдающиеся художники разных народов России.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30. Бытовые традиции народов России: пища, одежда, дом (практическое занятие). Рассказ о бытовых традициях своей семьи, народа, региона. Доклад с использованием разнообразного зрительного ряда и других источников.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31. Культурная карта России (практическое занятие). География культур России. Россия как культурная карта. Описание регионов в соответствии с их особенностями. 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32. Единство страны — залог будущего России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Россия -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единая страна. Русский мир. Общая история, сходство культурных традиций, единые духовно-нравственные ценности народов России. </w:t>
      </w: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6 класс (34 ч) </w:t>
      </w:r>
    </w:p>
    <w:p w:rsidR="00753D66" w:rsidRPr="00753D66" w:rsidRDefault="00753D66" w:rsidP="00753D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Тематический блок 1.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«Культура как социальность»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1. Мир культуры: его структура. 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2. Культура России: многообразие регионов. </w:t>
      </w:r>
      <w:r w:rsidR="00130951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Территория </w:t>
      </w:r>
      <w:r w:rsidR="00130951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России.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</w:t>
      </w:r>
      <w:proofErr w:type="gramStart"/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России .</w:t>
      </w:r>
      <w:proofErr w:type="gramEnd"/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53D66" w:rsidRPr="002C5FAA" w:rsidRDefault="00753D66" w:rsidP="00130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3. История быта как история культуры. Домашнее хозяйство и его типы.  Хозяйственная деятельность народов России в разные исторические периоды. Многообразие культурных укладов к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ак результат исторического раз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вития народов России. </w:t>
      </w:r>
    </w:p>
    <w:p w:rsidR="00753D66" w:rsidRPr="002C5FAA" w:rsidRDefault="00753D66" w:rsidP="00130951">
      <w:pPr>
        <w:spacing w:after="0" w:line="240" w:lineRule="auto"/>
        <w:ind w:right="171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:rsidR="00753D66" w:rsidRPr="002C5FAA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5. Образование в культуре народов России. Представление об основных этапах в истории образования. Ценность знания.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Социальная обусловленность различных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:rsidR="00753D66" w:rsidRPr="002C5FAA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6. Права и обязанности человека. 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:rsidR="00753D66" w:rsidRPr="002C5FAA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7. Общество и религия: духовно-нравственное взаимодействие.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</w:p>
    <w:p w:rsidR="00753D66" w:rsidRPr="00753D66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8. Современный мир: самое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важное </w:t>
      </w:r>
      <w:r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(практическое занятие)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Современное общество: его портрет. Проект: описание самых важны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 черт современного общества с точки зрения материальной и духовной культуры народов России. </w:t>
      </w:r>
    </w:p>
    <w:p w:rsidR="00130951" w:rsidRDefault="00130951" w:rsidP="00753D6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Тематический блок 2.</w:t>
      </w: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«Человек и его отражение в культуре» </w:t>
      </w:r>
    </w:p>
    <w:p w:rsidR="00753D66" w:rsidRPr="002C5FAA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9. Каким должен быть человек? Духовно-нравственный облик и идеал человека. Мораль, нравственность, этика, этикет в культурах народов России. Право и равенство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правах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Свобода </w:t>
      </w:r>
      <w:proofErr w:type="gramStart"/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как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ценность</w:t>
      </w:r>
      <w:proofErr w:type="gramEnd"/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</w:p>
    <w:p w:rsidR="00753D66" w:rsidRPr="002C5FAA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:rsidR="00753D66" w:rsidRPr="002C5FAA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11. 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  </w:t>
      </w:r>
    </w:p>
    <w:p w:rsidR="00753D66" w:rsidRPr="002C5FAA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12. Наука как источник знания о человеке и человеческом. Гуманитарное знание и его особенности. Культура как самопознание.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Этика.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Эстетика.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Право в контексте духовно-нравственных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ценностей.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53D66" w:rsidRPr="00753D66" w:rsidRDefault="00753D66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13.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Этика и нравственность как категории духовной культуры. Что такое этика. Добро и его проявления в реальной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жизни. Что значит быть нравственным. Почему нравственность важна? </w:t>
      </w:r>
    </w:p>
    <w:p w:rsidR="00130951" w:rsidRDefault="00E03EA2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14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Самопознание (</w:t>
      </w:r>
      <w:proofErr w:type="gramStart"/>
      <w:r w:rsidR="00753D66"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практическое  занятие</w:t>
      </w:r>
      <w:proofErr w:type="gramEnd"/>
      <w:r w:rsidR="00753D66"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). 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Автобиография и автопортрет: кто я и что я люблю. Как устроена</w:t>
      </w:r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моя жизнь. Выполнение проекта. </w:t>
      </w:r>
      <w:r w:rsidR="001309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30951" w:rsidRDefault="00130951" w:rsidP="00130951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30951" w:rsidRDefault="00753D66" w:rsidP="00130951">
      <w:p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Тематический блок 3</w:t>
      </w: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.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«Человек как член общества» </w:t>
      </w:r>
      <w:r w:rsidR="001309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53D66" w:rsidRPr="002C5FAA" w:rsidRDefault="00130951" w:rsidP="00130951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15. Труд делает человека человеком.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Что такое труд. Важность труда и его экономическая стоимость. Безделье, лень,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тунеядство.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Трудолюбие, подвиг труда,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ответственность.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Общественная оценка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труда.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Тема 16. Подвиг: как узнать героя? Что такое подвиг. Героизм как самопожертвование. Героизм на войне. Подвиг в мирное время. Милосердие, взаимопомощь. 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17. Люди в обществе: духовно-нравственное взаимовлияние. Человек в социальном измерении. Дружба, предательство. Коллектив. Личные границы Этика предпринимательства. Социальная помощь.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18. Проблемы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современного общества как отражение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его духовно-нравственного самосознания. Бедность.  Инвалидность.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Асоциальная семья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Сиротство. Отражение этих явлений в культуре общества.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19. Духовно-нравственные ориентиры социальных отношений. Милосердие.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Взаимопомощь.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Социальное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служение.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Благотворительность. </w:t>
      </w:r>
      <w:proofErr w:type="spellStart"/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Волонтёрство</w:t>
      </w:r>
      <w:proofErr w:type="spellEnd"/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Общественные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блага.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20. Гуманизм как сущностная характеристика духовно-нравственной культуры народов России. Гуманизм.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Истоки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гуманистического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м</w:t>
      </w:r>
      <w:r w:rsidR="00130951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ышления.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Философия гуманизма. Проявления гуманизма в историко-культурном наследии народов России.  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21. Социальные профессии: их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важность для сохранения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духовно-нравственного облика общества. Социальные профессии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врач, учитель, пожарный, полицейский, социальный работник. Духовно-нравственные качества, необходимые представителям этих профессий.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22. Выдающиеся благотворители в истории. 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23. Выдающиеся учёные России. Наука как источник социального и духовного прогресса общества. Учёные России.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Почему </w:t>
      </w:r>
      <w:proofErr w:type="gramStart"/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важно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помнить</w:t>
      </w:r>
      <w:proofErr w:type="gramEnd"/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историю  науки. Вклад науки в благополучие страны. Важность морали и нравственности в науке, в деятельности учёных. </w:t>
      </w:r>
    </w:p>
    <w:p w:rsidR="00753D66" w:rsidRPr="00753D66" w:rsidRDefault="00E03EA2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24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Моя профессия (</w:t>
      </w:r>
      <w:r w:rsidR="00753D66"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практическое занятие).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Труд как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самореализация, как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вклад   в   общество.   Рассказ о своей</w:t>
      </w:r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будущей профессии. </w:t>
      </w:r>
    </w:p>
    <w:p w:rsidR="00130951" w:rsidRDefault="00130951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Тематический блок 4.</w:t>
      </w: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«Родина и патриотизм»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25. Гражданин. Родина и гражданство, их взаимосвязь. Что делает человека гражданином. Нравственные качества гражданина.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26. Патриотизм.  Толерантность. Уважение   к   другим   народам   и их истории. Важность патриотизма.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27. Защита Родины: подвиг или долг? Война и мир. Роль знания в защите Родины. Долг гражданина перед обществом. Военные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подвиги.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Честь.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E03EA2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Доблесть.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28. Государство. Россия-наша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29. Гражданская идентичность </w:t>
      </w:r>
      <w:r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(практическое занятие).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Какими качествами должен обладать человек как гражданин.  </w:t>
      </w:r>
    </w:p>
    <w:p w:rsidR="00130951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30. Моя школа и мой класс </w:t>
      </w:r>
      <w:r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(практическое занятие).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Портрет школы или класса через добрые дела. </w:t>
      </w:r>
    </w:p>
    <w:p w:rsidR="00753D66" w:rsidRPr="002C5FAA" w:rsidRDefault="00E03EA2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31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 Человек-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какой он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?  </w:t>
      </w:r>
      <w:r w:rsidR="00753D66"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(практическое занятие). 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Человек. Его образы в культуре.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Духовность и</w:t>
      </w:r>
      <w:r w:rsidR="00753D66"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нравственность как важнейшие качества человека. </w:t>
      </w:r>
    </w:p>
    <w:p w:rsidR="00753D66" w:rsidRPr="002C5FAA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32.  Человек и культура </w:t>
      </w:r>
      <w:r w:rsidRPr="002C5FAA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(проект). </w:t>
      </w:r>
      <w:r w:rsidRPr="002C5FA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Итоговый проект: «Что значит быть человеком?». </w:t>
      </w:r>
    </w:p>
    <w:p w:rsidR="00753D66" w:rsidRDefault="00753D66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130951" w:rsidRDefault="00130951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130951" w:rsidRDefault="00130951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130951" w:rsidRDefault="00130951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130951" w:rsidRDefault="00130951" w:rsidP="00753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130951" w:rsidRDefault="00130951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C5FAA" w:rsidRDefault="002C5FAA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C5FAA" w:rsidRDefault="002C5FAA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C5FAA" w:rsidRDefault="002C5FAA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C5FAA" w:rsidRDefault="002C5FAA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C5FAA" w:rsidRDefault="002C5FAA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C5FAA" w:rsidRPr="00753D66" w:rsidRDefault="002C5FAA" w:rsidP="00753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03EA2" w:rsidRDefault="00E03EA2" w:rsidP="00E03EA2">
      <w:pPr>
        <w:pStyle w:val="a4"/>
        <w:numPr>
          <w:ilvl w:val="0"/>
          <w:numId w:val="11"/>
        </w:numPr>
        <w:spacing w:after="22"/>
        <w:jc w:val="center"/>
        <w:rPr>
          <w:b/>
        </w:rPr>
      </w:pPr>
      <w:r w:rsidRPr="00E03EA2">
        <w:rPr>
          <w:b/>
        </w:rPr>
        <w:lastRenderedPageBreak/>
        <w:t xml:space="preserve">Планируемые результаты освоения учебного предмета </w:t>
      </w:r>
    </w:p>
    <w:p w:rsidR="00753D66" w:rsidRPr="00E03EA2" w:rsidRDefault="00E03EA2" w:rsidP="00E03EA2">
      <w:pPr>
        <w:pStyle w:val="a4"/>
        <w:spacing w:after="22"/>
        <w:ind w:firstLine="0"/>
        <w:rPr>
          <w:b/>
        </w:rPr>
      </w:pPr>
      <w:r>
        <w:rPr>
          <w:b/>
        </w:rPr>
        <w:t xml:space="preserve">                    </w:t>
      </w:r>
      <w:r w:rsidRPr="00E03EA2">
        <w:rPr>
          <w:b/>
        </w:rPr>
        <w:t>«Основы духовно-нравственной культуры народов России»</w:t>
      </w:r>
    </w:p>
    <w:p w:rsidR="00753D66" w:rsidRPr="00753D66" w:rsidRDefault="00753D66" w:rsidP="0013095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Личностные результаты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Личностные результаты освоения курса достигаются в единстве учебной и воспитательной деятельности. 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целом.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753D66" w:rsidRPr="00753D66" w:rsidRDefault="00753D66" w:rsidP="00753D66">
      <w:pPr>
        <w:numPr>
          <w:ilvl w:val="0"/>
          <w:numId w:val="9"/>
        </w:numPr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Патриотическое воспитание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Самоопределение (личностное, профессиональное, жизненное):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</w:t>
      </w:r>
      <w:r w:rsidR="0008065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ии российской государственности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753D66" w:rsidRPr="00753D66" w:rsidRDefault="00753D66" w:rsidP="00753D6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Гражданское воспитание </w:t>
      </w:r>
    </w:p>
    <w:p w:rsidR="00753D66" w:rsidRPr="00753D66" w:rsidRDefault="00753D66" w:rsidP="00E03EA2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по- ведении, расточительном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потребительстве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 </w:t>
      </w:r>
    </w:p>
    <w:p w:rsidR="00753D66" w:rsidRPr="00753D66" w:rsidRDefault="00753D66" w:rsidP="00753D6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Ценности познавательной деятельности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Смыслообразование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ответственного отношения к учению,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готовности и способности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раз- 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 </w:t>
      </w:r>
    </w:p>
    <w:p w:rsidR="00753D66" w:rsidRPr="00753D66" w:rsidRDefault="00753D66" w:rsidP="00E03EA2">
      <w:pPr>
        <w:spacing w:after="0" w:line="240" w:lineRule="auto"/>
        <w:ind w:right="54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4.   Духовно-нравственное воспитание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 </w:t>
      </w:r>
    </w:p>
    <w:p w:rsidR="00753D66" w:rsidRPr="00753D66" w:rsidRDefault="00753D66" w:rsidP="00130951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Метапредметные</w:t>
      </w:r>
      <w:proofErr w:type="spellEnd"/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результаты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Метапредметные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результаты освоения курса включают освоение обучающимися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межпредметных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 </w:t>
      </w:r>
    </w:p>
    <w:p w:rsidR="00753D66" w:rsidRPr="00753D66" w:rsidRDefault="00753D66" w:rsidP="00753D66">
      <w:pPr>
        <w:numPr>
          <w:ilvl w:val="0"/>
          <w:numId w:val="3"/>
        </w:num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Познавательные универсальные учебные действия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Познавательные универсальные учебные действия включают: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(индуктивное, дедуктивное, по аналогии) и делать выводы (логические УУД);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 смысловое чтение;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 развитие мотивации к овладению культурой активного использования словарей и других поисковых систем. </w:t>
      </w:r>
    </w:p>
    <w:p w:rsidR="00753D66" w:rsidRPr="00753D66" w:rsidRDefault="00753D66" w:rsidP="00753D66">
      <w:pPr>
        <w:numPr>
          <w:ilvl w:val="0"/>
          <w:numId w:val="3"/>
        </w:num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Коммуникативные универсальные учебные действия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Коммуникативные универсальные учебные действия включают: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</w:t>
      </w:r>
      <w:r w:rsidR="00E03EA2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); формирование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развитие компетентности в области использования информационно- коммуникационных технологий (ИКТ-компетентность). </w:t>
      </w:r>
    </w:p>
    <w:p w:rsidR="00753D66" w:rsidRPr="00753D66" w:rsidRDefault="00753D66" w:rsidP="00E03EA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3. Регулятивные универсальные учебные действия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Регулятивные универсальные учебные действия включают: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умение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оценивать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правильность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выполнения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учебной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задачи,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собственные возможности её решения (оценка);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саморегуляция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деятельности. </w:t>
      </w:r>
    </w:p>
    <w:p w:rsidR="00753D66" w:rsidRPr="00753D66" w:rsidRDefault="00753D66" w:rsidP="00130951">
      <w:pPr>
        <w:spacing w:after="4" w:line="270" w:lineRule="auto"/>
        <w:ind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Предметные результаты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5 класс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</w:p>
    <w:p w:rsidR="00753D66" w:rsidRPr="00753D66" w:rsidRDefault="00E03EA2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Тематический блок 1. «Россия -</w:t>
      </w:r>
      <w:r w:rsidR="00753D66"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наш общий дом»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1. Зачем изучать курс «Основы духовно-нравственной культуры народов России»? </w:t>
      </w:r>
    </w:p>
    <w:p w:rsidR="00753D66" w:rsidRPr="00753D66" w:rsidRDefault="00130951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r w:rsidR="00E03EA2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</w:t>
      </w:r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гражданствообразующих</w:t>
      </w:r>
      <w:proofErr w:type="spellEnd"/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религий для формирования личности гражданина России;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 понимать взаимосвязь между языком и культурой, духовно- нравственным развитием личности и социальным поведением. </w:t>
      </w:r>
    </w:p>
    <w:p w:rsidR="00753D66" w:rsidRPr="00753D66" w:rsidRDefault="00E03EA2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 2. Наш дом -</w:t>
      </w:r>
      <w:r w:rsidR="00753D66"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Россия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753D66" w:rsidRPr="00753D66" w:rsidRDefault="00E03EA2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з</w:t>
      </w:r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нать о современном состоянии культурного и религиозного разнообразия народов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Российской Федерации, причинах культурных различий;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r w:rsidR="00E03EA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знать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="00E03EA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3. Язык и история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знать и понимать, что такое язык, каковы важность его изучения и влияние на миропонимание личности;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базовые представления о формировании языка как носителя духовно-нравственных смыслов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суть и смысл коммуникативной роли языка, в том числе в организации межкультурного диалога и взаимодействия;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обосновывать своё понимание необходимости нравственной чистоты языка, важности лингвистической гигиены, речевого этикета. </w:t>
      </w:r>
    </w:p>
    <w:p w:rsidR="00753D66" w:rsidRPr="00753D66" w:rsidRDefault="00E03EA2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Тема 4. Русский язык -</w:t>
      </w:r>
      <w:r w:rsidR="00753D66"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язык общения и язык возможностей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базовые представления о происхождении и развитии русского языка, его взаимосвязи с языками других народов России; </w:t>
      </w:r>
    </w:p>
    <w:p w:rsidR="00753D66" w:rsidRPr="00753D66" w:rsidRDefault="00130951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r w:rsidR="00E03EA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уметь обосновать важность русского языка как </w:t>
      </w:r>
      <w:proofErr w:type="spellStart"/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культурообразующего</w:t>
      </w:r>
      <w:proofErr w:type="spellEnd"/>
      <w:r w:rsidR="00753D66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языка народов России, важность его для существования государства и общества;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понимат</w:t>
      </w:r>
      <w:r w:rsidR="00E03EA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ь, что русский язык -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представление о нравственных категориях русского языка и их происхождении.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5. Истоки родной культуры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сформированное представление о понятие «культура»;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уметь выделять общие черты в культуре различных народов, обосновывать их значение и причины.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6. Материальная культура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7. Духовная культура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представление о таких культурных концептах как «искусство», «наука», «религия»;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смысл и взаимосвязь названных терминов с формами их репрезентации в культуре;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осознавать значение культурных символов, нравственный и духовный смысл культурных артефактов; </w:t>
      </w:r>
    </w:p>
    <w:p w:rsid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знать, что такое знаки и символы, уметь соотносить их с культурными явлениями, с которыми они связаны. </w:t>
      </w:r>
    </w:p>
    <w:p w:rsidR="00E03EA2" w:rsidRDefault="00E03EA2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03EA2" w:rsidRPr="00753D66" w:rsidRDefault="00E03EA2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lastRenderedPageBreak/>
        <w:t xml:space="preserve">Тема 8. Культура и религия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представление о понятии «религия», уметь пояснить её роль в жизни общества и основные социально-культурные функции;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осознавать связь религии и морали;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роль и значение духовных ценностей в религиях народов России;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уметь характеризовать государствообразующие конфессии России и их картины мира.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9. Культура и образование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характеризовать термин «образование» и уметь обосновать его важность для личности и общества;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иметь представление об основных ступенях образования в России и их необходимости;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взаимосвязь культуры и образованности человека;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приводить примеры взаимосвязи между знанием, образованием и личностным и профессиональным ростом человека;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10. Многообразие культур России (практическое занятие)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сформированные представления о закономерностях развития культуры и истории народов, их культурных особенностях;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выделять общее и единичное в культуре на основе предметных знаний о культуре своего народа;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130951" w:rsidRDefault="00130951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Тематический блок 2.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«Семья и духовно-нравственные ценности» </w:t>
      </w:r>
    </w:p>
    <w:p w:rsidR="00753D66" w:rsidRPr="00753D66" w:rsidRDefault="00E03EA2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11. Семья - </w:t>
      </w:r>
      <w:r w:rsidR="00753D66"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хранитель духовных ценностей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</w:t>
      </w:r>
      <w:r w:rsidR="00E03EA2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ab/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-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понимать смысл термина «семья»;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представление о взаимосвязях между типом культуры и особенностями семейного быта и отношений в семье;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осознавать значение термина «поколение» и его взаимосвязь с культурными особенностями своего времени;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уметь составить рассказ о своей семье в соответствии с культурно-историческими условиями её существования;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и обосновывать такие понятия, как «счастливая семья», «семейное счастье»;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- осознавать и уметь доказывать важность семьи как хранителя традиций и её воспитательную роль;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понимать смысл терминов;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представление об артефактах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базовое представление о традиционных укладах хозяйства: земледелии, скотоводстве, охоте, рыболовстве;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взаимосвязь между хозяйственным укладом и проявлениями духовной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этно- сами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12. Родина начинается с семьи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знать и уметь объяснить понятие «Родина»;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осознавать взаимосвязь и различия между концептами «Отечество» и «Родина»;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понимать, что такое история семьи, каковы формы её выражения и сохранения;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обосновывать и доказывать взаимосвязь истории семьи и истории народа, государства, человечества.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13. Традиции семейного воспитания в России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иметь представление о семейных традициях и обосновывать их важность как ключевых элементах семейных отношений; 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знать и понимать взаимосвязь семейных традиций и культуры собственного этноса;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уметь рассказывать о семейных традициях своего народа и народов России, собственной семьи;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- осознавать роль семейных традиций в культуре общества, трансляции ценностей, духовно-нравственных идеалов.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14. Образ семьи в культуре народов России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знать и называть традиционные сказочные и фольклорные сюжеты о семье, семейных обязанностях;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уметь обосновывать своё понимание семейных ценностей, выраженных в фольклорных сюжетах;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и обосновывать важность семейных ценностей с использованием различного иллюстративного материала.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15. Труд в истории семьи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знать и понимать, что такое семейное хозяйство и домашний труд;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осознавать и оценивать семейный уклад и взаимосвязь с социально-экономической структурой общества в форме большой и малой семей;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характеризовать распределение семейного труда и осознавать его важность для укрепления целостности семьи.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 16. Семья в современном мире (практическое занятие)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выделять особенности духовной культуры семьи в фольклоре и культуре различных народов на основе предметных знаний о культуре своего народа;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предполагать и доказывать наличие взаимосвязи между культурой и духовно-нравственными ценностями семьи;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</w:p>
    <w:p w:rsidR="00130951" w:rsidRDefault="00130951" w:rsidP="00753D66">
      <w:pPr>
        <w:spacing w:after="4" w:line="270" w:lineRule="auto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4" w:line="27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Тематический блок 3.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«Духовно-нравственное богатство личности»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17. Личность — общество — культура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понимать значение термина «человек» в контексте духовно-нравственной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обосновать взаимосвязь и взаимообусловленность человека и общества, человека и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и объяснять различия между обоснованием термина «личность» в быту, в контексте культуры и творчества;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знать, что такое гуманизм, иметь представление о его источниках в культуре.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18. </w:t>
      </w:r>
      <w:r w:rsidR="00E03EA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Духовный мир человека. Человек -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творец культуры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значение термина «творчество» в нескольких аспектах и понимать границы их применимости;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осознавать и доказывать важность морально- нравственных ограничений в творчестве;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обосновывать важность творчества как реализацию духовно- нравственных ценностей человека;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доказывать детерминированность творчества культурой своего этноса;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уметь объяснить взаимосвязь труда и творчества.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19. Личность и духовно-нравственные ценности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 з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нать и уметь объяснить значение и роль морали и нравственности в жизни человека;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-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происхождение духовных ценностей, понимание идеалов добра и зла;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</w:p>
    <w:p w:rsidR="00130951" w:rsidRDefault="00130951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E03EA2" w:rsidRDefault="00E03EA2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 xml:space="preserve">Тематический блок 4. «Культурное единство России»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20. Историческая память как духовно-нравственная ценность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иметь представление о значении и функциях изучения истории;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историю своей семьи и народа как часть мирового исторического процесса;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о существовании связи между историческими событиями и культурой;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обосновывать важность изучения истории как духовно-нравственного долга гражданина и патриота.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21. Литература как язык культуры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понимать отличия литературы от других видов художественного творчества;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рассказывать об особенностях литературного повествования, выделять простые выразительные средства литературного языка;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обосновывать и доказывать важность литературы как культурного явления, как формы трансляции культурных ценностей;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находить и обозначать средства выражения морального и нравственного смысла в литературных произведениях.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22. Взаимовлияние культур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и обосновывать важность сохранения культурного наследия;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знать, что такое глобализация,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уметь приводить примеры межкультурной коммуникации как способа формирования общих духовно-нравственных ценностей.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23. Духовно-нравственные ценности российского народа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уметь объяснить суть и значение следующих духовно- 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осознавать духовно-нравственные ценности в качестве базовых общегражданских ценностей российского общества и уметь доказывать это.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24. Регионы России: культурное многообразие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принципы федеративного устройства России и концепт «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полиэтничность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называть основные этносы Российской Федерации и регионы, где они традиционно проживают; 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ценность многообразия культурных укладов народов Российской Федерации;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демонстрировать готовность к сохранению межнационального и межрелигиозного согласия в России;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выделять общие черты в культуре различных народов, обосновывать их значение и причины.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25. Праздники в культуре народов России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иметь представление о природе праздников и обосновывать их важность как элементов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устанавливать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взаимосвязь праздников и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культурного уклада;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различать основные типы праздников;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рассказывать о праздничных традициях народов России и собственной семьи;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анализировать связь праздников и истории, культуры народов России;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основной смысл семейных праздников: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определять нравственный смысл праздников народов России; </w:t>
      </w:r>
    </w:p>
    <w:p w:rsid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осознавать значение праздников как элементов культурной памяти народов России, как воплощение духовно-нравственных идеалов. </w:t>
      </w:r>
    </w:p>
    <w:p w:rsidR="00E03EA2" w:rsidRPr="00753D66" w:rsidRDefault="00E03EA2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 xml:space="preserve">Тема 26. Памятники архитектуры народов России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взаимосвязь между типом жилищ и типом хозяйственной деятельности;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осознавать и уметь охарактеризовать связь между уровнем научно-технического развития и типами жилищ;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устанавливать связь между историей памятника и историей края, характеризовать памятники истории и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иметь представление о нравственном и научном смысле краеведческой работы.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27. Музыкальная культура народов России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обосновывать и доказывать важность музыки как культурного явления, как формы трансляции культурных ценностей;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находить и обозначать средства выражения морального и нравственного смысла музыкальных произведений;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основные темы музыкального творчества народов России, народные инструменты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28. Изобразительное искусство народов России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понимать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отличия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изобразительного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искусства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других </w:t>
      </w: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видов художественного творчества, рассказывать об особенностях и выразительных средствах изобразительного искусства;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объяснить, что такое скульптура, живопись, графика, фольклорные орнаменты;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обосновывать и доказывать важность изобразительного искусства как культурного явления, как формы трансляции культурных ценностей;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находить и обозначать средства выражения морального и нравственного смысла изобразительного искусства;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основные темы изобразительного искусства народов России. </w:t>
      </w:r>
    </w:p>
    <w:p w:rsidR="00753D66" w:rsidRPr="00753D66" w:rsidRDefault="00753D66" w:rsidP="00130951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29. Фольклор и литература народов России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понимать, что такое пословицы и поговорки, обосновывать важность и нужность этих языковых выразительных средств;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и объяснять, что такое эпос, миф, сказка, былина, песня;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воспринимать и объяснять на примерах важность понимания фольклора как отражения истории народа и его ценностей, морали и нравственности;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знать, что такое национальная литература и каковы её выразительные средства;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оценивать морально-нравственный потенциал национальной литературы. народов России;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устанавливать связь между историей памятника и историей края, характеризовать памятники истории и культуры;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иметь представление о нравственном и научном смысле краеведческой работы.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30. Бытовые традиции народов России: пища, одежда, дом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уметь объяснить взаимосвязь между бытом и природными условиями проживания народа на примерах из истории и культуры своего региона;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Тема 31. Культурная карта России (практическое занятие)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уметь объяснить отличия культурной географии от физической и политической географии;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понимать, что такое культурная карта народов России; </w:t>
      </w:r>
    </w:p>
    <w:p w:rsidR="00646B75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описывать отдельные области культурной карты в соответствии с их особенностями.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 xml:space="preserve">Тема 32. Единство страны — залог будущего России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</w:p>
    <w:p w:rsidR="00753D66" w:rsidRPr="00753D66" w:rsidRDefault="00753D66" w:rsidP="00E03EA2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и доказывать важность и преимущества этого единства перед требованиями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национального самоопределения отдельных этносов. </w:t>
      </w:r>
    </w:p>
    <w:p w:rsidR="00646B75" w:rsidRPr="00E03EA2" w:rsidRDefault="00753D66" w:rsidP="00E03EA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53D66" w:rsidRPr="00753D66" w:rsidRDefault="00753D66" w:rsidP="00753D66">
      <w:pPr>
        <w:spacing w:after="2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6 класс </w:t>
      </w:r>
    </w:p>
    <w:p w:rsidR="00753D66" w:rsidRPr="00753D66" w:rsidRDefault="00753D66" w:rsidP="00753D66">
      <w:pPr>
        <w:spacing w:after="0" w:line="240" w:lineRule="auto"/>
        <w:ind w:right="57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Тематический блок 1. </w:t>
      </w:r>
      <w:r w:rsidRPr="00753D6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«Культура как социальность»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1. Мир культуры: его структура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уметь объяснить структуру культуры как социального явления;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специфику социальных явлений, их ключевые отличия от природных явлений;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доказывать связь между этапом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развития  материальной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культуры и социальной структурой общества, их взаимосвязь с духовно-нравственным состоянием общества;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зависимость социальных процессов от культурно-исторических процессов;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объяснить взаимосвязь между научно-техническим прогрессом и этапами развития социума.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2. Культура России: многообразие регионов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административно-территориальное деление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12" w:line="267" w:lineRule="auto"/>
        <w:ind w:right="54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количество регионов, различать субъекты и федеральные округа, уметь показать их на административной карте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и уметь объяснить необходимость федеративного устройства в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полиэтничном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государстве,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важность  сохранения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исторической памяти отдельных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этносов;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объяснять принцип равенства прав каждого человека, вне зависимости от его принадлежности к тому или иному народу;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ценность многообразия культурных укладов народов Российской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Федерации;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-демонстрировать готовность к сохранению межнационального и межрелигиозного согласия в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3. История быта как история культуры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смысл понятия «домашнее хозяйство» и характеризовать его типы;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взаимосвязь между хозяйственной деятельностью народов России и особенностями исторического периода;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4. 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Прогресс:  технический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и социальный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знать, что такое труд, производительность труда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  разделение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труда, характеризовать их роль и значение в истории и современном обществе;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демонстрировать  понимание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роли  обслуживающего  труда, его социальной и духовно-нравственной важности;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взаимосвязи между механизацией домашнего труда и изменениями социальных взаимосвязей в обществе;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осознавать и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обосновывать  влияние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технологий  на  культуру и ценности общества.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5. Образование в культуре народов России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иметь представление об истории образования и его роли в обществе на различных этапах его развития;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понимать и обосновывать роль ценностей в обществе, их зависимость от процесса познания;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специфику каждой ступени образования, её роль в современных общественных процессах;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важность образования в современном мире и ценность знания;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образование как часть процесса формирования духовно-нравственных ориентиров человека.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6. Права и обязанности человека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термины «права человека», «естественные права человека», «правовая культура»: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историю формирования комплекса понятий, связанных с правами;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и обосновывать важность прав человека как привилегии и обязанности человека;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необходимость соблюдения прав человека;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и уметь объяснить необходимость сохранения паритета между правами и обязанностями человека в обществе;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приводить примеры формирования правовой культуры из истории народов России.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7. Общество и религия: духовно-нравственное взаимодействие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понимать смысл терминов «религия», «конфессия»,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«атеизм», «свободомыслие»;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 основные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культурообразующие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конфессии;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уметь объяснять роль религии в истории и на современном этапе общественного развития;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и обосновывать роль религий как источника культурного развития общества.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8. Современный мир: самое важное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(практическое занятие)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основные процессы, протекающие в современном обществе, его духовно-нравственные ориентиры;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 </w:t>
      </w:r>
    </w:p>
    <w:p w:rsidR="00646B75" w:rsidRDefault="00646B75" w:rsidP="00753D66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ind w:right="57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Тематический блок 2.  «Человек и его отражение в культуре»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9. Духовно-нравственный облик и идеал человека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объяснять, как проявляется мораль и нравственность через описание личных качеств человека;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осознавать, какие личностные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качества  соотносятся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с  теми или иными моральными и нравственными ценностями;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различия между этикой и этикетом и их взаимосвязь;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и доказывать ценность свободы как залога благополучия общества,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уважения  к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правам  человека,  его  месту и роли в общественных процессах;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 взаимосвязь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таких  понятий  как  «свобода»,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«ответственность», «право» и «долг»;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важность коллективизма как ценности современной России и его приоритет перед идеологией индивидуализма;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приводить примеры идеалов человека в историко-культурном пространстве современной России.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10. Взросление человека в культуре народов России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различие между процессами антропогенеза и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антропосоциогенеза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важность взаимодействия человека и общества, характеризовать негативные эффекты социальной изоляции;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11. Религия как источник нравственности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 нравственный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потенциал  религии;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уметь излагать нравственные принципы государство образующих конфессий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основные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требования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к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нравственному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идеалу человека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 государствообразующих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религиях современной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обосновывать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важность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религиозных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моральных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 нравственных ценностей для современного общества.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12. Наука как источник знания о человеке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и характеризовать смысл понятия «гуманитарное знание»;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определять нравственный смысл гуманитарного знания, его системообразующую роль в современной культуре;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«культура» как процесс самопознания общества, как его внутреннюю само актуализацию;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осознавать и доказывать взаимосвязь различных областей гуманитарного знания.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13 .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Этика и нравственность как категории духовной культуры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 многосторонность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понятия  «этика»;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особенности этики как науки;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важность и необходимость нравственности для социального благополучия общества и личности.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Тема  14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 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Самопознание 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(</w:t>
      </w:r>
      <w:proofErr w:type="gramEnd"/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практическое  занятие)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характеризовать понятия «самопознание», «автобиография», «автопортрет», «рефлексия»;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соотносить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понятия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«мораль»,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«нравственность»,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«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ценности»  с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самопознанием и рефлексией на доступном уровне;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доказывать и обосновывать свои нравственные убеждения. </w:t>
      </w:r>
    </w:p>
    <w:p w:rsidR="00646B75" w:rsidRDefault="00646B75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Тематический блок 3.  «Человек как член общества»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15. Труд делает человека человеком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важность труда и его роль в современном обществе;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соотносить понятия «добросовестный труд»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  «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экономическое благополучие»;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объяснять понятия «безделье», «лень», «тунеядство»; понимать важность и уметь обосновать необходимость их преодоления для самого себя;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-оценивать общественные процессы в области общественной оценки труда;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осознавать и демонстрировать значимость трудолюбия, трудовых подвигов, социальной ответственности за свой труд;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объяснять важность труда и его экономической стоимости;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объяснять понятия «безделье», «лень», «тунеядство», с одной стороны, и «трудолюбие», «подвиг труда», «ответственность»,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другой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стороны,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также «общественная оценка труда». </w:t>
      </w:r>
    </w:p>
    <w:p w:rsidR="00753D66" w:rsidRPr="00753D66" w:rsidRDefault="00753D66" w:rsidP="00753D66">
      <w:pPr>
        <w:tabs>
          <w:tab w:val="center" w:pos="1121"/>
          <w:tab w:val="center" w:pos="2696"/>
          <w:tab w:val="center" w:pos="4435"/>
          <w:tab w:val="center" w:pos="6197"/>
          <w:tab w:val="center" w:pos="7874"/>
          <w:tab w:val="right" w:pos="1012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Calibri" w:eastAsia="Calibri" w:hAnsi="Calibri" w:cs="Calibri"/>
          <w:color w:val="000000"/>
          <w:lang w:eastAsia="ru-RU"/>
        </w:rPr>
        <w:tab/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 xml:space="preserve">16. 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 xml:space="preserve">Подвиг: 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 xml:space="preserve">как 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 xml:space="preserve">узнать 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>героя?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понятия «подвиг», «героизм», «самопожертвование»;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отличия подвига на войне и в мирное время;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доказывать важность героических примеров для жизни общества;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называть героев современного общества и исторических личностей;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обосновывать разграничение понятий «героизм» и «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псевдогероизм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 через значимость для общества и понимание последствий.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17. Люди в обществе: духовно-нравственное взаимовлияние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 понятие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«социальные  отношения»;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осознавать роль малых и больших социальных групп в нравственном состоянии личности;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обосновывать понятия «дружба», «предательство», «честь»,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«коллективизм» и приводить примеры из истории, культуры и литературы;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важность и находить нравственные основания социальной взаимопомощи, в том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числе  благотворительности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и характеризовать понятие «этика предпринимательства» в социальном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аспекте .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18. Проблемы 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современного  общества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как  отражение его духовно-нравственного самосознания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19. Духовно-нравственные ориентиры социальных отношений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-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понятия «благотворительность», «меценатство», «милосердие», «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волонтерство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», «социальный проект», «гражданская и социальная ответственность», «общественные блага», «коллективизм» в их взаимосвязи;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20. Гуманизм как сущностная характеристика духовно- нравственной культуры народов России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«гуманизм» как источник духовно- нравственных ценностей российского народа;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и обосновывать проявления гуманизма в историко-культурном наследии народов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находить и объяснять гуманистические проявления в современной культуре.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21. Социальные профессии; их 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важность  для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сохранения духовно-нравственного облика общества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понятия «социальные профессии», «помогающие профессии»;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иметь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представление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духовно-нравственных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качествах,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необходимых представителям социальных профессий;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осознавать и обосновывать ответственность личности при выборе социальных профессий;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приводить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примеры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из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литературы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истории,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современной жизни, подтверждающие данную точку зрения.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Тема 22. Выдающиеся благотворители в истории.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Благотворительность как нравственный долг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«благотворительность» и его эволюцию в истории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доказывать важность меценатства в 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современном  обществе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для общества в целом и для духовно-нравственного развития личности самого мецената;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понятие «социальный долг</w:t>
      </w: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»,  обосновывать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его важную роль в жизни общества;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приводить примеры выдающихся благотворителей в истории и современной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смысл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внеэкономической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благотворительности: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волонтёрской деятельности, аргументированно объяснять её важность.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Тема 23. Выдающиеся учёные России. Наука как источник социального и духовного прогресса общества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«наука»;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аргументированно обосновывать важность науки в современном обществе, прослеживать её связь с научно-техническим и социальным прогрессом;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называть имена выдающихся учёных России;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важность понимания истории науки, получения и обоснования научного знания;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и доказывать важность науки для благополучия общества, страны и государства;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важность морали и нравственности в науке, её роль и вклад в доказательство этих понятий.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Тема  24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 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Моя  профессия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(практическое занятие)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«профессия», предполагать характер и цель труда в определённой профессии;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 </w:t>
      </w:r>
    </w:p>
    <w:p w:rsidR="00646B75" w:rsidRDefault="00646B75" w:rsidP="00753D66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0" w:line="240" w:lineRule="auto"/>
        <w:ind w:right="57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Тематический блок 4.  «Родина и патриотизм»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25. Гражданин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понятия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«Родина»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«гражданство»,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объяснять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их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взаимосвязь;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духовно-нравственный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характер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патриотизма,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ценностей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гражданского самосознания;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и уметь обосновывать нравственные качества гражданина.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26. Патриотизм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 понятие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«патриотизм»;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приводить примеры патриотизма в истории и современном обществе;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различать истинный и ложный патриотизм через ориентированность на ценности толерантности, уважения к другим народам, их истории и культуре; -уметь обосновывать важность патриотизма.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27. Защита Родины: подвиг или долг?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понятия «война» и «мир»;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доказывать важность сохранения мира и согласия;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роль защиты Отечества, её важность для гражданина;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понимать особенности защиты чести Отечества в спорте, науке, культуре;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понятия «военный подвиг», «честь», «доблесть»; обосновывать их важность, приводить примеры их проявлений.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28 .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Государство. Россия — наша родина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характеризовать  понятие</w:t>
      </w:r>
      <w:proofErr w:type="gram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«государство»;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выделять и формулировать основные особенности Российского государства с опорой на исторические факты и духовно-нравственные ценности;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«закон» как существенную часть гражданской идентичности человека;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«гражданская идентичность», соотносить это понятие с необходимыми нравственными качествами человека.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Тема  29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 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Гражданская  идентичность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(практическое  занятие)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охарактеризовать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свою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гражданскую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идентичность,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её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составляющие: </w:t>
      </w:r>
    </w:p>
    <w:p w:rsidR="00753D66" w:rsidRPr="00753D66" w:rsidRDefault="00753D66" w:rsidP="00753D6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этническую, религиозную, гендерную идентичности;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обосновывать важность духовно-нравственных качеств гражданина, указывать их источники.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30. Моя школа и мой класс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(практическое занятие)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«добрые дела» в контексте оценки собственных действий, их нравственного характера;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находить примеры добрых дел в реальности и уметь адаптировать их к потребностям класса.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Тема  31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  Человек-</w:t>
      </w:r>
      <w:proofErr w:type="gramStart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какой  он</w:t>
      </w:r>
      <w:proofErr w:type="gramEnd"/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? 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(практическое занятие)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понятие «человек» как духовно-нравственный идеал;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приводить примеры духовно-нравственного идеала в культуре;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формулировать свой идеал человека и нравственные качества, которые ему присущи. </w:t>
      </w:r>
    </w:p>
    <w:p w:rsidR="00753D66" w:rsidRPr="00753D66" w:rsidRDefault="00753D66" w:rsidP="00646B75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32. Человек и культура </w:t>
      </w:r>
      <w:r w:rsidRPr="00753D6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(проект)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грани взаимодействия человека и культуры;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уметь описать в выбранном направлении с помощью известных примеров образ человека, создаваемый произведениями культуры;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показать взаимосвязь человека и культуры через их взаимовлияние; </w:t>
      </w:r>
    </w:p>
    <w:p w:rsidR="00753D66" w:rsidRPr="00753D66" w:rsidRDefault="00753D66" w:rsidP="00753D66">
      <w:pPr>
        <w:numPr>
          <w:ilvl w:val="0"/>
          <w:numId w:val="4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 </w:t>
      </w:r>
    </w:p>
    <w:p w:rsidR="00753D66" w:rsidRPr="00753D66" w:rsidRDefault="00753D66" w:rsidP="00753D66">
      <w:pPr>
        <w:spacing w:after="12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753D66" w:rsidP="00753D66">
      <w:pPr>
        <w:spacing w:after="12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53D66" w:rsidRPr="00753D66" w:rsidRDefault="00C5510C" w:rsidP="00646B75">
      <w:pPr>
        <w:spacing w:after="0" w:line="240" w:lineRule="auto"/>
        <w:ind w:right="57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               </w:t>
      </w:r>
      <w:r w:rsidR="00753D66" w:rsidRPr="00753D6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Система оценки результатов обучения </w:t>
      </w:r>
    </w:p>
    <w:p w:rsidR="00753D66" w:rsidRPr="00753D66" w:rsidRDefault="00753D66" w:rsidP="00753D66">
      <w:pPr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Оценка результатов обучения должна быть основана на понятных, прозрачных и структурированных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принципах,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="00646B75"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обеспечивающих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оценивание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различных </w:t>
      </w: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компетенций обучающихся. Принципы оценки следующие. </w:t>
      </w:r>
    </w:p>
    <w:p w:rsidR="00753D66" w:rsidRPr="00646B75" w:rsidRDefault="00753D66" w:rsidP="00646B75">
      <w:pPr>
        <w:pStyle w:val="a4"/>
        <w:numPr>
          <w:ilvl w:val="0"/>
          <w:numId w:val="5"/>
        </w:numPr>
        <w:spacing w:after="0" w:line="240" w:lineRule="auto"/>
        <w:ind w:right="57"/>
      </w:pPr>
      <w:r w:rsidRPr="00646B75">
        <w:t xml:space="preserve"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 </w:t>
      </w:r>
    </w:p>
    <w:p w:rsidR="00753D66" w:rsidRPr="00753D66" w:rsidRDefault="00753D66" w:rsidP="00646B75">
      <w:pPr>
        <w:numPr>
          <w:ilvl w:val="0"/>
          <w:numId w:val="5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сформированности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 . </w:t>
      </w:r>
    </w:p>
    <w:p w:rsidR="00753D66" w:rsidRPr="00753D66" w:rsidRDefault="00753D66" w:rsidP="00646B75">
      <w:pPr>
        <w:numPr>
          <w:ilvl w:val="0"/>
          <w:numId w:val="5"/>
        </w:numPr>
        <w:spacing w:after="0" w:line="240" w:lineRule="auto"/>
        <w:ind w:right="57" w:firstLine="8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 этом непосредственное оценивание остаётся прерогативной образовательного учреждения с учётом обозначенных в программе предметных, личностных и </w:t>
      </w:r>
      <w:proofErr w:type="spellStart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метапредметных</w:t>
      </w:r>
      <w:proofErr w:type="spellEnd"/>
      <w:r w:rsidRPr="00753D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результатов. </w:t>
      </w:r>
    </w:p>
    <w:p w:rsidR="003A6F64" w:rsidRDefault="003A6F64"/>
    <w:p w:rsidR="00646B75" w:rsidRDefault="00646B75"/>
    <w:p w:rsidR="00646B75" w:rsidRDefault="00646B75"/>
    <w:p w:rsidR="00646B75" w:rsidRDefault="00646B75"/>
    <w:p w:rsidR="00646B75" w:rsidRDefault="00646B75"/>
    <w:p w:rsidR="00646B75" w:rsidRDefault="00646B75"/>
    <w:p w:rsidR="00646B75" w:rsidRDefault="00646B75"/>
    <w:p w:rsidR="00646B75" w:rsidRDefault="00646B75"/>
    <w:p w:rsidR="00646B75" w:rsidRDefault="00646B75"/>
    <w:p w:rsidR="00646B75" w:rsidRDefault="00646B75"/>
    <w:p w:rsidR="00646B75" w:rsidRDefault="00646B75"/>
    <w:p w:rsidR="00646B75" w:rsidRDefault="00646B75"/>
    <w:p w:rsidR="00646B75" w:rsidRDefault="00646B75"/>
    <w:p w:rsidR="00C5510C" w:rsidRPr="00C5510C" w:rsidRDefault="00C5510C" w:rsidP="00C5510C">
      <w:pPr>
        <w:pStyle w:val="a4"/>
        <w:numPr>
          <w:ilvl w:val="0"/>
          <w:numId w:val="11"/>
        </w:numPr>
        <w:spacing w:after="0" w:line="240" w:lineRule="auto"/>
        <w:rPr>
          <w:b/>
          <w:bCs/>
          <w:szCs w:val="24"/>
        </w:rPr>
      </w:pPr>
      <w:r w:rsidRPr="00C5510C">
        <w:rPr>
          <w:b/>
          <w:bCs/>
          <w:szCs w:val="24"/>
        </w:rPr>
        <w:lastRenderedPageBreak/>
        <w:t>Тематическое планирование с указанием количества академических часов, отводимых на освоения каждой темы учебного предмета с использованием электронных (цифровых) образовательных ресурсов (далее ЦОР/ЭОР)</w:t>
      </w:r>
    </w:p>
    <w:p w:rsidR="00646B75" w:rsidRPr="00C5510C" w:rsidRDefault="00C5510C" w:rsidP="00C5510C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C5510C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TableGrid"/>
        <w:tblW w:w="10252" w:type="dxa"/>
        <w:tblInd w:w="-192" w:type="dxa"/>
        <w:tblLayout w:type="fixed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401"/>
        <w:gridCol w:w="3188"/>
        <w:gridCol w:w="1134"/>
        <w:gridCol w:w="1560"/>
        <w:gridCol w:w="1701"/>
        <w:gridCol w:w="2268"/>
      </w:tblGrid>
      <w:tr w:rsidR="002C5FAA" w:rsidRPr="00646B75" w:rsidTr="00CE16F6">
        <w:trPr>
          <w:trHeight w:val="1864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на раздел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Рабочей программы воспитания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на практическую часть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Материально – техническое</w:t>
            </w:r>
          </w:p>
          <w:p w:rsidR="002C5FAA" w:rsidRPr="00646B75" w:rsidRDefault="002C5FAA" w:rsidP="00646B75">
            <w:pPr>
              <w:spacing w:after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обеспечение,</w:t>
            </w:r>
          </w:p>
          <w:p w:rsidR="002C5FAA" w:rsidRPr="00646B75" w:rsidRDefault="002C5FAA" w:rsidP="00646B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ИКТ</w:t>
            </w:r>
          </w:p>
        </w:tc>
      </w:tr>
      <w:tr w:rsidR="002C5FAA" w:rsidRPr="00646B75" w:rsidTr="00CE16F6">
        <w:trPr>
          <w:trHeight w:val="46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 — наш общий 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16F6" w:rsidRPr="00E57ACF" w:rsidRDefault="00CE16F6" w:rsidP="00CE16F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7A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РЭШ </w:t>
            </w:r>
          </w:p>
          <w:p w:rsidR="00CE16F6" w:rsidRPr="00E57ACF" w:rsidRDefault="00CE16F6" w:rsidP="00CE16F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57A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Учи.ру</w:t>
            </w:r>
            <w:proofErr w:type="spellEnd"/>
            <w:r w:rsidRPr="00E57A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E57A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Якласс</w:t>
            </w:r>
            <w:proofErr w:type="spellEnd"/>
          </w:p>
          <w:p w:rsidR="00CE16F6" w:rsidRPr="00E57ACF" w:rsidRDefault="00CE16F6" w:rsidP="00CE16F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7ACF">
              <w:rPr>
                <w:rFonts w:ascii="Times New Roman" w:hAnsi="Times New Roman" w:cs="Times New Roman"/>
                <w:bCs/>
                <w:sz w:val="20"/>
                <w:szCs w:val="20"/>
              </w:rPr>
              <w:t>Яндекс учебник</w:t>
            </w:r>
          </w:p>
          <w:p w:rsidR="00CE16F6" w:rsidRDefault="00CE16F6" w:rsidP="00CE16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7ACF">
              <w:rPr>
                <w:rFonts w:ascii="Times New Roman" w:hAnsi="Times New Roman" w:cs="Times New Roman"/>
                <w:bCs/>
                <w:sz w:val="20"/>
                <w:szCs w:val="20"/>
              </w:rPr>
              <w:t>Издательство «Просвещение» Московская электронная школа.</w:t>
            </w:r>
          </w:p>
          <w:p w:rsidR="002C5FAA" w:rsidRDefault="00CE16F6" w:rsidP="00CE1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ACF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«</w:t>
            </w:r>
            <w:r w:rsidRPr="00E57ACF">
              <w:rPr>
                <w:rFonts w:ascii="Times New Roman" w:hAnsi="Times New Roman" w:cs="Times New Roman"/>
                <w:sz w:val="20"/>
                <w:szCs w:val="20"/>
              </w:rPr>
              <w:t>VIDEOUROKI.NET»</w:t>
            </w:r>
          </w:p>
          <w:p w:rsidR="00CE16F6" w:rsidRPr="00CE16F6" w:rsidRDefault="00807C90" w:rsidP="00CE16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6" w:history="1">
              <w:r w:rsidR="00CE16F6" w:rsidRPr="00081ED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http://scool-collection.edu.ru</w:t>
              </w:r>
            </w:hyperlink>
            <w:r w:rsidR="00CE16F6" w:rsidRPr="00081E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Единая коллекция Цифровых образовательных ресурсов</w:t>
            </w:r>
          </w:p>
        </w:tc>
      </w:tr>
      <w:tr w:rsidR="002C5FAA" w:rsidRPr="00646B75" w:rsidTr="00CE16F6">
        <w:trPr>
          <w:trHeight w:val="46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Семья и духовно-нравственные ценности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5FAA" w:rsidRPr="00646B75" w:rsidTr="00CE16F6">
        <w:trPr>
          <w:trHeight w:val="46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Духовно-нравственное богатство личности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5FAA" w:rsidRPr="00646B75" w:rsidTr="00CE16F6">
        <w:trPr>
          <w:trHeight w:val="46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Культурное единство России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5FAA" w:rsidRPr="00646B75" w:rsidTr="00CE16F6">
        <w:trPr>
          <w:trHeight w:val="524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6B75" w:rsidRPr="00646B75" w:rsidRDefault="00646B75" w:rsidP="00646B75">
      <w:pPr>
        <w:spacing w:after="3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46B75" w:rsidRPr="00C5510C" w:rsidRDefault="00C5510C" w:rsidP="00C5510C">
      <w:pPr>
        <w:spacing w:after="0" w:line="240" w:lineRule="auto"/>
        <w:ind w:left="11" w:right="567" w:hanging="1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C5510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6 класс</w:t>
      </w:r>
    </w:p>
    <w:tbl>
      <w:tblPr>
        <w:tblStyle w:val="TableGrid"/>
        <w:tblW w:w="10343" w:type="dxa"/>
        <w:tblInd w:w="-283" w:type="dxa"/>
        <w:tblCellMar>
          <w:top w:w="7" w:type="dxa"/>
          <w:left w:w="106" w:type="dxa"/>
          <w:right w:w="72" w:type="dxa"/>
        </w:tblCellMar>
        <w:tblLook w:val="04A0" w:firstRow="1" w:lastRow="0" w:firstColumn="1" w:lastColumn="0" w:noHBand="0" w:noVBand="1"/>
      </w:tblPr>
      <w:tblGrid>
        <w:gridCol w:w="423"/>
        <w:gridCol w:w="3094"/>
        <w:gridCol w:w="1297"/>
        <w:gridCol w:w="1600"/>
        <w:gridCol w:w="1712"/>
        <w:gridCol w:w="2217"/>
      </w:tblGrid>
      <w:tr w:rsidR="002C5FAA" w:rsidRPr="00646B75" w:rsidTr="00CE16F6">
        <w:trPr>
          <w:trHeight w:val="19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Часов на раздел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учетом Рабочей программы воспитания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Часов на практическую часть программы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Материально – техническое обеспечение, ИКТ </w:t>
            </w:r>
          </w:p>
        </w:tc>
      </w:tr>
      <w:tr w:rsidR="002C5FAA" w:rsidRPr="00646B75" w:rsidTr="00CE16F6">
        <w:trPr>
          <w:trHeight w:val="46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Культура как социальность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16F6" w:rsidRPr="00E57ACF" w:rsidRDefault="00CE16F6" w:rsidP="00CE16F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7A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РЭШ </w:t>
            </w:r>
          </w:p>
          <w:p w:rsidR="00CE16F6" w:rsidRPr="00E57ACF" w:rsidRDefault="00CE16F6" w:rsidP="00CE16F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57A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Учи.ру</w:t>
            </w:r>
            <w:proofErr w:type="spellEnd"/>
            <w:r w:rsidRPr="00E57A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E57A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Якласс</w:t>
            </w:r>
            <w:proofErr w:type="spellEnd"/>
          </w:p>
          <w:p w:rsidR="00CE16F6" w:rsidRPr="00E57ACF" w:rsidRDefault="00CE16F6" w:rsidP="00CE16F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7ACF">
              <w:rPr>
                <w:rFonts w:ascii="Times New Roman" w:hAnsi="Times New Roman" w:cs="Times New Roman"/>
                <w:bCs/>
                <w:sz w:val="20"/>
                <w:szCs w:val="20"/>
              </w:rPr>
              <w:t>Яндекс учебник</w:t>
            </w:r>
          </w:p>
          <w:p w:rsidR="00CE16F6" w:rsidRPr="00E57ACF" w:rsidRDefault="00CE16F6" w:rsidP="00CE16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7ACF">
              <w:rPr>
                <w:rFonts w:ascii="Times New Roman" w:hAnsi="Times New Roman" w:cs="Times New Roman"/>
                <w:bCs/>
                <w:sz w:val="20"/>
                <w:szCs w:val="20"/>
              </w:rPr>
              <w:t>Издательство «Просвещение» Московская электронная школа.</w:t>
            </w:r>
          </w:p>
          <w:p w:rsidR="002C5FAA" w:rsidRDefault="00CE16F6" w:rsidP="00CE16F6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E57ACF">
              <w:rPr>
                <w:rFonts w:ascii="Times New Roman" w:hAnsi="Times New Roman" w:cs="Times New Roman"/>
                <w:sz w:val="20"/>
                <w:szCs w:val="20"/>
                <w:shd w:val="clear" w:color="auto" w:fill="FBFBFB"/>
              </w:rPr>
              <w:t>«</w:t>
            </w:r>
            <w:r w:rsidRPr="00E57ACF">
              <w:rPr>
                <w:rFonts w:ascii="Times New Roman" w:hAnsi="Times New Roman" w:cs="Times New Roman"/>
                <w:sz w:val="20"/>
                <w:szCs w:val="20"/>
              </w:rPr>
              <w:t>VIDEOUROKI.NET»</w:t>
            </w:r>
          </w:p>
          <w:p w:rsidR="00CE16F6" w:rsidRPr="00646B75" w:rsidRDefault="00807C90" w:rsidP="00CE16F6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CE16F6" w:rsidRPr="00081ED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http://scool-collection.edu.ru</w:t>
              </w:r>
            </w:hyperlink>
            <w:r w:rsidR="00CE16F6" w:rsidRPr="00081E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Единая коллекция Цифровых образовательных ресурсов</w:t>
            </w:r>
          </w:p>
        </w:tc>
      </w:tr>
      <w:tr w:rsidR="002C5FAA" w:rsidRPr="00646B75" w:rsidTr="00CE16F6">
        <w:trPr>
          <w:trHeight w:val="46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Человек и его отражение в культуре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5FAA" w:rsidRPr="00646B75" w:rsidTr="00CE16F6">
        <w:trPr>
          <w:trHeight w:val="46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Человек как член общества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5FAA" w:rsidRPr="00646B75" w:rsidTr="00CE16F6">
        <w:trPr>
          <w:trHeight w:val="46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Родина и патриотизм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5FAA" w:rsidRPr="00646B75" w:rsidTr="00CE16F6">
        <w:trPr>
          <w:trHeight w:val="122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AA" w:rsidRPr="00646B75" w:rsidRDefault="002C5FAA" w:rsidP="00646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6B75" w:rsidRDefault="00646B75"/>
    <w:p w:rsidR="002C5FAA" w:rsidRDefault="002C5FAA"/>
    <w:p w:rsidR="002C5FAA" w:rsidRDefault="002C5FAA"/>
    <w:p w:rsidR="002C5FAA" w:rsidRDefault="002C5FAA"/>
    <w:p w:rsidR="002C5FAA" w:rsidRDefault="002C5FAA"/>
    <w:p w:rsidR="002C5FAA" w:rsidRDefault="002C5FAA"/>
    <w:p w:rsidR="00646B75" w:rsidRDefault="00646B75"/>
    <w:p w:rsidR="00C5510C" w:rsidRDefault="00C5510C"/>
    <w:p w:rsidR="00C5510C" w:rsidRDefault="00C5510C"/>
    <w:p w:rsidR="00646B75" w:rsidRPr="00646B75" w:rsidRDefault="00646B75" w:rsidP="00646B75">
      <w:pPr>
        <w:spacing w:after="0" w:line="240" w:lineRule="auto"/>
        <w:ind w:left="-5" w:right="488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B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  <w:r w:rsidRPr="00646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6B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учебного предмета</w:t>
      </w:r>
    </w:p>
    <w:p w:rsidR="00646B75" w:rsidRPr="00646B75" w:rsidRDefault="00646B75" w:rsidP="00646B75">
      <w:pPr>
        <w:spacing w:after="0" w:line="240" w:lineRule="auto"/>
        <w:ind w:left="-5" w:right="488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B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«Основы духовно- нравственной культуры народов России»</w:t>
      </w:r>
    </w:p>
    <w:p w:rsidR="00646B75" w:rsidRPr="00646B75" w:rsidRDefault="008F699C" w:rsidP="008F699C">
      <w:pPr>
        <w:spacing w:after="0" w:line="240" w:lineRule="auto"/>
        <w:ind w:left="3540" w:right="24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 </w:t>
      </w:r>
      <w:r w:rsidR="00646B75" w:rsidRPr="00646B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(34 часа)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977"/>
        <w:gridCol w:w="865"/>
        <w:gridCol w:w="893"/>
        <w:gridCol w:w="1652"/>
      </w:tblGrid>
      <w:tr w:rsidR="00646B75" w:rsidTr="00811445">
        <w:tc>
          <w:tcPr>
            <w:tcW w:w="562" w:type="dxa"/>
          </w:tcPr>
          <w:p w:rsidR="00646B75" w:rsidRPr="00646B75" w:rsidRDefault="00646B75" w:rsidP="00646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B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46B75" w:rsidRPr="00646B75" w:rsidRDefault="00646B75" w:rsidP="00646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B7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65" w:type="dxa"/>
          </w:tcPr>
          <w:p w:rsidR="00646B75" w:rsidRPr="00646B75" w:rsidRDefault="00811445" w:rsidP="00646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План. дата</w:t>
            </w:r>
          </w:p>
        </w:tc>
        <w:tc>
          <w:tcPr>
            <w:tcW w:w="893" w:type="dxa"/>
          </w:tcPr>
          <w:p w:rsidR="00646B75" w:rsidRPr="00646B75" w:rsidRDefault="00811445" w:rsidP="00646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 дата</w:t>
            </w:r>
          </w:p>
        </w:tc>
        <w:tc>
          <w:tcPr>
            <w:tcW w:w="1652" w:type="dxa"/>
          </w:tcPr>
          <w:p w:rsidR="00646B75" w:rsidRPr="00646B75" w:rsidRDefault="00811445" w:rsidP="00646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программы воспитания</w:t>
            </w: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445" w:rsidTr="00A35359">
        <w:tc>
          <w:tcPr>
            <w:tcW w:w="9911" w:type="dxa"/>
            <w:gridSpan w:val="6"/>
          </w:tcPr>
          <w:p w:rsidR="00811445" w:rsidRPr="00811445" w:rsidRDefault="00811445" w:rsidP="00646B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14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 Россия – наш общий дом (9 часов)</w:t>
            </w: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дом Россия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истории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rPr>
          <w:trHeight w:val="569"/>
        </w:trPr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– язык общения и возможностей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Истоки родной культуры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977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445" w:rsidTr="00A35359">
        <w:tc>
          <w:tcPr>
            <w:tcW w:w="9911" w:type="dxa"/>
            <w:gridSpan w:val="6"/>
          </w:tcPr>
          <w:p w:rsidR="00811445" w:rsidRPr="00811445" w:rsidRDefault="00811445" w:rsidP="00646B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14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 Семья и духовно-нравственные ценности (6 часов)</w:t>
            </w: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– хранитель духовных ценностей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в истории семьи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B75" w:rsidTr="00811445">
        <w:tc>
          <w:tcPr>
            <w:tcW w:w="5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977" w:type="dxa"/>
          </w:tcPr>
          <w:p w:rsidR="00646B75" w:rsidRPr="00646B75" w:rsidRDefault="0081144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6B75" w:rsidRPr="00646B75" w:rsidRDefault="00646B75" w:rsidP="0064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445" w:rsidTr="00A35359">
        <w:tc>
          <w:tcPr>
            <w:tcW w:w="9911" w:type="dxa"/>
            <w:gridSpan w:val="6"/>
          </w:tcPr>
          <w:p w:rsidR="00811445" w:rsidRPr="00811445" w:rsidRDefault="00811445" w:rsidP="00646B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14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 Духовно-нравственное богатство личности (3 часа)</w:t>
            </w:r>
          </w:p>
        </w:tc>
      </w:tr>
      <w:tr w:rsidR="00811445" w:rsidTr="00811445">
        <w:tc>
          <w:tcPr>
            <w:tcW w:w="562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— общество — культура </w:t>
            </w:r>
          </w:p>
        </w:tc>
        <w:tc>
          <w:tcPr>
            <w:tcW w:w="977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11445" w:rsidRPr="008F699C" w:rsidRDefault="008F699C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1445" w:rsidTr="00811445">
        <w:tc>
          <w:tcPr>
            <w:tcW w:w="562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Духовный мир человека. Человек — творец культуры </w:t>
            </w:r>
          </w:p>
        </w:tc>
        <w:tc>
          <w:tcPr>
            <w:tcW w:w="977" w:type="dxa"/>
          </w:tcPr>
          <w:p w:rsidR="00811445" w:rsidRPr="008F699C" w:rsidRDefault="008F699C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445" w:rsidTr="00811445">
        <w:tc>
          <w:tcPr>
            <w:tcW w:w="562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и духовно-нравственные ценности </w:t>
            </w:r>
          </w:p>
        </w:tc>
        <w:tc>
          <w:tcPr>
            <w:tcW w:w="977" w:type="dxa"/>
          </w:tcPr>
          <w:p w:rsidR="00811445" w:rsidRPr="008F699C" w:rsidRDefault="008F699C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11445" w:rsidRPr="008F699C" w:rsidRDefault="00811445" w:rsidP="0081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9911" w:type="dxa"/>
            <w:gridSpan w:val="6"/>
          </w:tcPr>
          <w:p w:rsidR="008F699C" w:rsidRPr="008F699C" w:rsidRDefault="008F699C" w:rsidP="00646B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 Культурное единство России (15 часов)</w:t>
            </w: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память как духовно-нравственная ценность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как язык культуры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Взаимовлияние культур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Духовно-нравственные ценности российского народа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Регионы России: культурное многообразие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в культуре народов России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в культуре народов России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культура народов России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народов России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и литература народов России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Бытовые традиции народов России: пища, одежда, дом (практическое занятие)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карта России (практическое занятие)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страны — залог будущего России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99C" w:rsidTr="00A35359"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итоговая работа (тестирование)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9C" w:rsidTr="008F699C">
        <w:trPr>
          <w:trHeight w:val="409"/>
        </w:trPr>
        <w:tc>
          <w:tcPr>
            <w:tcW w:w="56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699C" w:rsidRPr="008F699C" w:rsidRDefault="008F699C" w:rsidP="008F699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по курсу </w:t>
            </w:r>
          </w:p>
        </w:tc>
        <w:tc>
          <w:tcPr>
            <w:tcW w:w="977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F699C" w:rsidRPr="00646B75" w:rsidRDefault="008F699C" w:rsidP="008F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FAA" w:rsidRDefault="002C5FAA" w:rsidP="00D245E4">
      <w:pPr>
        <w:spacing w:after="0" w:line="240" w:lineRule="auto"/>
        <w:ind w:left="-5" w:right="488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5FAA" w:rsidRDefault="002C5FAA" w:rsidP="00D245E4">
      <w:pPr>
        <w:spacing w:after="0" w:line="240" w:lineRule="auto"/>
        <w:ind w:left="-5" w:right="488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45E4" w:rsidRPr="00646B75" w:rsidRDefault="00D245E4" w:rsidP="00D245E4">
      <w:pPr>
        <w:spacing w:after="0" w:line="240" w:lineRule="auto"/>
        <w:ind w:left="-5" w:right="488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B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  <w:r w:rsidRPr="00646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6B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учебного предмета</w:t>
      </w:r>
    </w:p>
    <w:p w:rsidR="00D245E4" w:rsidRPr="00646B75" w:rsidRDefault="00D245E4" w:rsidP="00D245E4">
      <w:pPr>
        <w:spacing w:after="0" w:line="240" w:lineRule="auto"/>
        <w:ind w:left="-5" w:right="488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B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«Основы духовно- нравственной культуры народов России»</w:t>
      </w:r>
    </w:p>
    <w:p w:rsidR="00D245E4" w:rsidRPr="00646B75" w:rsidRDefault="00D245E4" w:rsidP="00D245E4">
      <w:pPr>
        <w:spacing w:after="0" w:line="240" w:lineRule="auto"/>
        <w:ind w:left="3540" w:right="24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 </w:t>
      </w:r>
      <w:r w:rsidRPr="00646B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(34 часа)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Style w:val="a3"/>
        <w:tblW w:w="10157" w:type="dxa"/>
        <w:tblLook w:val="04A0" w:firstRow="1" w:lastRow="0" w:firstColumn="1" w:lastColumn="0" w:noHBand="0" w:noVBand="1"/>
      </w:tblPr>
      <w:tblGrid>
        <w:gridCol w:w="560"/>
        <w:gridCol w:w="5533"/>
        <w:gridCol w:w="856"/>
        <w:gridCol w:w="856"/>
        <w:gridCol w:w="859"/>
        <w:gridCol w:w="1493"/>
      </w:tblGrid>
      <w:tr w:rsidR="009406E7" w:rsidTr="009406E7">
        <w:tc>
          <w:tcPr>
            <w:tcW w:w="560" w:type="dxa"/>
          </w:tcPr>
          <w:p w:rsidR="00D245E4" w:rsidRPr="00646B75" w:rsidRDefault="00D245E4" w:rsidP="00A35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B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245E4" w:rsidRPr="00646B75" w:rsidRDefault="00D245E4" w:rsidP="00A35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B7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533" w:type="dxa"/>
          </w:tcPr>
          <w:p w:rsidR="00D245E4" w:rsidRPr="00646B75" w:rsidRDefault="00D245E4" w:rsidP="00A35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6" w:type="dxa"/>
          </w:tcPr>
          <w:p w:rsidR="00D245E4" w:rsidRPr="00646B75" w:rsidRDefault="00D245E4" w:rsidP="00A35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6" w:type="dxa"/>
          </w:tcPr>
          <w:p w:rsidR="00D245E4" w:rsidRPr="00646B75" w:rsidRDefault="00D245E4" w:rsidP="00A35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План. дата</w:t>
            </w:r>
          </w:p>
        </w:tc>
        <w:tc>
          <w:tcPr>
            <w:tcW w:w="859" w:type="dxa"/>
          </w:tcPr>
          <w:p w:rsidR="00D245E4" w:rsidRPr="00646B75" w:rsidRDefault="00D245E4" w:rsidP="00A35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 дата</w:t>
            </w:r>
          </w:p>
        </w:tc>
        <w:tc>
          <w:tcPr>
            <w:tcW w:w="1493" w:type="dxa"/>
          </w:tcPr>
          <w:p w:rsidR="00D245E4" w:rsidRPr="00646B75" w:rsidRDefault="00D245E4" w:rsidP="00A35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программы воспитания</w:t>
            </w:r>
          </w:p>
        </w:tc>
      </w:tr>
      <w:tr w:rsidR="00D245E4" w:rsidTr="009406E7">
        <w:tc>
          <w:tcPr>
            <w:tcW w:w="10157" w:type="dxa"/>
            <w:gridSpan w:val="6"/>
          </w:tcPr>
          <w:p w:rsidR="00D245E4" w:rsidRPr="00D245E4" w:rsidRDefault="00D245E4" w:rsidP="00A353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 Культура как социальность (8 часов)</w:t>
            </w: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Мир культуры: его структура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России: многообразие регионов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rPr>
          <w:trHeight w:val="401"/>
        </w:trPr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История быта как история культуры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Прогресс: технический и социальный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в культуре народов России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человека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и религия: духовно-нравственное взаимодействие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мир: самое важное </w:t>
            </w:r>
            <w:r w:rsidRPr="00D245E4">
              <w:rPr>
                <w:rFonts w:ascii="Times New Roman" w:hAnsi="Times New Roman" w:cs="Times New Roman"/>
                <w:i/>
                <w:sz w:val="24"/>
                <w:szCs w:val="24"/>
              </w:rPr>
              <w:t>(практическое занятие)</w:t>
            </w: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E4" w:rsidTr="009406E7">
        <w:tc>
          <w:tcPr>
            <w:tcW w:w="10157" w:type="dxa"/>
            <w:gridSpan w:val="6"/>
          </w:tcPr>
          <w:p w:rsidR="00D245E4" w:rsidRPr="00811445" w:rsidRDefault="00D245E4" w:rsidP="00A353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 Человек и его отражение в культуре (6 часов)</w:t>
            </w: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Каким должен быть человек? Духовно- нравственный облик и идеал человека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Взросление человека в культуре народов России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Религия как источник нравственности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Наука как  источник  знания о человеке и человеческом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Этика и нравственность как категории духовной культуры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5E4" w:rsidRPr="00D245E4" w:rsidRDefault="00D245E4" w:rsidP="00D245E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Самопознание </w:t>
            </w:r>
            <w:r w:rsidRPr="00D245E4">
              <w:rPr>
                <w:rFonts w:ascii="Times New Roman" w:hAnsi="Times New Roman" w:cs="Times New Roman"/>
                <w:i/>
                <w:sz w:val="24"/>
                <w:szCs w:val="24"/>
              </w:rPr>
              <w:t>(практическое занятие)</w:t>
            </w:r>
            <w:r w:rsidRPr="00D24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646B75" w:rsidRDefault="00D245E4" w:rsidP="00D2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E4" w:rsidTr="009406E7">
        <w:tc>
          <w:tcPr>
            <w:tcW w:w="10157" w:type="dxa"/>
            <w:gridSpan w:val="6"/>
          </w:tcPr>
          <w:p w:rsidR="00D245E4" w:rsidRPr="00D245E4" w:rsidRDefault="00D245E4" w:rsidP="00A353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45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 Человек как член общества (10 часов)</w:t>
            </w:r>
          </w:p>
        </w:tc>
      </w:tr>
      <w:tr w:rsidR="009406E7" w:rsidTr="009406E7">
        <w:tc>
          <w:tcPr>
            <w:tcW w:w="560" w:type="dxa"/>
          </w:tcPr>
          <w:p w:rsidR="00D245E4" w:rsidRPr="008F699C" w:rsidRDefault="00D245E4" w:rsidP="00A35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3" w:type="dxa"/>
          </w:tcPr>
          <w:p w:rsidR="00D245E4" w:rsidRPr="008F699C" w:rsidRDefault="009406E7" w:rsidP="00A35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856" w:type="dxa"/>
          </w:tcPr>
          <w:p w:rsidR="00D245E4" w:rsidRPr="008F699C" w:rsidRDefault="00D245E4" w:rsidP="00A35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D245E4" w:rsidRPr="008F699C" w:rsidRDefault="00D245E4" w:rsidP="00A35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245E4" w:rsidRPr="008F699C" w:rsidRDefault="00D245E4" w:rsidP="00A35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245E4" w:rsidRPr="008F699C" w:rsidRDefault="00D245E4" w:rsidP="00A35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E7" w:rsidTr="009406E7">
        <w:tc>
          <w:tcPr>
            <w:tcW w:w="560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Подвиг: как узнать героя? </w:t>
            </w:r>
          </w:p>
        </w:tc>
        <w:tc>
          <w:tcPr>
            <w:tcW w:w="856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Люди в обществе: духовно- нравственное взаимовлияние </w:t>
            </w:r>
          </w:p>
        </w:tc>
        <w:tc>
          <w:tcPr>
            <w:tcW w:w="856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современного общества как отражение его духовно-нравственного самосознания </w:t>
            </w:r>
          </w:p>
        </w:tc>
        <w:tc>
          <w:tcPr>
            <w:tcW w:w="856" w:type="dxa"/>
          </w:tcPr>
          <w:p w:rsidR="009406E7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Духовно-нравственные ориентиры социальных отношений </w:t>
            </w:r>
          </w:p>
        </w:tc>
        <w:tc>
          <w:tcPr>
            <w:tcW w:w="856" w:type="dxa"/>
          </w:tcPr>
          <w:p w:rsidR="009406E7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8F699C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Гуманизм как сущностная характеристика духовно- нравственной культуры народов России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профессии; их важность для сохранения духовно-нравственного облика общества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благотворители в истории. Благотворительность как нравственный долг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учёные России. Наука как источник социального и духовного прогресса общества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Моя профессия </w:t>
            </w:r>
            <w:r w:rsidRPr="009406E7">
              <w:rPr>
                <w:rFonts w:ascii="Times New Roman" w:hAnsi="Times New Roman" w:cs="Times New Roman"/>
                <w:i/>
                <w:sz w:val="24"/>
                <w:szCs w:val="24"/>
              </w:rPr>
              <w:t>(практическое занятие)</w:t>
            </w: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10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 Родина и патриотизм (10 часов)</w:t>
            </w:r>
            <w:r w:rsidRPr="009406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r w:rsidRPr="00940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>Защита Родины: подви</w:t>
            </w:r>
            <w:bookmarkStart w:id="0" w:name="_GoBack"/>
            <w:bookmarkEnd w:id="0"/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г или долг?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06E7" w:rsidRPr="009406E7" w:rsidRDefault="009406E7" w:rsidP="009406E7">
            <w:pPr>
              <w:spacing w:after="19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Россия — наша родина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6E7" w:rsidTr="009406E7">
        <w:tc>
          <w:tcPr>
            <w:tcW w:w="560" w:type="dxa"/>
          </w:tcPr>
          <w:p w:rsidR="009406E7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06E7" w:rsidRDefault="009406E7" w:rsidP="009406E7">
            <w:pPr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идентичность </w:t>
            </w:r>
          </w:p>
          <w:p w:rsidR="009406E7" w:rsidRPr="009406E7" w:rsidRDefault="009406E7" w:rsidP="009406E7">
            <w:pPr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856" w:type="dxa"/>
          </w:tcPr>
          <w:p w:rsidR="009406E7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06E7" w:rsidRPr="009406E7" w:rsidRDefault="0008065D" w:rsidP="009406E7">
            <w:pPr>
              <w:spacing w:after="21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</w:t>
            </w:r>
            <w:r w:rsidR="009406E7"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школа   и   мой   класс </w:t>
            </w:r>
          </w:p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i/>
                <w:sz w:val="24"/>
                <w:szCs w:val="24"/>
              </w:rPr>
              <w:t>(практическое занятие)</w:t>
            </w: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Человек, - какой он? </w:t>
            </w:r>
            <w:r w:rsidRPr="009406E7">
              <w:rPr>
                <w:rFonts w:ascii="Times New Roman" w:hAnsi="Times New Roman" w:cs="Times New Roman"/>
                <w:i/>
                <w:sz w:val="24"/>
                <w:szCs w:val="24"/>
              </w:rPr>
              <w:t>(практическое занятие)</w:t>
            </w: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культура </w:t>
            </w:r>
            <w:r w:rsidRPr="009406E7">
              <w:rPr>
                <w:rFonts w:ascii="Times New Roman" w:hAnsi="Times New Roman" w:cs="Times New Roman"/>
                <w:i/>
                <w:sz w:val="24"/>
                <w:szCs w:val="24"/>
              </w:rPr>
              <w:t>(проект)</w:t>
            </w: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итоговая работа (тестирование)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7" w:rsidTr="009406E7">
        <w:trPr>
          <w:trHeight w:val="409"/>
        </w:trPr>
        <w:tc>
          <w:tcPr>
            <w:tcW w:w="560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7" w:rsidRPr="009406E7" w:rsidRDefault="009406E7" w:rsidP="009406E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7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406E7" w:rsidRPr="00646B75" w:rsidRDefault="009406E7" w:rsidP="0094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B75" w:rsidRDefault="00646B75"/>
    <w:p w:rsidR="009406E7" w:rsidRDefault="009406E7"/>
    <w:p w:rsidR="009406E7" w:rsidRPr="00CC691B" w:rsidRDefault="009406E7"/>
    <w:sectPr w:rsidR="009406E7" w:rsidRPr="00CC691B" w:rsidSect="00753D6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54C8"/>
    <w:multiLevelType w:val="hybridMultilevel"/>
    <w:tmpl w:val="9DAA1A32"/>
    <w:lvl w:ilvl="0" w:tplc="611E34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CE33C">
      <w:start w:val="1"/>
      <w:numFmt w:val="bullet"/>
      <w:lvlText w:val="o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10CB12">
      <w:start w:val="1"/>
      <w:numFmt w:val="bullet"/>
      <w:lvlText w:val="▪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CCCA12">
      <w:start w:val="1"/>
      <w:numFmt w:val="bullet"/>
      <w:lvlText w:val="•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9C97E2">
      <w:start w:val="1"/>
      <w:numFmt w:val="bullet"/>
      <w:lvlText w:val="o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42CAB2">
      <w:start w:val="1"/>
      <w:numFmt w:val="bullet"/>
      <w:lvlText w:val="▪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284C64">
      <w:start w:val="1"/>
      <w:numFmt w:val="bullet"/>
      <w:lvlText w:val="•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649E70">
      <w:start w:val="1"/>
      <w:numFmt w:val="bullet"/>
      <w:lvlText w:val="o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9667BE">
      <w:start w:val="1"/>
      <w:numFmt w:val="bullet"/>
      <w:lvlText w:val="▪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AE719D"/>
    <w:multiLevelType w:val="hybridMultilevel"/>
    <w:tmpl w:val="CB68D95A"/>
    <w:lvl w:ilvl="0" w:tplc="E6420E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CAFF6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A46368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2DC8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4D2C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E87EA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C24506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969B60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0C48C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3E648E"/>
    <w:multiLevelType w:val="hybridMultilevel"/>
    <w:tmpl w:val="C3C27144"/>
    <w:lvl w:ilvl="0" w:tplc="B778FF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2E60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40DA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503B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A69C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0A2C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2209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867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A5E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DF0462"/>
    <w:multiLevelType w:val="hybridMultilevel"/>
    <w:tmpl w:val="8BE2088A"/>
    <w:lvl w:ilvl="0" w:tplc="EF08B73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26F23E">
      <w:start w:val="1"/>
      <w:numFmt w:val="decimal"/>
      <w:lvlText w:val="%2.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880032">
      <w:start w:val="1"/>
      <w:numFmt w:val="lowerRoman"/>
      <w:lvlText w:val="%3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CC280E">
      <w:start w:val="1"/>
      <w:numFmt w:val="decimal"/>
      <w:lvlText w:val="%4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AEF4CC">
      <w:start w:val="1"/>
      <w:numFmt w:val="lowerLetter"/>
      <w:lvlText w:val="%5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C4EE70">
      <w:start w:val="1"/>
      <w:numFmt w:val="lowerRoman"/>
      <w:lvlText w:val="%6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046B4E">
      <w:start w:val="1"/>
      <w:numFmt w:val="decimal"/>
      <w:lvlText w:val="%7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D2CEF8">
      <w:start w:val="1"/>
      <w:numFmt w:val="lowerLetter"/>
      <w:lvlText w:val="%8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A41CF0">
      <w:start w:val="1"/>
      <w:numFmt w:val="lowerRoman"/>
      <w:lvlText w:val="%9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197CA2"/>
    <w:multiLevelType w:val="hybridMultilevel"/>
    <w:tmpl w:val="5928DFFE"/>
    <w:lvl w:ilvl="0" w:tplc="C23C3384">
      <w:start w:val="1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4A3B5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92D48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A631FE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E2B736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AC56C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5CB23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2091B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BE5F6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5C7250"/>
    <w:multiLevelType w:val="hybridMultilevel"/>
    <w:tmpl w:val="61405D80"/>
    <w:lvl w:ilvl="0" w:tplc="7A3A6FEE">
      <w:start w:val="1"/>
      <w:numFmt w:val="decimal"/>
      <w:lvlText w:val="%1."/>
      <w:lvlJc w:val="left"/>
      <w:pPr>
        <w:ind w:left="12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465E4738"/>
    <w:multiLevelType w:val="hybridMultilevel"/>
    <w:tmpl w:val="4E64C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051AB"/>
    <w:multiLevelType w:val="hybridMultilevel"/>
    <w:tmpl w:val="2C5C26C0"/>
    <w:lvl w:ilvl="0" w:tplc="E33C3990">
      <w:start w:val="5"/>
      <w:numFmt w:val="decimal"/>
      <w:lvlText w:val="%1"/>
      <w:lvlJc w:val="left"/>
      <w:pPr>
        <w:ind w:left="4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F8DA5C">
      <w:start w:val="1"/>
      <w:numFmt w:val="lowerLetter"/>
      <w:lvlText w:val="%2"/>
      <w:lvlJc w:val="left"/>
      <w:pPr>
        <w:ind w:left="64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98BA6A">
      <w:start w:val="1"/>
      <w:numFmt w:val="lowerRoman"/>
      <w:lvlText w:val="%3"/>
      <w:lvlJc w:val="left"/>
      <w:pPr>
        <w:ind w:left="71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0CD404">
      <w:start w:val="1"/>
      <w:numFmt w:val="decimal"/>
      <w:lvlText w:val="%4"/>
      <w:lvlJc w:val="left"/>
      <w:pPr>
        <w:ind w:left="78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FA216C">
      <w:start w:val="1"/>
      <w:numFmt w:val="lowerLetter"/>
      <w:lvlText w:val="%5"/>
      <w:lvlJc w:val="left"/>
      <w:pPr>
        <w:ind w:left="85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EA290A">
      <w:start w:val="1"/>
      <w:numFmt w:val="lowerRoman"/>
      <w:lvlText w:val="%6"/>
      <w:lvlJc w:val="left"/>
      <w:pPr>
        <w:ind w:left="92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2AFAEC">
      <w:start w:val="1"/>
      <w:numFmt w:val="decimal"/>
      <w:lvlText w:val="%7"/>
      <w:lvlJc w:val="left"/>
      <w:pPr>
        <w:ind w:left="100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C4607E">
      <w:start w:val="1"/>
      <w:numFmt w:val="lowerLetter"/>
      <w:lvlText w:val="%8"/>
      <w:lvlJc w:val="left"/>
      <w:pPr>
        <w:ind w:left="107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BACF80">
      <w:start w:val="1"/>
      <w:numFmt w:val="lowerRoman"/>
      <w:lvlText w:val="%9"/>
      <w:lvlJc w:val="left"/>
      <w:pPr>
        <w:ind w:left="11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B93A29"/>
    <w:multiLevelType w:val="hybridMultilevel"/>
    <w:tmpl w:val="A3D49F1C"/>
    <w:lvl w:ilvl="0" w:tplc="E8DCDE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B33FFE"/>
    <w:multiLevelType w:val="hybridMultilevel"/>
    <w:tmpl w:val="8DC2E8C0"/>
    <w:lvl w:ilvl="0" w:tplc="D05E2F50">
      <w:start w:val="1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CACC98">
      <w:start w:val="1"/>
      <w:numFmt w:val="lowerLetter"/>
      <w:lvlText w:val="%2"/>
      <w:lvlJc w:val="left"/>
      <w:pPr>
        <w:ind w:left="19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2C1176">
      <w:start w:val="1"/>
      <w:numFmt w:val="lowerRoman"/>
      <w:lvlText w:val="%3"/>
      <w:lvlJc w:val="left"/>
      <w:pPr>
        <w:ind w:left="26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EA9C6A">
      <w:start w:val="1"/>
      <w:numFmt w:val="decimal"/>
      <w:lvlText w:val="%4"/>
      <w:lvlJc w:val="left"/>
      <w:pPr>
        <w:ind w:left="33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ACF380">
      <w:start w:val="1"/>
      <w:numFmt w:val="lowerLetter"/>
      <w:lvlText w:val="%5"/>
      <w:lvlJc w:val="left"/>
      <w:pPr>
        <w:ind w:left="41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FAF9C8">
      <w:start w:val="1"/>
      <w:numFmt w:val="lowerRoman"/>
      <w:lvlText w:val="%6"/>
      <w:lvlJc w:val="left"/>
      <w:pPr>
        <w:ind w:left="48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1E8DD8">
      <w:start w:val="1"/>
      <w:numFmt w:val="decimal"/>
      <w:lvlText w:val="%7"/>
      <w:lvlJc w:val="left"/>
      <w:pPr>
        <w:ind w:left="55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18F54E">
      <w:start w:val="1"/>
      <w:numFmt w:val="lowerLetter"/>
      <w:lvlText w:val="%8"/>
      <w:lvlJc w:val="left"/>
      <w:pPr>
        <w:ind w:left="62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A20462">
      <w:start w:val="1"/>
      <w:numFmt w:val="lowerRoman"/>
      <w:lvlText w:val="%9"/>
      <w:lvlJc w:val="left"/>
      <w:pPr>
        <w:ind w:left="69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BC0715"/>
    <w:multiLevelType w:val="hybridMultilevel"/>
    <w:tmpl w:val="B9F46602"/>
    <w:lvl w:ilvl="0" w:tplc="DEB2D55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ACE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C86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8641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8CC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C51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A2FD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F66C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7E3F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BD"/>
    <w:rsid w:val="0008065D"/>
    <w:rsid w:val="00130951"/>
    <w:rsid w:val="002B37C7"/>
    <w:rsid w:val="002C5FAA"/>
    <w:rsid w:val="003203F7"/>
    <w:rsid w:val="003A6F64"/>
    <w:rsid w:val="00646B75"/>
    <w:rsid w:val="00753D66"/>
    <w:rsid w:val="00807C90"/>
    <w:rsid w:val="00811445"/>
    <w:rsid w:val="008875BD"/>
    <w:rsid w:val="008F699C"/>
    <w:rsid w:val="009406E7"/>
    <w:rsid w:val="00A35359"/>
    <w:rsid w:val="00C5510C"/>
    <w:rsid w:val="00CC691B"/>
    <w:rsid w:val="00CE16F6"/>
    <w:rsid w:val="00D245E4"/>
    <w:rsid w:val="00DD5A6A"/>
    <w:rsid w:val="00E03EA2"/>
    <w:rsid w:val="00E828FC"/>
    <w:rsid w:val="00F1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0E4F"/>
  <w15:chartTrackingRefBased/>
  <w15:docId w15:val="{C195C8A4-39FF-4761-8474-A7D50D84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753D66"/>
    <w:pPr>
      <w:keepNext/>
      <w:keepLines/>
      <w:spacing w:after="0"/>
      <w:ind w:right="65"/>
      <w:jc w:val="center"/>
      <w:outlineLvl w:val="0"/>
    </w:pPr>
    <w:rPr>
      <w:rFonts w:ascii="Times New Roman" w:eastAsia="Times New Roman" w:hAnsi="Times New Roman" w:cs="Times New Roman"/>
      <w:color w:val="000000"/>
      <w:sz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D66"/>
    <w:rPr>
      <w:rFonts w:ascii="Times New Roman" w:eastAsia="Times New Roman" w:hAnsi="Times New Roman" w:cs="Times New Roman"/>
      <w:color w:val="000000"/>
      <w:sz w:val="4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3D66"/>
  </w:style>
  <w:style w:type="table" w:customStyle="1" w:styleId="TableGrid">
    <w:name w:val="TableGrid"/>
    <w:rsid w:val="00753D6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753D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3D66"/>
    <w:pPr>
      <w:spacing w:after="12" w:line="267" w:lineRule="auto"/>
      <w:ind w:left="720" w:firstLine="842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ool-collection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ool-collection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6737-F972-4FAA-BDF3-927F55BE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11175</Words>
  <Characters>63700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Анна Белоножко</cp:lastModifiedBy>
  <cp:revision>15</cp:revision>
  <dcterms:created xsi:type="dcterms:W3CDTF">2023-08-07T10:56:00Z</dcterms:created>
  <dcterms:modified xsi:type="dcterms:W3CDTF">2023-09-30T13:26:00Z</dcterms:modified>
</cp:coreProperties>
</file>