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6C79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bookmarkStart w:id="0" w:name="block-3856878"/>
      <w:r w:rsidRPr="00C017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1DC6C7A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C017F6">
        <w:rPr>
          <w:rFonts w:ascii="Times New Roman" w:hAnsi="Times New Roman"/>
          <w:b/>
          <w:color w:val="000000"/>
          <w:sz w:val="28"/>
          <w:lang w:val="ru-RU"/>
        </w:rPr>
        <w:t>ГОРОДСКАЯ УПРАВА ГОРОДА КАЛУГИ</w:t>
      </w:r>
      <w:bookmarkEnd w:id="1"/>
      <w:r w:rsidRPr="00C017F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1DC6C7B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C017F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C017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17F6">
        <w:rPr>
          <w:rFonts w:ascii="Times New Roman" w:hAnsi="Times New Roman"/>
          <w:color w:val="000000"/>
          <w:sz w:val="28"/>
          <w:lang w:val="ru-RU"/>
        </w:rPr>
        <w:t>​</w:t>
      </w:r>
    </w:p>
    <w:p w14:paraId="31DC6C7C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14:paraId="31DC6C7D" w14:textId="77777777" w:rsidR="00FD4BF7" w:rsidRPr="00C017F6" w:rsidRDefault="00FD4BF7">
      <w:pPr>
        <w:spacing w:after="0"/>
        <w:ind w:left="120"/>
        <w:rPr>
          <w:lang w:val="ru-RU"/>
        </w:rPr>
      </w:pPr>
    </w:p>
    <w:p w14:paraId="31DC6C7E" w14:textId="77777777" w:rsidR="00FD4BF7" w:rsidRPr="00C017F6" w:rsidRDefault="00FD4BF7">
      <w:pPr>
        <w:spacing w:after="0"/>
        <w:ind w:left="120"/>
        <w:rPr>
          <w:lang w:val="ru-RU"/>
        </w:rPr>
      </w:pPr>
    </w:p>
    <w:p w14:paraId="31DC6C7F" w14:textId="77777777" w:rsidR="00FD4BF7" w:rsidRPr="00C017F6" w:rsidRDefault="00FD4BF7">
      <w:pPr>
        <w:spacing w:after="0"/>
        <w:ind w:left="120"/>
        <w:rPr>
          <w:lang w:val="ru-RU"/>
        </w:rPr>
      </w:pPr>
    </w:p>
    <w:p w14:paraId="31DC6C80" w14:textId="77777777" w:rsidR="00FD4BF7" w:rsidRPr="00C017F6" w:rsidRDefault="00FD4B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1DC6C93" w14:textId="77777777" w:rsidTr="000D4161">
        <w:tc>
          <w:tcPr>
            <w:tcW w:w="3114" w:type="dxa"/>
          </w:tcPr>
          <w:p w14:paraId="31DC6C81" w14:textId="77777777" w:rsidR="00021537" w:rsidRPr="0040209D" w:rsidRDefault="000215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1DC6C82" w14:textId="77777777" w:rsidR="00021537" w:rsidRPr="008944ED" w:rsidRDefault="000215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1DC6C83" w14:textId="77777777" w:rsidR="00021537" w:rsidRDefault="000215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DC6C84" w14:textId="77777777" w:rsidR="00021537" w:rsidRPr="008944ED" w:rsidRDefault="000215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Русинова В.Г.</w:t>
            </w:r>
          </w:p>
          <w:p w14:paraId="31DC6C85" w14:textId="77777777" w:rsidR="00021537" w:rsidRDefault="000215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DC6C86" w14:textId="77777777" w:rsidR="00021537" w:rsidRPr="0040209D" w:rsidRDefault="000215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DC6C87" w14:textId="77777777" w:rsidR="00021537" w:rsidRPr="0040209D" w:rsidRDefault="000215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1DC6C88" w14:textId="77777777" w:rsidR="00021537" w:rsidRPr="008944ED" w:rsidRDefault="000215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31DC6C89" w14:textId="77777777" w:rsidR="00021537" w:rsidRDefault="000215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DC6C8A" w14:textId="77777777" w:rsidR="00021537" w:rsidRPr="008944ED" w:rsidRDefault="000215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14:paraId="31DC6C8B" w14:textId="77777777" w:rsidR="00021537" w:rsidRDefault="000215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DC6C8C" w14:textId="77777777" w:rsidR="00021537" w:rsidRPr="0040209D" w:rsidRDefault="000215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DC6C8D" w14:textId="77777777" w:rsidR="00021537" w:rsidRDefault="000215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1DC6C8E" w14:textId="77777777" w:rsidR="00021537" w:rsidRPr="008944ED" w:rsidRDefault="000215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1DC6C8F" w14:textId="77777777" w:rsidR="00021537" w:rsidRDefault="000215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DC6C90" w14:textId="77777777" w:rsidR="00021537" w:rsidRPr="008944ED" w:rsidRDefault="000215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14:paraId="31DC6C91" w14:textId="77777777" w:rsidR="00021537" w:rsidRDefault="000215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№75\01-09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DC6C92" w14:textId="77777777" w:rsidR="00021537" w:rsidRPr="0040209D" w:rsidRDefault="000215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DC6C94" w14:textId="77777777" w:rsidR="00FD4BF7" w:rsidRDefault="00FD4BF7">
      <w:pPr>
        <w:spacing w:after="0"/>
        <w:ind w:left="120"/>
      </w:pPr>
    </w:p>
    <w:p w14:paraId="31DC6C95" w14:textId="77777777" w:rsidR="00FD4BF7" w:rsidRDefault="000215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1DC6C96" w14:textId="77777777" w:rsidR="00FD4BF7" w:rsidRDefault="00FD4BF7">
      <w:pPr>
        <w:spacing w:after="0"/>
        <w:ind w:left="120"/>
      </w:pPr>
    </w:p>
    <w:p w14:paraId="31DC6C97" w14:textId="77777777" w:rsidR="00FD4BF7" w:rsidRDefault="00FD4BF7">
      <w:pPr>
        <w:spacing w:after="0"/>
        <w:ind w:left="120"/>
      </w:pPr>
    </w:p>
    <w:p w14:paraId="31DC6C98" w14:textId="77777777" w:rsidR="00FD4BF7" w:rsidRDefault="00FD4BF7">
      <w:pPr>
        <w:spacing w:after="0"/>
        <w:ind w:left="120"/>
      </w:pPr>
    </w:p>
    <w:p w14:paraId="31DC6C99" w14:textId="77777777" w:rsidR="00FD4BF7" w:rsidRDefault="000215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1DC6C9A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 549124)</w:t>
      </w:r>
    </w:p>
    <w:p w14:paraId="31DC6C9B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9C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31DC6C9D" w14:textId="77777777" w:rsidR="00FD4BF7" w:rsidRPr="00C017F6" w:rsidRDefault="00021537">
      <w:pPr>
        <w:spacing w:after="0" w:line="408" w:lineRule="auto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1DC6C9E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9F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1" w14:textId="77777777" w:rsidR="00FD4BF7" w:rsidRPr="00C017F6" w:rsidRDefault="00FD4BF7" w:rsidP="00C017F6">
      <w:pPr>
        <w:spacing w:after="0"/>
        <w:rPr>
          <w:lang w:val="ru-RU"/>
        </w:rPr>
      </w:pPr>
    </w:p>
    <w:p w14:paraId="31DC6CA2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3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4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5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6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7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8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9" w14:textId="77777777" w:rsidR="00FD4BF7" w:rsidRPr="00C017F6" w:rsidRDefault="00FD4BF7">
      <w:pPr>
        <w:spacing w:after="0"/>
        <w:ind w:left="120"/>
        <w:jc w:val="center"/>
        <w:rPr>
          <w:lang w:val="ru-RU"/>
        </w:rPr>
      </w:pPr>
    </w:p>
    <w:p w14:paraId="31DC6CAA" w14:textId="77777777" w:rsidR="00FD4BF7" w:rsidRPr="00C017F6" w:rsidRDefault="00021537">
      <w:pPr>
        <w:spacing w:after="0"/>
        <w:ind w:left="120"/>
        <w:jc w:val="center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r w:rsidRPr="00C017F6">
        <w:rPr>
          <w:rFonts w:ascii="Times New Roman" w:hAnsi="Times New Roman"/>
          <w:b/>
          <w:color w:val="000000"/>
          <w:sz w:val="28"/>
          <w:lang w:val="ru-RU"/>
        </w:rPr>
        <w:t>г. Калуга</w:t>
      </w:r>
      <w:bookmarkEnd w:id="3"/>
      <w:r w:rsidRPr="00C017F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C017F6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C017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17F6">
        <w:rPr>
          <w:rFonts w:ascii="Times New Roman" w:hAnsi="Times New Roman"/>
          <w:color w:val="000000"/>
          <w:sz w:val="28"/>
          <w:lang w:val="ru-RU"/>
        </w:rPr>
        <w:t>​</w:t>
      </w:r>
    </w:p>
    <w:p w14:paraId="31DC6CAC" w14:textId="77777777" w:rsidR="00FD4BF7" w:rsidRPr="00C017F6" w:rsidRDefault="00FD4BF7">
      <w:pPr>
        <w:rPr>
          <w:lang w:val="ru-RU"/>
        </w:rPr>
        <w:sectPr w:rsidR="00FD4BF7" w:rsidRPr="00C017F6" w:rsidSect="00C017F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1DC6CAD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5" w:name="block-3856879"/>
      <w:bookmarkEnd w:id="0"/>
      <w:r w:rsidRPr="00C017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1DC6CA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C017F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14:paraId="31DC6CAF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B0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C017F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31DC6CB1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B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14:paraId="31DC6CB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31DC6CB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31DC6CB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1DC6CB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31DC6CB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</w:t>
      </w:r>
      <w:r w:rsidRPr="00C017F6">
        <w:rPr>
          <w:rFonts w:ascii="Times New Roman" w:hAnsi="Times New Roman"/>
          <w:color w:val="000000"/>
          <w:sz w:val="28"/>
          <w:lang w:val="ru-RU"/>
        </w:rPr>
        <w:t>тной форме, использования математических констант, оценивания числовых выражений.</w:t>
      </w:r>
    </w:p>
    <w:p w14:paraId="31DC6CB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</w:t>
      </w:r>
      <w:r w:rsidRPr="00C017F6">
        <w:rPr>
          <w:rFonts w:ascii="Times New Roman" w:hAnsi="Times New Roman"/>
          <w:color w:val="000000"/>
          <w:sz w:val="28"/>
          <w:lang w:val="ru-RU"/>
        </w:rPr>
        <w:t>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1DC6CB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</w:t>
      </w:r>
      <w:r w:rsidRPr="00C017F6">
        <w:rPr>
          <w:rFonts w:ascii="Times New Roman" w:hAnsi="Times New Roman"/>
          <w:color w:val="000000"/>
          <w:sz w:val="28"/>
          <w:lang w:val="ru-RU"/>
        </w:rPr>
        <w:t>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31DC6CB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</w:t>
      </w:r>
      <w:r w:rsidRPr="00C017F6">
        <w:rPr>
          <w:rFonts w:ascii="Times New Roman" w:hAnsi="Times New Roman"/>
          <w:color w:val="000000"/>
          <w:sz w:val="28"/>
          <w:lang w:val="ru-RU"/>
        </w:rPr>
        <w:t>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31DC6CB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31DC6CB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</w:t>
      </w:r>
      <w:r w:rsidRPr="00C017F6">
        <w:rPr>
          <w:rFonts w:ascii="Times New Roman" w:hAnsi="Times New Roman"/>
          <w:color w:val="000000"/>
          <w:sz w:val="28"/>
          <w:lang w:val="ru-RU"/>
        </w:rPr>
        <w:t>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31DC6CBD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BE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C017F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31DC6CBF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C1" w14:textId="2149D8FD" w:rsidR="00FD4BF7" w:rsidRPr="00C017F6" w:rsidRDefault="00021537" w:rsidP="00C017F6">
      <w:pPr>
        <w:spacing w:after="0" w:line="264" w:lineRule="auto"/>
        <w:ind w:left="120"/>
        <w:jc w:val="both"/>
        <w:rPr>
          <w:lang w:val="ru-RU"/>
        </w:rPr>
        <w:sectPr w:rsidR="00FD4BF7" w:rsidRPr="00C017F6">
          <w:pgSz w:w="11906" w:h="16383"/>
          <w:pgMar w:top="1134" w:right="850" w:bottom="1134" w:left="1701" w:header="720" w:footer="720" w:gutter="0"/>
          <w:cols w:space="720"/>
        </w:sect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31DC6CC2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9" w:name="block-3856883"/>
      <w:bookmarkEnd w:id="5"/>
      <w:r w:rsidRPr="00C017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31DC6CC3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C4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C017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1DC6CC5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C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DC6CC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31DC6CC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1DC6CC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31DC6CC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31DC6CC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31DC6CC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1DC6CC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31DC6CC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31DC6CCF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C017F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31DC6CD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31DC6CD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31DC6CD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31DC6CD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31DC6CD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1DC6CD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31DC6CD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31DC6CD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31DC6CD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31DC6CD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1DC6CD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31DC6CD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31DC6CD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1DC6CD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1DC6CD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31DC6CDF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E0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1DC6CE1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CE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DC6CE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31DC6CE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31DC6CE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Логарифм числа. </w:t>
      </w:r>
      <w:r w:rsidRPr="00C017F6">
        <w:rPr>
          <w:rFonts w:ascii="Times New Roman" w:hAnsi="Times New Roman"/>
          <w:color w:val="000000"/>
          <w:sz w:val="28"/>
          <w:lang w:val="ru-RU"/>
        </w:rPr>
        <w:t>Десятичные и натуральные логарифмы.</w:t>
      </w:r>
    </w:p>
    <w:p w14:paraId="31DC6CE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1DC6CE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31DC6CE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31DC6CE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31DC6CE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31DC6CE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31DC6CE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31DC6CE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31DC6CE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31DC6CEF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1DC6CF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31DC6CF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1DC6CF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31DC6CF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31DC6CF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31DC6CF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1DC6CF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31DC6CF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31DC6CF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31DC6CF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31DC6CF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31DC6CF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31DC6CFD" w14:textId="19EE7657" w:rsidR="00FD4BF7" w:rsidRPr="00C017F6" w:rsidRDefault="00021537" w:rsidP="00C017F6">
      <w:pPr>
        <w:spacing w:after="0" w:line="264" w:lineRule="auto"/>
        <w:ind w:firstLine="600"/>
        <w:jc w:val="both"/>
        <w:rPr>
          <w:lang w:val="ru-RU"/>
        </w:rPr>
        <w:sectPr w:rsidR="00FD4BF7" w:rsidRPr="00C017F6">
          <w:pgSz w:w="11906" w:h="16383"/>
          <w:pgMar w:top="1134" w:right="850" w:bottom="1134" w:left="1701" w:header="720" w:footer="720" w:gutter="0"/>
          <w:cols w:space="720"/>
        </w:sectPr>
      </w:pPr>
      <w:r w:rsidRPr="00C017F6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31DC6CFE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11" w:name="block-3856884"/>
      <w:bookmarkEnd w:id="9"/>
      <w:r w:rsidRPr="00C017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31DC6CFF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0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31DC6D01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02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DC6D03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0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31DC6D0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C017F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31DC6D0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1DC6D0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31DC6D08" w14:textId="77777777" w:rsidR="00FD4BF7" w:rsidRPr="00C017F6" w:rsidRDefault="0002153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31DC6D0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31DC6D0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1DC6D0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31DC6D0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31DC6D0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Физическое </w:t>
      </w:r>
      <w:r w:rsidRPr="00C017F6">
        <w:rPr>
          <w:rFonts w:ascii="Times New Roman" w:hAnsi="Times New Roman"/>
          <w:color w:val="000000"/>
          <w:sz w:val="28"/>
          <w:lang w:val="ru-RU"/>
        </w:rPr>
        <w:t>воспитание:</w:t>
      </w:r>
    </w:p>
    <w:p w14:paraId="31DC6D0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1DC6D0F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31DC6D1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1DC6D1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31DC6D1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1DC6D1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31DC6D1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31DC6D15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16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C017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DC6D17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1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017F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31DC6D1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017F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017F6">
        <w:rPr>
          <w:rFonts w:ascii="Times New Roman" w:hAnsi="Times New Roman"/>
          <w:color w:val="000000"/>
          <w:sz w:val="28"/>
          <w:lang w:val="ru-RU"/>
        </w:rPr>
        <w:t>.</w:t>
      </w:r>
    </w:p>
    <w:p w14:paraId="31DC6D1A" w14:textId="77777777" w:rsidR="00FD4BF7" w:rsidRDefault="000215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31DC6D1B" w14:textId="77777777" w:rsidR="00FD4BF7" w:rsidRPr="00C017F6" w:rsidRDefault="00021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1DC6D1C" w14:textId="77777777" w:rsidR="00FD4BF7" w:rsidRPr="00C017F6" w:rsidRDefault="00021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31DC6D1D" w14:textId="77777777" w:rsidR="00FD4BF7" w:rsidRPr="00C017F6" w:rsidRDefault="00021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31DC6D1E" w14:textId="77777777" w:rsidR="00FD4BF7" w:rsidRPr="00C017F6" w:rsidRDefault="00021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1DC6D1F" w14:textId="77777777" w:rsidR="00FD4BF7" w:rsidRPr="00C017F6" w:rsidRDefault="00021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1DC6D20" w14:textId="77777777" w:rsidR="00FD4BF7" w:rsidRPr="00C017F6" w:rsidRDefault="00021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DC6D21" w14:textId="77777777" w:rsidR="00FD4BF7" w:rsidRDefault="000215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31DC6D22" w14:textId="77777777" w:rsidR="00FD4BF7" w:rsidRPr="00C017F6" w:rsidRDefault="00021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1DC6D23" w14:textId="77777777" w:rsidR="00FD4BF7" w:rsidRPr="00C017F6" w:rsidRDefault="00021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1DC6D24" w14:textId="77777777" w:rsidR="00FD4BF7" w:rsidRPr="00C017F6" w:rsidRDefault="00021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1DC6D25" w14:textId="77777777" w:rsidR="00FD4BF7" w:rsidRPr="00C017F6" w:rsidRDefault="00021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1DC6D26" w14:textId="77777777" w:rsidR="00FD4BF7" w:rsidRDefault="000215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31DC6D27" w14:textId="77777777" w:rsidR="00FD4BF7" w:rsidRPr="00C017F6" w:rsidRDefault="00021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1DC6D28" w14:textId="77777777" w:rsidR="00FD4BF7" w:rsidRPr="00C017F6" w:rsidRDefault="00021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1DC6D29" w14:textId="77777777" w:rsidR="00FD4BF7" w:rsidRPr="00C017F6" w:rsidRDefault="00021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1DC6D2A" w14:textId="77777777" w:rsidR="00FD4BF7" w:rsidRPr="00C017F6" w:rsidRDefault="00021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31DC6D2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017F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сформированность социальных навыков 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>обучающихся.</w:t>
      </w:r>
    </w:p>
    <w:p w14:paraId="31DC6D2C" w14:textId="77777777" w:rsidR="00FD4BF7" w:rsidRDefault="000215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31DC6D2D" w14:textId="77777777" w:rsidR="00FD4BF7" w:rsidRPr="00C017F6" w:rsidRDefault="000215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1DC6D2E" w14:textId="77777777" w:rsidR="00FD4BF7" w:rsidRPr="00C017F6" w:rsidRDefault="000215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31DC6D2F" w14:textId="77777777" w:rsidR="00FD4BF7" w:rsidRPr="00C017F6" w:rsidRDefault="000215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31DC6D30" w14:textId="77777777" w:rsidR="00FD4BF7" w:rsidRDefault="000215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31DC6D31" w14:textId="77777777" w:rsidR="00FD4BF7" w:rsidRPr="00C017F6" w:rsidRDefault="00021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1DC6D32" w14:textId="77777777" w:rsidR="00FD4BF7" w:rsidRPr="00C017F6" w:rsidRDefault="00021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1DC6D3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017F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017F6">
        <w:rPr>
          <w:rFonts w:ascii="Times New Roman" w:hAnsi="Times New Roman"/>
          <w:color w:val="000000"/>
          <w:sz w:val="28"/>
          <w:lang w:val="ru-RU"/>
        </w:rPr>
        <w:t>.</w:t>
      </w:r>
    </w:p>
    <w:p w14:paraId="31DC6D3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31DC6D3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1DC6D36" w14:textId="77777777" w:rsidR="00FD4BF7" w:rsidRDefault="000215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31DC6D37" w14:textId="77777777" w:rsidR="00FD4BF7" w:rsidRPr="00C017F6" w:rsidRDefault="000215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1DC6D38" w14:textId="77777777" w:rsidR="00FD4BF7" w:rsidRPr="00C017F6" w:rsidRDefault="000215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1DC6D39" w14:textId="77777777" w:rsidR="00FD4BF7" w:rsidRPr="00C017F6" w:rsidRDefault="000215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1DC6D3A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3B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DC6D3C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3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1DC6D3E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3F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C017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1DC6D40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4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DC6D4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C017F6">
        <w:rPr>
          <w:rFonts w:ascii="Times New Roman" w:hAnsi="Times New Roman"/>
          <w:color w:val="000000"/>
          <w:sz w:val="28"/>
          <w:lang w:val="ru-RU"/>
        </w:rPr>
        <w:t>рациональное и действительное число, обыкновенная и десятичная дробь, проценты.</w:t>
      </w:r>
    </w:p>
    <w:p w14:paraId="31DC6D4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31DC6D4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31DC6D4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1DC6D4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31DC6D4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1DC6D4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31DC6D4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31DC6D4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31DC6D4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31DC6D4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31DC6D4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1DC6D4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31DC6D4F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31DC6D5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31DC6D5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31DC6D5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1DC6D5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1DC6D5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31DC6D5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1DC6D5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31DC6D5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31DC6D5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1DC6D5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31DC6D5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теоретико-множественный аппарат для описания реальных процессов и явлений, при </w:t>
      </w:r>
      <w:r w:rsidRPr="00C017F6">
        <w:rPr>
          <w:rFonts w:ascii="Times New Roman" w:hAnsi="Times New Roman"/>
          <w:color w:val="000000"/>
          <w:sz w:val="28"/>
          <w:lang w:val="ru-RU"/>
        </w:rPr>
        <w:t>решении задач из других учебных предметов.</w:t>
      </w:r>
    </w:p>
    <w:p w14:paraId="31DC6D5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31DC6D5C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5D" w14:textId="77777777" w:rsidR="00FD4BF7" w:rsidRPr="00C017F6" w:rsidRDefault="00021537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C017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1DC6D5E" w14:textId="77777777" w:rsidR="00FD4BF7" w:rsidRPr="00C017F6" w:rsidRDefault="00FD4BF7">
      <w:pPr>
        <w:spacing w:after="0" w:line="264" w:lineRule="auto"/>
        <w:ind w:left="120"/>
        <w:jc w:val="both"/>
        <w:rPr>
          <w:lang w:val="ru-RU"/>
        </w:rPr>
      </w:pPr>
    </w:p>
    <w:p w14:paraId="31DC6D5F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DC6D6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31DC6D6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31DC6D6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31DC6D6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31DC6D6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1DC6D6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31DC6D6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31DC6D67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1DC6D68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31DC6D69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C017F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31DC6D6A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1DC6D6B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1DC6D6C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31DC6D6D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31DC6D6E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31DC6D6F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1DC6D70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31DC6D71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31DC6D72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исследования функции на монотонность и экстремумы, </w:t>
      </w:r>
      <w:r w:rsidRPr="00C017F6">
        <w:rPr>
          <w:rFonts w:ascii="Times New Roman" w:hAnsi="Times New Roman"/>
          <w:color w:val="000000"/>
          <w:sz w:val="28"/>
          <w:lang w:val="ru-RU"/>
        </w:rPr>
        <w:t>применять результаты исследования к построению графиков.</w:t>
      </w:r>
    </w:p>
    <w:p w14:paraId="31DC6D73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31DC6D74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31DC6D75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31DC6D76" w14:textId="77777777" w:rsidR="00FD4BF7" w:rsidRPr="00C017F6" w:rsidRDefault="00021537">
      <w:pPr>
        <w:spacing w:after="0" w:line="264" w:lineRule="auto"/>
        <w:ind w:firstLine="600"/>
        <w:jc w:val="both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31DC6D77" w14:textId="77777777" w:rsidR="00FD4BF7" w:rsidRPr="00C017F6" w:rsidRDefault="00FD4BF7">
      <w:pPr>
        <w:rPr>
          <w:lang w:val="ru-RU"/>
        </w:rPr>
        <w:sectPr w:rsidR="00FD4BF7" w:rsidRPr="00C017F6">
          <w:pgSz w:w="11906" w:h="16383"/>
          <w:pgMar w:top="1134" w:right="850" w:bottom="1134" w:left="1701" w:header="720" w:footer="720" w:gutter="0"/>
          <w:cols w:space="720"/>
        </w:sectPr>
      </w:pPr>
    </w:p>
    <w:p w14:paraId="31DC6D78" w14:textId="77777777" w:rsidR="00FD4BF7" w:rsidRDefault="00021537">
      <w:pPr>
        <w:spacing w:after="0"/>
        <w:ind w:left="120"/>
      </w:pPr>
      <w:bookmarkStart w:id="16" w:name="block-3856880"/>
      <w:bookmarkEnd w:id="11"/>
      <w:r w:rsidRPr="00C017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DC6D79" w14:textId="77777777" w:rsidR="00FD4BF7" w:rsidRDefault="00021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991"/>
        <w:gridCol w:w="2035"/>
        <w:gridCol w:w="3455"/>
      </w:tblGrid>
      <w:tr w:rsidR="00FD4BF7" w14:paraId="31DC6D81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7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C6D7B" w14:textId="77777777" w:rsidR="00FD4BF7" w:rsidRDefault="00FD4B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7C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DC6D7D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D7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7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DC6D8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D82" w14:textId="77777777" w:rsidR="00FD4BF7" w:rsidRDefault="00FD4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D83" w14:textId="77777777" w:rsidR="00FD4BF7" w:rsidRDefault="00FD4BF7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8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DC6D85" w14:textId="77777777" w:rsidR="00FD4BF7" w:rsidRDefault="00FD4BF7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86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DC6D87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D88" w14:textId="77777777" w:rsidR="00FD4BF7" w:rsidRDefault="00FD4BF7"/>
        </w:tc>
      </w:tr>
      <w:tr w:rsidR="00FD4BF7" w14:paraId="31DC6D8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8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8B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8C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8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8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</w:tc>
      </w:tr>
      <w:tr w:rsidR="00FD4BF7" w14:paraId="31DC6D9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9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9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9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9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9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9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9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97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98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99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9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A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9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9D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9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9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A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A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A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A3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A4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A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A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A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A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A9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AA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A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A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DA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1DC6DA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B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B1" w14:textId="77777777" w:rsidR="00FD4BF7" w:rsidRDefault="00FD4BF7"/>
        </w:tc>
      </w:tr>
    </w:tbl>
    <w:p w14:paraId="31DC6DB3" w14:textId="77777777" w:rsidR="00FD4BF7" w:rsidRDefault="00FD4BF7">
      <w:pPr>
        <w:sectPr w:rsidR="00FD4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DC6DB4" w14:textId="77777777" w:rsidR="00FD4BF7" w:rsidRDefault="00021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FD4BF7" w14:paraId="31DC6DBC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B5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C6DB6" w14:textId="77777777" w:rsidR="00FD4BF7" w:rsidRDefault="00FD4B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B7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DC6DB8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DB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B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DC6DB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DBD" w14:textId="77777777" w:rsidR="00FD4BF7" w:rsidRDefault="00FD4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DBE" w14:textId="77777777" w:rsidR="00FD4BF7" w:rsidRDefault="00FD4BF7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B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DC6DC0" w14:textId="77777777" w:rsidR="00FD4BF7" w:rsidRDefault="00FD4BF7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C1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DC6DC2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DC3" w14:textId="77777777" w:rsidR="00FD4BF7" w:rsidRDefault="00FD4BF7"/>
        </w:tc>
      </w:tr>
      <w:tr w:rsidR="00FD4BF7" w14:paraId="31DC6DC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C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C6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C7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C8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C9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</w:tc>
      </w:tr>
      <w:tr w:rsidR="00FD4BF7" w14:paraId="31DC6DD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C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C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C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C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C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D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D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D2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D3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D4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D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DC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D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D8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D9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DA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D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E2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D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D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D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E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E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E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E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E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E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E6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E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E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E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E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E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E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E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F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1DC6DE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DF0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DC6DF1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F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F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D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DF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1DC6DF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DC6DF7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1DC6DF8" w14:textId="77777777" w:rsidR="00FD4BF7" w:rsidRDefault="00FD4BF7"/>
        </w:tc>
      </w:tr>
    </w:tbl>
    <w:p w14:paraId="31DC6DFA" w14:textId="77777777" w:rsidR="00FD4BF7" w:rsidRDefault="00FD4BF7">
      <w:pPr>
        <w:sectPr w:rsidR="00FD4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DC6DFC" w14:textId="77777777" w:rsidR="00FD4BF7" w:rsidRDefault="00021537">
      <w:pPr>
        <w:spacing w:after="0"/>
        <w:ind w:left="120"/>
      </w:pPr>
      <w:bookmarkStart w:id="17" w:name="block-385688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1DC6DFD" w14:textId="77777777" w:rsidR="00FD4BF7" w:rsidRDefault="00021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735"/>
        <w:gridCol w:w="2302"/>
        <w:gridCol w:w="2266"/>
        <w:gridCol w:w="2714"/>
      </w:tblGrid>
      <w:tr w:rsidR="00FD4BF7" w14:paraId="31DC6E05" w14:textId="77777777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DF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C6DFF" w14:textId="77777777" w:rsidR="00FD4BF7" w:rsidRDefault="00FD4BF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E00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DC6E01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E0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E03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DC6E0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E06" w14:textId="77777777" w:rsidR="00FD4BF7" w:rsidRDefault="00FD4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E07" w14:textId="77777777" w:rsidR="00FD4BF7" w:rsidRDefault="00FD4BF7"/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08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DC6E09" w14:textId="77777777" w:rsidR="00FD4BF7" w:rsidRDefault="00FD4BF7">
            <w:pPr>
              <w:spacing w:after="0"/>
              <w:ind w:left="135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0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DC6E0B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E0C" w14:textId="77777777" w:rsidR="00FD4BF7" w:rsidRDefault="00FD4BF7"/>
        </w:tc>
      </w:tr>
      <w:tr w:rsidR="00FD4BF7" w14:paraId="31DC6E1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0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0F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10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1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12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</w:tc>
      </w:tr>
      <w:tr w:rsidR="00FD4BF7" w14:paraId="31DC6E1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1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1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бесконечные периодические дроби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1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1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1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1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1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1B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1C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1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1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2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2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2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2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2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2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2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2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27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28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2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2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3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2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2D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2E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2F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3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3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3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33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34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3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3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3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3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39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3A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3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3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4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3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3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4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4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4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4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4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45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46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4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4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4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4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4B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4C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4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4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5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5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51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5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5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5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5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5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57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58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5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5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6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5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5D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5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5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6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6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6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63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64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6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6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6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6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69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6A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6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6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7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6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6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7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7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7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7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7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7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7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7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7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7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7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7B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7C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7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7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8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8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81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8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8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8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8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8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87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88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8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8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9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8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8D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8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8F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9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9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9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93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94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9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9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9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9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99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9A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9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9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A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9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9F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A0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A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A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A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A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A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A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A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A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A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A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AB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AC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A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A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B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B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B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B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B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B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B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B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B7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B8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B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B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C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B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BD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BE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BF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C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C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C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C3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C4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C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C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C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C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C9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CA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C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C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D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C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CF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D0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D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D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D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D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D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D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D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D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D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D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DB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DC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D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D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E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E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E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E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E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E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E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E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E7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E8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E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E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F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E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ED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E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E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F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F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F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F3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F4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F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F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EF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F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F9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EFA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EF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EF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0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EF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EFF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00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0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0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0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0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0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арккосинус и арктангенс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0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0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0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0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0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0B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0C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0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0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1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1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1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1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1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1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1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1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17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18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1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1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2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1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1D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1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1F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2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2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2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23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24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2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2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2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2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29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2A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2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2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3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2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2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3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3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3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3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3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35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36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3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3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3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3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3B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3C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3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3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4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4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41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4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4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4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4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4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47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48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4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4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5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4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4D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4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4F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5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5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5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53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54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5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5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5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5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59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5A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5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5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6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5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5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6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6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6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6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6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65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66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6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6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6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6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6B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6C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6D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6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7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7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71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7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73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7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7B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76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77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78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79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7A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81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7C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7D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7E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7F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80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87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82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83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84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85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86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8D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88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89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процентов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8A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8B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8C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93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8E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8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9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91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92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99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94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95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алгебры и начал математического анализа 10 класса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96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97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98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9F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9A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9B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9C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9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9E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A5" w14:textId="77777777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C6FA0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DC6FA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алгебры и начал математического анализа 10 класса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DC6FA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A3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14:paraId="31DC6FA4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FA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1DC6FA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1DC6FA8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DC6FA9" w14:textId="77777777" w:rsidR="00FD4BF7" w:rsidRDefault="00FD4BF7"/>
        </w:tc>
      </w:tr>
    </w:tbl>
    <w:p w14:paraId="31DC6FAB" w14:textId="77777777" w:rsidR="00FD4BF7" w:rsidRDefault="00FD4BF7">
      <w:pPr>
        <w:sectPr w:rsidR="00FD4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DC6FAC" w14:textId="77777777" w:rsidR="00FD4BF7" w:rsidRDefault="00021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713"/>
        <w:gridCol w:w="2352"/>
        <w:gridCol w:w="2303"/>
        <w:gridCol w:w="2752"/>
      </w:tblGrid>
      <w:tr w:rsidR="00FD4BF7" w14:paraId="31DC6FB4" w14:textId="7777777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FAD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C6FAE" w14:textId="77777777" w:rsidR="00FD4BF7" w:rsidRDefault="00FD4B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FAF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DC6FB0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6FB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FB2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DC6FB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FB5" w14:textId="77777777" w:rsidR="00FD4BF7" w:rsidRDefault="00FD4B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FB6" w14:textId="77777777" w:rsidR="00FD4BF7" w:rsidRDefault="00FD4BF7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B7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DC6FB8" w14:textId="77777777" w:rsidR="00FD4BF7" w:rsidRDefault="00FD4BF7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B9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DC6FBA" w14:textId="77777777" w:rsidR="00FD4BF7" w:rsidRDefault="00FD4B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6FBB" w14:textId="77777777" w:rsidR="00FD4BF7" w:rsidRDefault="00FD4BF7"/>
        </w:tc>
      </w:tr>
      <w:tr w:rsidR="00FD4BF7" w14:paraId="31DC6FC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B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B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B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C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C1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edsoo.ru</w:t>
            </w:r>
          </w:p>
        </w:tc>
      </w:tr>
      <w:tr w:rsidR="00FD4BF7" w14:paraId="31DC6FC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C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C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C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C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C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C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C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C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C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C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C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D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C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D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D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D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D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D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D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D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D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D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D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E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D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DC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D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D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D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E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E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E2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E3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E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E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E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E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E8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E9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E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E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F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E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E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E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F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F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F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F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F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F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F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F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6FF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F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6FF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6FF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6FF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6FF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0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6FF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0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0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0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0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0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0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06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07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0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0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1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0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0C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0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0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0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1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1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12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13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1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1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1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1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18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19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1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1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2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1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1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1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2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2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2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2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2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2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2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2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2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2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2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2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2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2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3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2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30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31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3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3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3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3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36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37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3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3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4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3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3C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3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3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3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4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4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4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4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4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4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4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4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4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4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4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4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5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4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4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4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5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5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5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5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54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55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5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5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5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5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5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5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5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5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6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5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6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6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6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6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6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6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66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67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6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6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7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6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6C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6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6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6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7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7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72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73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7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7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7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7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78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79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7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7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8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7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7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неравенства.Тригонометрические функции и их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 неравенства"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7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8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8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8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8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8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8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8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8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8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8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8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8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8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8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9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8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9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9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9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9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9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9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96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97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9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9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A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9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9C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9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9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9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A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A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A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A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A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A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A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A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A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A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A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A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B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A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AE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A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B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B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B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B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B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B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B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B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B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B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B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B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B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B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C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B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C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частного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C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C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C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C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C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C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C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C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C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D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C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C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C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C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C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D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D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D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D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D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D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D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D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D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D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D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D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E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D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D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D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E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E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E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E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E4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наибольшего и наименьшего значения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E5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E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E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E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E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E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E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E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E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F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E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F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F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F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F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0F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F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F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F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F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F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0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0F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0F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0F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0F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0F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0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0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0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0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0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0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0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0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0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0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0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0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1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0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0E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0F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10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1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1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1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1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1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1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1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1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1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1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1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1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1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2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1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2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2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2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2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2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2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2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2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2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2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3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2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2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2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2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2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3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3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3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3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3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3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3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3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3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3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3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3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4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3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3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3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4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4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4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4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44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45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4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4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4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4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4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4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4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4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5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4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50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51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5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5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5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5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5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5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5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5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6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5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5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5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5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5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6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6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6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рациональных, иррациональных, показательных, логарифмических уравнений и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6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6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6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6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6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6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6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6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6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7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6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6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рациональных, иррациональных, показательных, логарифмических уравнений и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6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7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7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7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7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74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75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7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7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7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7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7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графиков функций для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 и систем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7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7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7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8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7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8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8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8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8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8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8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8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8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8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8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9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8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8C" w14:textId="77777777" w:rsidR="00FD4BF7" w:rsidRDefault="00021537">
            <w:pPr>
              <w:spacing w:after="0"/>
              <w:ind w:left="135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8D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8E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8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9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9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9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9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9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9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9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9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9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9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9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9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A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9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9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 в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задачах из реальной жизни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9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A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A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A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A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A4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A5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A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A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A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A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A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A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A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A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B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A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B0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B1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B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B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B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B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B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B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B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B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C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B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B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B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B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B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C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C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C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C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C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C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C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C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C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C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C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C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D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C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C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C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D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D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D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D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D4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D5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D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D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D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D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DA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DB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DC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D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E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D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E0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E1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E2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E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E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E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E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E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E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E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F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E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E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E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E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E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F6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F1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F2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F3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F4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F5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1FC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F7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F8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F9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1FA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1FB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02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1FD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1FE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1FF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00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201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08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203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204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205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06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207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0E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209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20A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20B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0C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20D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14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20F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210" w14:textId="77777777" w:rsidR="00FD4BF7" w:rsidRDefault="00021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211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12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213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1A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215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216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</w:t>
            </w: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алгебры и начал математического анализа 10-11 классов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217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18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219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20" w14:textId="7777777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721B" w14:textId="77777777" w:rsidR="00FD4BF7" w:rsidRDefault="00021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C721C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14:paraId="31DC721D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1E" w14:textId="77777777" w:rsidR="00FD4BF7" w:rsidRDefault="00FD4BF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14:paraId="31DC721F" w14:textId="77777777" w:rsidR="00FD4BF7" w:rsidRDefault="00FD4BF7">
            <w:pPr>
              <w:spacing w:after="0"/>
              <w:ind w:left="135"/>
            </w:pPr>
          </w:p>
        </w:tc>
      </w:tr>
      <w:tr w:rsidR="00FD4BF7" w14:paraId="31DC7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C7221" w14:textId="77777777" w:rsidR="00FD4BF7" w:rsidRPr="00C017F6" w:rsidRDefault="00021537">
            <w:pPr>
              <w:spacing w:after="0"/>
              <w:ind w:left="135"/>
              <w:rPr>
                <w:lang w:val="ru-RU"/>
              </w:rPr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1DC7222" w14:textId="77777777" w:rsidR="00FD4BF7" w:rsidRDefault="00021537">
            <w:pPr>
              <w:spacing w:after="0"/>
              <w:ind w:left="135"/>
              <w:jc w:val="center"/>
            </w:pPr>
            <w:r w:rsidRPr="00C017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1DC7223" w14:textId="77777777" w:rsidR="00FD4BF7" w:rsidRDefault="00021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DC7224" w14:textId="77777777" w:rsidR="00FD4BF7" w:rsidRDefault="00FD4BF7"/>
        </w:tc>
      </w:tr>
    </w:tbl>
    <w:p w14:paraId="31DC7226" w14:textId="77777777" w:rsidR="00FD4BF7" w:rsidRDefault="00FD4BF7">
      <w:pPr>
        <w:sectPr w:rsidR="00FD4B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DC7228" w14:textId="77777777" w:rsidR="00FD4BF7" w:rsidRPr="00707054" w:rsidRDefault="00021537">
      <w:pPr>
        <w:spacing w:after="0"/>
        <w:ind w:left="120"/>
        <w:rPr>
          <w:lang w:val="ru-RU"/>
        </w:rPr>
      </w:pPr>
      <w:bookmarkStart w:id="18" w:name="block-3856882"/>
      <w:bookmarkEnd w:id="17"/>
      <w:r w:rsidRPr="0070705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1DC7229" w14:textId="77777777" w:rsidR="00FD4BF7" w:rsidRPr="00707054" w:rsidRDefault="00021537">
      <w:pPr>
        <w:spacing w:after="0" w:line="480" w:lineRule="auto"/>
        <w:ind w:left="120"/>
        <w:rPr>
          <w:lang w:val="ru-RU"/>
        </w:rPr>
      </w:pPr>
      <w:r w:rsidRPr="0070705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1DC722A" w14:textId="77777777" w:rsidR="00FD4BF7" w:rsidRPr="00707054" w:rsidRDefault="00021537">
      <w:pPr>
        <w:spacing w:after="0" w:line="480" w:lineRule="auto"/>
        <w:ind w:left="120"/>
        <w:rPr>
          <w:lang w:val="ru-RU"/>
        </w:rPr>
      </w:pPr>
      <w:r w:rsidRPr="0070705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1DC722B" w14:textId="1D0D1D5D" w:rsidR="00FD4BF7" w:rsidRPr="00C017F6" w:rsidRDefault="00021537">
      <w:pPr>
        <w:spacing w:after="0" w:line="480" w:lineRule="auto"/>
        <w:ind w:left="120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532be5bc-cf2c-43d3-81c9-7e8b6595a326"/>
      <w:r w:rsidRPr="00C017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17F6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анализа, 10 класс/ Никольский С.М., Потапов М.К., Решетников Н.Н. и другие, Акционерное общество «Издательство «Просвещение»</w:t>
      </w:r>
      <w:bookmarkEnd w:id="19"/>
      <w:r w:rsidRPr="00C017F6">
        <w:rPr>
          <w:rFonts w:ascii="Times New Roman" w:hAnsi="Times New Roman"/>
          <w:color w:val="000000"/>
          <w:sz w:val="28"/>
          <w:lang w:val="ru-RU"/>
        </w:rPr>
        <w:t>‌</w:t>
      </w:r>
    </w:p>
    <w:p w14:paraId="1ADA2A71" w14:textId="4384530F" w:rsidR="00707054" w:rsidRPr="00C017F6" w:rsidRDefault="00021537" w:rsidP="00707054">
      <w:pPr>
        <w:spacing w:after="0" w:line="480" w:lineRule="auto"/>
        <w:ind w:left="120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​</w:t>
      </w:r>
      <w:r w:rsidR="00707054" w:rsidRPr="007070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07054" w:rsidRPr="00C017F6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анализа, 1</w:t>
      </w:r>
      <w:r w:rsidR="00707054">
        <w:rPr>
          <w:rFonts w:ascii="Times New Roman" w:hAnsi="Times New Roman"/>
          <w:color w:val="000000"/>
          <w:sz w:val="28"/>
          <w:lang w:val="ru-RU"/>
        </w:rPr>
        <w:t>1</w:t>
      </w:r>
      <w:r w:rsidR="00707054" w:rsidRPr="00C017F6">
        <w:rPr>
          <w:rFonts w:ascii="Times New Roman" w:hAnsi="Times New Roman"/>
          <w:color w:val="000000"/>
          <w:sz w:val="28"/>
          <w:lang w:val="ru-RU"/>
        </w:rPr>
        <w:t xml:space="preserve"> класс/ Никольский С.М., Потапов М.К., Решетников Н.Н. и другие, Акционерное общество «Издательство «Просвещение»‌</w:t>
      </w:r>
    </w:p>
    <w:p w14:paraId="31DC722C" w14:textId="3E9AF0BE" w:rsidR="00FD4BF7" w:rsidRPr="00C017F6" w:rsidRDefault="00FD4BF7">
      <w:pPr>
        <w:spacing w:after="0"/>
        <w:ind w:left="120"/>
        <w:rPr>
          <w:lang w:val="ru-RU"/>
        </w:rPr>
      </w:pPr>
    </w:p>
    <w:p w14:paraId="31DC722D" w14:textId="77777777" w:rsidR="00FD4BF7" w:rsidRPr="00C017F6" w:rsidRDefault="00021537">
      <w:pPr>
        <w:spacing w:after="0" w:line="480" w:lineRule="auto"/>
        <w:ind w:left="120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DC722E" w14:textId="77777777" w:rsidR="00FD4BF7" w:rsidRPr="00C017F6" w:rsidRDefault="00021537">
      <w:pPr>
        <w:spacing w:after="0" w:line="480" w:lineRule="auto"/>
        <w:ind w:left="120"/>
        <w:rPr>
          <w:lang w:val="ru-RU"/>
        </w:rPr>
      </w:pPr>
      <w:r w:rsidRPr="00C017F6">
        <w:rPr>
          <w:rFonts w:ascii="Times New Roman" w:hAnsi="Times New Roman"/>
          <w:color w:val="000000"/>
          <w:sz w:val="28"/>
          <w:lang w:val="ru-RU"/>
        </w:rPr>
        <w:t>​‌</w:t>
      </w:r>
      <w:r w:rsidRPr="00C017F6">
        <w:rPr>
          <w:rFonts w:ascii="Times New Roman" w:hAnsi="Times New Roman"/>
          <w:color w:val="000000"/>
          <w:sz w:val="28"/>
          <w:lang w:val="ru-RU"/>
        </w:rPr>
        <w:t>М.К. Потапов, А.В. Шевкин. Алгебра и начала анализа. Дидактические материалы, 10 класс; 11 класс.</w:t>
      </w:r>
      <w:r w:rsidRPr="00C017F6">
        <w:rPr>
          <w:sz w:val="28"/>
          <w:lang w:val="ru-RU"/>
        </w:rPr>
        <w:br/>
      </w:r>
      <w:r w:rsidRPr="00C017F6">
        <w:rPr>
          <w:rFonts w:ascii="Times New Roman" w:hAnsi="Times New Roman"/>
          <w:color w:val="000000"/>
          <w:sz w:val="28"/>
          <w:lang w:val="ru-RU"/>
        </w:rPr>
        <w:t xml:space="preserve"> Ю.В. Шепелева. Алгебра и начала анализа, тематические тесты, 10 класс; 11 класс.</w:t>
      </w:r>
      <w:r w:rsidRPr="00C017F6">
        <w:rPr>
          <w:sz w:val="28"/>
          <w:lang w:val="ru-RU"/>
        </w:rPr>
        <w:br/>
      </w:r>
      <w:bookmarkStart w:id="20" w:name="1bf866c1-142b-4fe1-9c39-512defb57438"/>
      <w:r w:rsidRPr="00C017F6">
        <w:rPr>
          <w:rFonts w:ascii="Times New Roman" w:hAnsi="Times New Roman"/>
          <w:color w:val="000000"/>
          <w:sz w:val="28"/>
          <w:lang w:val="ru-RU"/>
        </w:rPr>
        <w:t xml:space="preserve"> М.и. Шабунин, А.А. Прокофьев. Математика: алгебра и начала анализа, геометрия. Методическое пособие для учителя.</w:t>
      </w:r>
      <w:bookmarkEnd w:id="20"/>
      <w:r w:rsidRPr="00C017F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1DC722F" w14:textId="77777777" w:rsidR="00FD4BF7" w:rsidRPr="00C017F6" w:rsidRDefault="00FD4BF7">
      <w:pPr>
        <w:spacing w:after="0"/>
        <w:ind w:left="120"/>
        <w:rPr>
          <w:lang w:val="ru-RU"/>
        </w:rPr>
      </w:pPr>
    </w:p>
    <w:p w14:paraId="31DC7230" w14:textId="77777777" w:rsidR="00FD4BF7" w:rsidRPr="00C017F6" w:rsidRDefault="00021537">
      <w:pPr>
        <w:spacing w:after="0" w:line="480" w:lineRule="auto"/>
        <w:ind w:left="120"/>
        <w:rPr>
          <w:lang w:val="ru-RU"/>
        </w:rPr>
      </w:pPr>
      <w:r w:rsidRPr="00C017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C76E3F" w14:textId="2426489D" w:rsidR="00FD4BF7" w:rsidRDefault="00021537" w:rsidP="000215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33bd3c8a-d70a-4cdc-a528-738232c0b60c"/>
      <w:r>
        <w:rPr>
          <w:rFonts w:ascii="Times New Roman" w:hAnsi="Times New Roman"/>
          <w:color w:val="000000"/>
          <w:sz w:val="28"/>
        </w:rPr>
        <w:t>edsoo.ru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1DC7233" w14:textId="36648FB9" w:rsidR="00021537" w:rsidRPr="00021537" w:rsidRDefault="004E050B">
      <w:pPr>
        <w:rPr>
          <w:rFonts w:ascii="Times New Roman" w:hAnsi="Times New Roman" w:cs="Times New Roman"/>
          <w:sz w:val="28"/>
          <w:szCs w:val="28"/>
        </w:rPr>
      </w:pPr>
      <w:r w:rsidRPr="00021537">
        <w:rPr>
          <w:rFonts w:ascii="Times New Roman" w:hAnsi="Times New Roman" w:cs="Times New Roman"/>
          <w:sz w:val="28"/>
          <w:szCs w:val="28"/>
        </w:rPr>
        <w:t>https://math-ege.sdamgia.ru</w:t>
      </w:r>
      <w:bookmarkEnd w:id="18"/>
    </w:p>
    <w:sectPr w:rsidR="00000000" w:rsidRPr="000215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6A21"/>
    <w:multiLevelType w:val="multilevel"/>
    <w:tmpl w:val="AA4E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4D4128"/>
    <w:multiLevelType w:val="multilevel"/>
    <w:tmpl w:val="E0CEE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CF1A18"/>
    <w:multiLevelType w:val="multilevel"/>
    <w:tmpl w:val="97F89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4A3998"/>
    <w:multiLevelType w:val="multilevel"/>
    <w:tmpl w:val="67769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5F6428"/>
    <w:multiLevelType w:val="multilevel"/>
    <w:tmpl w:val="36E2D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3903C9"/>
    <w:multiLevelType w:val="multilevel"/>
    <w:tmpl w:val="ADC28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81748042">
    <w:abstractNumId w:val="5"/>
  </w:num>
  <w:num w:numId="2" w16cid:durableId="868567131">
    <w:abstractNumId w:val="0"/>
  </w:num>
  <w:num w:numId="3" w16cid:durableId="1262181936">
    <w:abstractNumId w:val="1"/>
  </w:num>
  <w:num w:numId="4" w16cid:durableId="841235680">
    <w:abstractNumId w:val="4"/>
  </w:num>
  <w:num w:numId="5" w16cid:durableId="2051108119">
    <w:abstractNumId w:val="3"/>
  </w:num>
  <w:num w:numId="6" w16cid:durableId="23025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D4BF7"/>
    <w:rsid w:val="00021537"/>
    <w:rsid w:val="004E050B"/>
    <w:rsid w:val="00707054"/>
    <w:rsid w:val="00A63A2F"/>
    <w:rsid w:val="00C017F6"/>
    <w:rsid w:val="00FD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6C79"/>
  <w15:docId w15:val="{57E5E2BA-7B5A-4B8F-8B22-B0AA5F53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6188</Words>
  <Characters>35276</Characters>
  <Application>Microsoft Office Word</Application>
  <DocSecurity>0</DocSecurity>
  <Lines>293</Lines>
  <Paragraphs>82</Paragraphs>
  <ScaleCrop>false</ScaleCrop>
  <Company/>
  <LinksUpToDate>false</LinksUpToDate>
  <CharactersWithSpaces>41382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Русинова</cp:lastModifiedBy>
  <cp:revision>6</cp:revision>
  <dcterms:created xsi:type="dcterms:W3CDTF">2023-09-09T08:35:00Z</dcterms:created>
  <dcterms:modified xsi:type="dcterms:W3CDTF">2023-09-09T08:39:00Z</dcterms:modified>
</cp:coreProperties>
</file>