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CE68" w14:textId="77777777" w:rsidR="00F74CAC" w:rsidRPr="00F74CAC" w:rsidRDefault="00F74CAC" w:rsidP="00F74CA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AC">
        <w:rPr>
          <w:rFonts w:ascii="Times New Roman" w:eastAsia="Calibri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14:paraId="6B4A646A" w14:textId="77777777" w:rsidR="00F74CAC" w:rsidRPr="00F74CAC" w:rsidRDefault="006413AF" w:rsidP="00F74CA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МБОУ «С</w:t>
      </w:r>
      <w:r w:rsidR="00F74CAC" w:rsidRPr="00F74CAC">
        <w:rPr>
          <w:rFonts w:ascii="Times New Roman" w:eastAsia="Calibri" w:hAnsi="Times New Roman" w:cs="Times New Roman"/>
          <w:sz w:val="28"/>
          <w:szCs w:val="28"/>
        </w:rPr>
        <w:t>ред</w:t>
      </w:r>
      <w:r>
        <w:rPr>
          <w:rFonts w:ascii="Times New Roman" w:eastAsia="Calibri" w:hAnsi="Times New Roman" w:cs="Times New Roman"/>
          <w:sz w:val="28"/>
          <w:szCs w:val="28"/>
        </w:rPr>
        <w:t>няя общеобразовательная школа №31»</w:t>
      </w:r>
    </w:p>
    <w:p w14:paraId="1FFB2148" w14:textId="77777777" w:rsidR="00F74CAC" w:rsidRPr="00F74CAC" w:rsidRDefault="00F74CAC" w:rsidP="00F74C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389ADB" w14:textId="77777777" w:rsidR="00F74CAC" w:rsidRPr="00F74CAC" w:rsidRDefault="00F74CAC" w:rsidP="00F74C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598" w:type="dxa"/>
        <w:tblInd w:w="-743" w:type="dxa"/>
        <w:tblLook w:val="04A0" w:firstRow="1" w:lastRow="0" w:firstColumn="1" w:lastColumn="0" w:noHBand="0" w:noVBand="1"/>
      </w:tblPr>
      <w:tblGrid>
        <w:gridCol w:w="3439"/>
        <w:gridCol w:w="1240"/>
        <w:gridCol w:w="5919"/>
      </w:tblGrid>
      <w:tr w:rsidR="00F74CAC" w:rsidRPr="00F74CAC" w14:paraId="01588AD4" w14:textId="77777777" w:rsidTr="00F74CAC">
        <w:tc>
          <w:tcPr>
            <w:tcW w:w="3439" w:type="dxa"/>
          </w:tcPr>
          <w:p w14:paraId="169972EB" w14:textId="77777777" w:rsidR="00F74CAC" w:rsidRPr="00F74CAC" w:rsidRDefault="00F74CAC" w:rsidP="00F74C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</w:tcPr>
          <w:p w14:paraId="17DA4D0F" w14:textId="77777777" w:rsidR="00F74CAC" w:rsidRPr="00F74CAC" w:rsidRDefault="00F74CAC" w:rsidP="00F74C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14:paraId="2CCAF653" w14:textId="77777777" w:rsidR="00F74CAC" w:rsidRPr="00F74CAC" w:rsidRDefault="00F74CAC" w:rsidP="00F74C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CD2A74E" w14:textId="77777777" w:rsidR="00F74CAC" w:rsidRPr="00365589" w:rsidRDefault="00F74CAC" w:rsidP="00F74CAC">
      <w:pPr>
        <w:rPr>
          <w:rFonts w:ascii="Times New Roman" w:eastAsia="Calibri" w:hAnsi="Times New Roman" w:cs="Times New Roman"/>
          <w:sz w:val="28"/>
          <w:szCs w:val="28"/>
        </w:rPr>
      </w:pPr>
    </w:p>
    <w:p w14:paraId="78692F54" w14:textId="77777777" w:rsidR="00F74CAC" w:rsidRPr="00F74CAC" w:rsidRDefault="00F74CAC" w:rsidP="00F74CAC">
      <w:pPr>
        <w:rPr>
          <w:rFonts w:ascii="Times New Roman" w:eastAsia="Calibri" w:hAnsi="Times New Roman" w:cs="Times New Roman"/>
          <w:sz w:val="28"/>
          <w:szCs w:val="28"/>
        </w:rPr>
      </w:pPr>
    </w:p>
    <w:p w14:paraId="7649A691" w14:textId="77777777" w:rsidR="00F74CAC" w:rsidRPr="00F74CAC" w:rsidRDefault="00F74CAC" w:rsidP="00F74C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AC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14:paraId="02880F07" w14:textId="77777777" w:rsidR="00F74CAC" w:rsidRPr="00F74CAC" w:rsidRDefault="00F74CAC" w:rsidP="00F74CAC">
      <w:pPr>
        <w:rPr>
          <w:rFonts w:ascii="Times New Roman" w:eastAsia="Calibri" w:hAnsi="Times New Roman" w:cs="Times New Roman"/>
          <w:sz w:val="28"/>
          <w:szCs w:val="28"/>
        </w:rPr>
      </w:pPr>
      <w:r w:rsidRPr="00F74CAC">
        <w:rPr>
          <w:rFonts w:ascii="Times New Roman" w:eastAsia="Calibri" w:hAnsi="Times New Roman" w:cs="Times New Roman"/>
          <w:sz w:val="28"/>
          <w:szCs w:val="28"/>
        </w:rPr>
        <w:t xml:space="preserve">по предмету: </w:t>
      </w:r>
      <w:r w:rsidRPr="00F74CAC">
        <w:rPr>
          <w:rFonts w:ascii="Times New Roman" w:eastAsia="Calibri" w:hAnsi="Times New Roman" w:cs="Times New Roman"/>
          <w:sz w:val="28"/>
          <w:szCs w:val="28"/>
          <w:u w:val="single"/>
        </w:rPr>
        <w:t>«Биология»</w:t>
      </w:r>
    </w:p>
    <w:p w14:paraId="38B526E2" w14:textId="77777777" w:rsidR="00F74CAC" w:rsidRPr="00F74CAC" w:rsidRDefault="00F74CAC" w:rsidP="00F74CAC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74CAC">
        <w:rPr>
          <w:rFonts w:ascii="Times New Roman" w:eastAsia="Calibri" w:hAnsi="Times New Roman" w:cs="Times New Roman"/>
          <w:sz w:val="28"/>
          <w:szCs w:val="28"/>
        </w:rPr>
        <w:t>уровень образования:</w:t>
      </w:r>
      <w:r w:rsidRPr="00F74CA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углубленный уровень, среднее (полное) общее </w:t>
      </w:r>
      <w:proofErr w:type="gramStart"/>
      <w:r w:rsidRPr="00F74CAC">
        <w:rPr>
          <w:rFonts w:ascii="Times New Roman" w:eastAsia="Calibri" w:hAnsi="Times New Roman" w:cs="Times New Roman"/>
          <w:sz w:val="28"/>
          <w:szCs w:val="28"/>
          <w:u w:val="single"/>
        </w:rPr>
        <w:t>образование .</w:t>
      </w:r>
      <w:proofErr w:type="gramEnd"/>
    </w:p>
    <w:p w14:paraId="18A16D72" w14:textId="77777777" w:rsidR="00F74CAC" w:rsidRPr="00F74CAC" w:rsidRDefault="00F74CAC" w:rsidP="00F74CAC">
      <w:pPr>
        <w:rPr>
          <w:rFonts w:ascii="Times New Roman" w:eastAsia="Calibri" w:hAnsi="Times New Roman" w:cs="Times New Roman"/>
          <w:sz w:val="28"/>
          <w:szCs w:val="28"/>
        </w:rPr>
      </w:pPr>
      <w:r w:rsidRPr="00F74CAC">
        <w:rPr>
          <w:rFonts w:ascii="Times New Roman" w:eastAsia="Calibri" w:hAnsi="Times New Roman" w:cs="Times New Roman"/>
          <w:sz w:val="28"/>
          <w:szCs w:val="28"/>
        </w:rPr>
        <w:t xml:space="preserve">класс: </w:t>
      </w:r>
      <w:r w:rsidRPr="00F74CAC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Pr="00365589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Pr="00F74CA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«А»</w:t>
      </w:r>
    </w:p>
    <w:p w14:paraId="03F06185" w14:textId="77777777" w:rsidR="00F74CAC" w:rsidRPr="00F74CAC" w:rsidRDefault="00F74CAC" w:rsidP="00F74CAC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74CAC">
        <w:rPr>
          <w:rFonts w:ascii="Times New Roman" w:eastAsia="Calibri" w:hAnsi="Times New Roman" w:cs="Times New Roman"/>
          <w:sz w:val="28"/>
          <w:szCs w:val="28"/>
        </w:rPr>
        <w:t xml:space="preserve">количество часов: </w:t>
      </w:r>
      <w:r w:rsidR="006413AF">
        <w:rPr>
          <w:rFonts w:ascii="Times New Roman" w:eastAsia="Calibri" w:hAnsi="Times New Roman" w:cs="Times New Roman"/>
          <w:sz w:val="28"/>
          <w:szCs w:val="28"/>
          <w:u w:val="single"/>
        </w:rPr>
        <w:t>136</w:t>
      </w:r>
      <w:r w:rsidRPr="00F74CA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37D9DA26" w14:textId="77777777" w:rsidR="00F74CAC" w:rsidRPr="00F74CAC" w:rsidRDefault="00F74CAC" w:rsidP="00F74CAC">
      <w:pPr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74CAC">
        <w:rPr>
          <w:rFonts w:ascii="Times New Roman" w:eastAsia="Calibri" w:hAnsi="Times New Roman" w:cs="Times New Roman"/>
          <w:sz w:val="28"/>
          <w:szCs w:val="28"/>
        </w:rPr>
        <w:t xml:space="preserve">учитель: </w:t>
      </w:r>
      <w:r w:rsidR="006413A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Афонина Ирина Викторовна, учитель биологии</w:t>
      </w:r>
    </w:p>
    <w:p w14:paraId="3B92AB70" w14:textId="77777777" w:rsidR="00F74CAC" w:rsidRPr="00F74CAC" w:rsidRDefault="00F74CAC" w:rsidP="00F74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74C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программа разработана на </w:t>
      </w:r>
      <w:proofErr w:type="gramStart"/>
      <w:r w:rsidRPr="00F74C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основе :</w:t>
      </w:r>
      <w:proofErr w:type="gramEnd"/>
      <w:r w:rsidRPr="00F74C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74CAC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ФГОС СОО, </w:t>
      </w:r>
      <w:r w:rsidRPr="00F74CAC">
        <w:rPr>
          <w:rFonts w:ascii="Times New Roman" w:hAnsi="Times New Roman" w:cs="Times New Roman"/>
          <w:color w:val="000000"/>
          <w:sz w:val="28"/>
          <w:szCs w:val="28"/>
          <w:u w:val="single"/>
        </w:rPr>
        <w:t>примерной программы среднего (полного) общего образования по биологии, рабочей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программы по биологии 11 класс</w:t>
      </w:r>
      <w:r w:rsidRPr="00F74CA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 w:rsidRPr="00F74C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Бородин П.М., Л.В., Г.М.Дымшиц, О.В.Саблина и др.; под ред. В.К.Шумного и Г.М. Дымшица Учебник Биология. Общая биология 11 класс. Углублённый </w:t>
      </w:r>
      <w:r w:rsidR="008E01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уровень.  М.: «Просвещение, </w:t>
      </w:r>
      <w:proofErr w:type="gramStart"/>
      <w:r w:rsidR="008E01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2020</w:t>
      </w:r>
      <w:r w:rsidRPr="00F74C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.</w:t>
      </w:r>
      <w:proofErr w:type="gramEnd"/>
      <w:r w:rsidRPr="00F74C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-384 с.: ил. – (Академический школьный учебник)</w:t>
      </w:r>
    </w:p>
    <w:p w14:paraId="04C7B40B" w14:textId="77777777" w:rsidR="00F74CAC" w:rsidRPr="00F74CAC" w:rsidRDefault="00F74CAC" w:rsidP="00F74CAC">
      <w:pPr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p w14:paraId="7C52C0FD" w14:textId="77777777" w:rsidR="00F74CAC" w:rsidRPr="00F74CAC" w:rsidRDefault="00F74CAC" w:rsidP="00F74C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C2B68E" w14:textId="77777777" w:rsidR="00F74CAC" w:rsidRDefault="00F74CAC" w:rsidP="00F74CAC">
      <w:pPr>
        <w:rPr>
          <w:rFonts w:ascii="Times New Roman" w:eastAsia="Calibri" w:hAnsi="Times New Roman" w:cs="Times New Roman"/>
          <w:sz w:val="28"/>
          <w:szCs w:val="28"/>
        </w:rPr>
      </w:pPr>
    </w:p>
    <w:p w14:paraId="01E216D1" w14:textId="77777777" w:rsidR="008E014C" w:rsidRDefault="008E014C" w:rsidP="00F74CAC">
      <w:pPr>
        <w:rPr>
          <w:rFonts w:ascii="Times New Roman" w:eastAsia="Calibri" w:hAnsi="Times New Roman" w:cs="Times New Roman"/>
          <w:sz w:val="28"/>
          <w:szCs w:val="28"/>
        </w:rPr>
      </w:pPr>
    </w:p>
    <w:p w14:paraId="5992105D" w14:textId="77777777" w:rsidR="008E014C" w:rsidRDefault="008E014C" w:rsidP="00F74CAC">
      <w:pPr>
        <w:rPr>
          <w:rFonts w:ascii="Times New Roman" w:eastAsia="Calibri" w:hAnsi="Times New Roman" w:cs="Times New Roman"/>
          <w:sz w:val="28"/>
          <w:szCs w:val="28"/>
        </w:rPr>
      </w:pPr>
    </w:p>
    <w:p w14:paraId="538AA1B8" w14:textId="77777777" w:rsidR="008E014C" w:rsidRDefault="008E014C" w:rsidP="00F74CAC">
      <w:pPr>
        <w:rPr>
          <w:rFonts w:ascii="Times New Roman" w:eastAsia="Calibri" w:hAnsi="Times New Roman" w:cs="Times New Roman"/>
          <w:sz w:val="28"/>
          <w:szCs w:val="28"/>
        </w:rPr>
      </w:pPr>
    </w:p>
    <w:p w14:paraId="086AE9D6" w14:textId="77777777" w:rsidR="008E014C" w:rsidRDefault="008E014C" w:rsidP="00F74CAC">
      <w:pPr>
        <w:rPr>
          <w:rFonts w:ascii="Times New Roman" w:eastAsia="Calibri" w:hAnsi="Times New Roman" w:cs="Times New Roman"/>
          <w:sz w:val="28"/>
          <w:szCs w:val="28"/>
        </w:rPr>
      </w:pPr>
    </w:p>
    <w:p w14:paraId="08996FFE" w14:textId="77777777" w:rsidR="008E014C" w:rsidRPr="00F74CAC" w:rsidRDefault="008E014C" w:rsidP="00F74CAC">
      <w:pPr>
        <w:rPr>
          <w:rFonts w:ascii="Times New Roman" w:eastAsia="Calibri" w:hAnsi="Times New Roman" w:cs="Times New Roman"/>
          <w:sz w:val="28"/>
          <w:szCs w:val="28"/>
        </w:rPr>
      </w:pPr>
    </w:p>
    <w:p w14:paraId="016A0E10" w14:textId="2259A714" w:rsidR="00F74CAC" w:rsidRPr="00F74CAC" w:rsidRDefault="008E014C" w:rsidP="00F74C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Калуга, 202</w:t>
      </w:r>
      <w:r w:rsidR="000B401C">
        <w:rPr>
          <w:rFonts w:ascii="Times New Roman" w:eastAsia="Calibri" w:hAnsi="Times New Roman" w:cs="Times New Roman"/>
          <w:sz w:val="28"/>
          <w:szCs w:val="28"/>
        </w:rPr>
        <w:t>3</w:t>
      </w:r>
    </w:p>
    <w:p w14:paraId="5CAA246C" w14:textId="77777777" w:rsidR="00A632E5" w:rsidRPr="003C1676" w:rsidRDefault="008E014C" w:rsidP="003C167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  <w:r w:rsidR="00A632E5"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06442E50" w14:textId="77777777" w:rsidR="00A632E5" w:rsidRPr="003C1676" w:rsidRDefault="0063408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Изучение биологии в 10 и </w:t>
      </w:r>
      <w:r w:rsidR="00A632E5"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 классах на профильном уровне среднего </w:t>
      </w:r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(полного) общего образования направлено на достижение следующих</w:t>
      </w:r>
      <w:r w:rsidR="00A632E5"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целей:</w:t>
      </w:r>
    </w:p>
    <w:p w14:paraId="00B1614C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освоение знаний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экологии);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</w:t>
      </w:r>
    </w:p>
    <w:p w14:paraId="2FEE56DC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586FCE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овладение умениями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14:paraId="06A0299B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968E3A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14:paraId="57F1FD9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99A8316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воспитание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 </w:t>
      </w:r>
    </w:p>
    <w:p w14:paraId="37A3DF26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4B48DE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использование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приобретенных знаний и умений в повседневной жизни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14:paraId="3DB462E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Задачи раздела </w:t>
      </w:r>
    </w:p>
    <w:p w14:paraId="4C433A84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Обучение.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28CACB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·создать условия для формирования у учащихся предметной и учебно-исследовательской</w:t>
      </w:r>
      <w:r w:rsidR="00365589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компетентностей;</w:t>
      </w:r>
    </w:p>
    <w:p w14:paraId="19F8BCB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·обеспечить усвоение учащимися знаний по общей биологии в соответствии со стандартом биологического образования;</w:t>
      </w:r>
    </w:p>
    <w:p w14:paraId="766C92B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·добиться понимания школьниками практической значимости биологических знаний;</w:t>
      </w:r>
    </w:p>
    <w:p w14:paraId="3E4484D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·продолжить формирование у школьников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умений; умения находить проблемы, выдвигать гипотезы, ставить цели, выбирать методы и средства их достижения, анализировать, обобщать и делать выводы.</w:t>
      </w:r>
    </w:p>
    <w:p w14:paraId="65A80AC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Развитие.</w:t>
      </w:r>
    </w:p>
    <w:p w14:paraId="7AB2981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·создать условия для развития у школьников интеллектуальной, эмоциональной, мотивационной и волевой сферы:</w:t>
      </w:r>
    </w:p>
    <w:p w14:paraId="3081606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·развивать критическое мышление, закрепить умение достигать поставленной цели; </w:t>
      </w:r>
    </w:p>
    <w:p w14:paraId="6E5B41B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·развивать взаимосвязь учебного предмета с особенностями профессий и профессиональной деятельностью, в основе которых лежат знания по данному учебному предмету.</w:t>
      </w:r>
    </w:p>
    <w:p w14:paraId="3DF56A44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Воспитание.</w:t>
      </w:r>
    </w:p>
    <w:p w14:paraId="0AFA898C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·способствовать воспитанию совершенствующихся социально-успешных личностей, продолжить нравственное воспитание учащихся и развитие</w:t>
      </w:r>
      <w:r w:rsidR="003C1676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коммуникативной компетентности. </w:t>
      </w:r>
    </w:p>
    <w:p w14:paraId="487B875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Рабочая программа составлена на основе нормативно-правовых документов</w:t>
      </w:r>
    </w:p>
    <w:p w14:paraId="4603F962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Федеральный уровень</w:t>
      </w:r>
    </w:p>
    <w:p w14:paraId="21830A3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РФ от 29 декабря 2012 года № 273-ФЗ «Об образовании в РФ»</w:t>
      </w:r>
    </w:p>
    <w:p w14:paraId="3B2B526B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Приказ Минобразования России от 05.03.2004 г. № 1089 (ред. от 31.01.2012)</w:t>
      </w:r>
    </w:p>
    <w:p w14:paraId="0805B16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федерального компонента государственных образовательных стандартов начального общего, основного общего, и среднего (полного) общего образования»</w:t>
      </w:r>
    </w:p>
    <w:p w14:paraId="5D74ABA4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 от 10 ноября 2011 г. N 2643 «О внесении изменений в федеральный компонент государственных образовательных стандартов начального общего, основного общего, и среднего (полного) общего образования», утвержденный приказом Минобразования РФ от 4.03.2004 г. №1089.</w:t>
      </w:r>
    </w:p>
    <w:p w14:paraId="5FE994E2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5.Приказ Минобразования России от 09.03.2004 г. № 1312 «Об утверждении федерального базисного учебного плана и примерных учебных планов для общеобразовательных учреждений РФ, реализующих программы общего образования»</w:t>
      </w:r>
    </w:p>
    <w:p w14:paraId="1F0187EE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Приказ Министерства образования и науки Российской Федерации от 30.08.2013 г. №1015 «Порядок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</w:p>
    <w:p w14:paraId="18C8898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Постановление Главного государственного санитарного врача РФ от 29.12.2010 № 189 «Об утверждении СанПин 2.4.2821-10 «Санитарно-эпидемиологические требования к условиям и организации обучения в общеобразовательных учреждениях». </w:t>
      </w:r>
    </w:p>
    <w:p w14:paraId="6050F89A" w14:textId="0895D591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</w:t>
      </w:r>
      <w:r w:rsidR="000B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Министерства образования и науки Российской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Федерацииот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октября 2010 г. N 986 г.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</w:t>
      </w:r>
    </w:p>
    <w:p w14:paraId="1D5E0FC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Приказ Министерства образования науки РФ от 31 марта 2014 г. N253«Об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8 июня 2015 года №576)</w:t>
      </w:r>
    </w:p>
    <w:p w14:paraId="3C8F107E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Концепция профильного обучения на старшей ступени общего образования, утвержденная приказом Министерства образования РФ от 18 июля 2002 года №2783.</w:t>
      </w:r>
    </w:p>
    <w:p w14:paraId="57788026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Примерная программа среднего (полного) общего образования (профильный уровень), 2005 г </w:t>
      </w:r>
    </w:p>
    <w:p w14:paraId="44D90B7E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Программа по биологии для 10 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классов ОУ. Профильный уровень. Авторы: Г.М. Дымшиц, О.В. Саблина</w:t>
      </w:r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(Программы общеобразова</w:t>
      </w:r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тельных учреждений. Биология 10 и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классы. - М.: Просвещение, 2008. – 154 с), полностью отражающая содержание Примерной программы.</w:t>
      </w:r>
    </w:p>
    <w:p w14:paraId="559ACAD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программе</w:t>
      </w:r>
    </w:p>
    <w:p w14:paraId="2E65AEA5" w14:textId="77777777" w:rsidR="0063408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основании примерной программы среднего (полного) общего образования по биологии (</w:t>
      </w:r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углублён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уровень) и авторской программы среднего (полного) общего образования по биологии 10-11 клас</w:t>
      </w:r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сы (углублённый уровень), авторы</w:t>
      </w:r>
      <w:r w:rsidR="00634085" w:rsidRPr="003C1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34085"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П.М Бородин, Г.М. Дымшиц, О.В.Саблина, М.Г.Сергеев и др., Биология, учебник для 10 ; 11 классов общеобразовательных учреждений, углублённый уровень;                                          Москва; Просвещение; 2019 год.</w:t>
      </w:r>
    </w:p>
    <w:p w14:paraId="0DE9BD6C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Программа рекомендована Министерством образования и науки РФ, разработана в соответствии с федеральным компонентом государственных общеобразовательных стандартов среднего (полного) общего образования по биологии на профильном уровне, полностью отражающая содержание примерной программы.</w:t>
      </w:r>
    </w:p>
    <w:p w14:paraId="5B1484A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Учебно-методический комплект по биологии 10-11 класса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3262F2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Бородин П.М., Л.В., Г.М.Дымшиц, </w:t>
      </w:r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О.В.Саблина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др.; под ред. В.К.Шумного и Г.М. Дымшица Учебник Биология. Общая биология </w:t>
      </w:r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Углублённый уровень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М.: «Просвещение, </w:t>
      </w:r>
      <w:proofErr w:type="gramStart"/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2019 .</w:t>
      </w:r>
      <w:proofErr w:type="gramEnd"/>
      <w:r w:rsidR="0063408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-384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с.: ил. – (Академический школьный учебник)</w:t>
      </w:r>
    </w:p>
    <w:p w14:paraId="510ABB0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Дымшиц Г.М., Саблина О.В., Высоцкая Л.В. и др. Биология. Общая биология. 10-11 классы. Практикум. М.: «Просвещение», 2014.</w:t>
      </w:r>
    </w:p>
    <w:p w14:paraId="23B6B31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В.И.,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И.Б.Агафонова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И.Б., Захарова Е.Т. Учебник «Общая биология»10-11 классы, базовый уровень. </w:t>
      </w:r>
      <w:proofErr w:type="gram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М,:</w:t>
      </w:r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«Дрофа», 2014 г.</w:t>
      </w:r>
    </w:p>
    <w:p w14:paraId="33018399" w14:textId="646B6F33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Обоснованием</w:t>
      </w:r>
      <w:r w:rsidR="000B40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выбора данной авторской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является соответствие её всем федеральным компонентам государственного образовательного стандарта среднего (полного) общего образования на профильном уровне и предназначена для изучения биологии в общеобразовательных учреждениях. Структура и содержание программы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построены в соответствии с учетом новых приоритетов перед школьниками, углубляет материал общей биологии 9 класса, является курсом подготовки учащихся к ЕГЭ.</w:t>
      </w:r>
    </w:p>
    <w:p w14:paraId="5C22634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 программу внесены следующие изменения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E47FE80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10 классе:</w:t>
      </w:r>
    </w:p>
    <w:p w14:paraId="1AFB4E9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классе профильная группа обучается 2 часа отдельно и 1 час совместно с базовой группой, поэтому в программу внесены изменения. При составлении программы имеет место перераспределение тем в разделах и между разделами с соблюдением их логического выстраивания. Поэтому, может меняться количество часов между главами.</w:t>
      </w:r>
    </w:p>
    <w:p w14:paraId="3601D0E4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главу 1«Молекулы и клетки» добавлены лабораторные работы и темы из раздела «Наследственная информация». В связи с этим здесь увеличилось количество часов и соответственно уменьшилось в главе 4.</w:t>
      </w:r>
    </w:p>
    <w:p w14:paraId="7EB787D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главе 3 увеличено количество часов на работу с материалами ЕГЭ, обобщение и зачет.</w:t>
      </w:r>
    </w:p>
    <w:p w14:paraId="61E3ABE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Увеличеноколичество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на тему 6 «Основные закономерности наследственности» на решение генетических задач, обобщение и зачет, ввиду ее сложности. Темы из главы 8 перенесены в главу 7 из-за соответствия материала профильной и базовой групп по календарно-тематическому планированию.</w:t>
      </w:r>
    </w:p>
    <w:p w14:paraId="7646CAE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11 классе:</w:t>
      </w:r>
    </w:p>
    <w:p w14:paraId="14E30824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Профильная группа обучается 3 часа отдельно и 1 час совместно с базовой группой, поэтому в программу внесены также изменения. При составлении программы имеет место перераспределение тем в разделах и между разделами с соблюдением их логического выстраивания. Поэтому, может меняться количество часов между главами.</w:t>
      </w:r>
    </w:p>
    <w:p w14:paraId="64BC093E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Увеличено количество часов на подготовку к ГИА.</w:t>
      </w:r>
    </w:p>
    <w:p w14:paraId="1CBB8A42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Место и роль предмета в базисном учебном плане</w:t>
      </w:r>
    </w:p>
    <w:p w14:paraId="61B3CDAE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учебный план для общеобразовательных учреждений Российской Федерации, авторская программа отводит на изучение биологии в 10-11 классе</w:t>
      </w:r>
      <w:r w:rsidR="003C1676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210 часов: в 10 классе – 105 часов (3 часа в неделю), в 11 классе – 140 часов (4 часа в неделю). </w:t>
      </w:r>
    </w:p>
    <w:p w14:paraId="49E685E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10 классе лабораторных работ-13, практических – 10.</w:t>
      </w:r>
    </w:p>
    <w:p w14:paraId="2BAB7B6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11 классе лабораторных работ – 5, практических – 3.</w:t>
      </w:r>
    </w:p>
    <w:p w14:paraId="6CAB119C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Форма организации образовательного процесса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урочная:</w:t>
      </w:r>
    </w:p>
    <w:p w14:paraId="79CF880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- беседа, семинар, лабораторная, самостоятельная работа, зачет, диалог.</w:t>
      </w:r>
    </w:p>
    <w:p w14:paraId="29A26636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Виды контроля уровня знаний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</w:t>
      </w:r>
    </w:p>
    <w:p w14:paraId="5637EE3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·самостоятельная работа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·лабораторная работа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·контрольная работа</w:t>
      </w:r>
    </w:p>
    <w:p w14:paraId="3ABADAEC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·биологический диктант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·тестирование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·зачет</w:t>
      </w:r>
    </w:p>
    <w:p w14:paraId="2D6D5DE3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</w:t>
      </w:r>
      <w:r w:rsidRPr="003C16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характеру получения информации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57B7923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proofErr w:type="gram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устный, 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·письменный, 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·практический; </w:t>
      </w:r>
    </w:p>
    <w:p w14:paraId="3872715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3C16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месту контроля в процессе обучения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197343D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·вводный 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·текущий 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·тематический 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·итоговый 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·самоконтроль.</w:t>
      </w:r>
    </w:p>
    <w:p w14:paraId="75FE672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Формы контроля</w:t>
      </w:r>
    </w:p>
    <w:p w14:paraId="3BC7E0B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·индивидуальный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·групповой 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·фронтальный </w:t>
      </w:r>
    </w:p>
    <w:p w14:paraId="7E03AFA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Используемые технологии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14:paraId="6E769333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·информационно-коммуникационные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·здоровьесберегающие</w:t>
      </w:r>
    </w:p>
    <w:p w14:paraId="55F9FD58" w14:textId="77777777" w:rsidR="001E5CF2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·исследовательские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·проектные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·групповые 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·игровые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·проблемного обучения</w:t>
      </w:r>
      <w:r w:rsidR="001E5CF2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278EF82" w14:textId="77777777" w:rsidR="00A632E5" w:rsidRPr="003C1676" w:rsidRDefault="001E5CF2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·критического мышления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·модерации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·работа в парах.</w:t>
      </w:r>
    </w:p>
    <w:p w14:paraId="24894690" w14:textId="77777777" w:rsidR="00A632E5" w:rsidRPr="003C1676" w:rsidRDefault="00A632E5" w:rsidP="003C1676">
      <w:pPr>
        <w:pStyle w:val="a3"/>
        <w:jc w:val="both"/>
      </w:pPr>
      <w:r w:rsidRPr="003C1676">
        <w:rPr>
          <w:b/>
          <w:bCs/>
          <w:i/>
          <w:iCs/>
          <w:u w:val="single"/>
        </w:rPr>
        <w:t>Информация об используемом учебнике</w:t>
      </w:r>
    </w:p>
    <w:p w14:paraId="4164D15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C1676">
        <w:rPr>
          <w:rFonts w:ascii="Times New Roman" w:hAnsi="Times New Roman" w:cs="Times New Roman"/>
          <w:sz w:val="24"/>
          <w:szCs w:val="24"/>
        </w:rPr>
        <w:t xml:space="preserve">Авторской программе соответствует академический школьный учебник </w:t>
      </w:r>
      <w:r w:rsidR="00634085" w:rsidRPr="003C1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34085" w:rsidRPr="003C16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П.М Бородин, Г.М. Дымшиц, О.В.Саблина, М.Г.Сергеев и др., Биология, учебник для  11 классов общеобразовательных учреждений, углублённый уровень;                                                             Москва; Просвещение; 2019 год. </w:t>
      </w:r>
      <w:r w:rsidRPr="003C1676">
        <w:rPr>
          <w:rFonts w:ascii="Times New Roman" w:hAnsi="Times New Roman" w:cs="Times New Roman"/>
          <w:sz w:val="24"/>
          <w:szCs w:val="24"/>
        </w:rPr>
        <w:t>ориентирован на учащихся биологических, медицинских, психологических и экологических классов школ естественно-научного профиля.</w:t>
      </w:r>
    </w:p>
    <w:p w14:paraId="53C0A876" w14:textId="77777777" w:rsidR="00A632E5" w:rsidRPr="003C1676" w:rsidRDefault="00634085" w:rsidP="003C1676">
      <w:pPr>
        <w:pStyle w:val="a3"/>
        <w:jc w:val="both"/>
      </w:pPr>
      <w:r w:rsidRPr="003C1676">
        <w:t xml:space="preserve"> Учебник</w:t>
      </w:r>
      <w:r w:rsidR="00A632E5" w:rsidRPr="003C1676">
        <w:t xml:space="preserve"> </w:t>
      </w:r>
      <w:r w:rsidRPr="003C1676">
        <w:t>соответствуе</w:t>
      </w:r>
      <w:r w:rsidR="00A632E5" w:rsidRPr="003C1676">
        <w:t>т всем требованиям к уровню подготовки выпускников среднего (полного) общего образования на профильном уровне, используются для подготовки к ЕГЭ.</w:t>
      </w:r>
    </w:p>
    <w:p w14:paraId="210BA23E" w14:textId="77777777" w:rsidR="00A632E5" w:rsidRPr="003C1676" w:rsidRDefault="00A632E5" w:rsidP="003C1676">
      <w:pPr>
        <w:pStyle w:val="a3"/>
        <w:jc w:val="both"/>
      </w:pPr>
      <w:r w:rsidRPr="003C1676">
        <w:rPr>
          <w:i/>
          <w:iCs/>
          <w:u w:val="single"/>
        </w:rPr>
        <w:t>Планируемый уровень подготовки выпускников на конец года</w:t>
      </w:r>
      <w:r w:rsidRPr="003C1676">
        <w:rPr>
          <w:i/>
          <w:iCs/>
        </w:rPr>
        <w:t xml:space="preserve"> </w:t>
      </w:r>
      <w:r w:rsidRPr="003C1676">
        <w:t>совпадает с требованиями, установленными федеральными государственными образовательными стандартами, образовательной программой ОУ.</w:t>
      </w:r>
    </w:p>
    <w:p w14:paraId="565BE32A" w14:textId="77777777" w:rsidR="00A632E5" w:rsidRPr="003C1676" w:rsidRDefault="00A632E5" w:rsidP="003C1676">
      <w:pPr>
        <w:pStyle w:val="a3"/>
        <w:jc w:val="both"/>
      </w:pPr>
      <w:proofErr w:type="spellStart"/>
      <w:r w:rsidRPr="003C1676">
        <w:t>Рабочаяпрограмма</w:t>
      </w:r>
      <w:proofErr w:type="spellEnd"/>
      <w:r w:rsidRPr="003C1676">
        <w:t xml:space="preserve"> предусматривает формирование у учащихся </w:t>
      </w:r>
      <w:proofErr w:type="spellStart"/>
      <w:r w:rsidRPr="003C1676">
        <w:t>общеучебных</w:t>
      </w:r>
      <w:proofErr w:type="spellEnd"/>
      <w:r w:rsidRPr="003C1676"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«Биология» на ступени среднего (полного) общего образования на профильном уровне являются: сравнение объектов, анализ, оценка, решение задач, самостоятельный поиск информации.</w:t>
      </w:r>
    </w:p>
    <w:p w14:paraId="1E269668" w14:textId="77777777" w:rsidR="00A632E5" w:rsidRPr="003C1676" w:rsidRDefault="00A632E5" w:rsidP="003C1676">
      <w:pPr>
        <w:pStyle w:val="a3"/>
        <w:jc w:val="both"/>
      </w:pPr>
      <w:r w:rsidRPr="003C1676">
        <w:t xml:space="preserve">Результаты изучения курса «Биология» приведены в разделе «Требования к уровню подготовки выпускников», которые полностью соответствуют стандарту. Требования на профильном уровне направлены на освоение содержания, значимого для продолжения образования в сфере биологической науки, овладение биологическими методами исследования. </w:t>
      </w:r>
    </w:p>
    <w:p w14:paraId="4964C695" w14:textId="77777777" w:rsidR="00A632E5" w:rsidRPr="003C1676" w:rsidRDefault="00A632E5" w:rsidP="003C1676">
      <w:pPr>
        <w:pStyle w:val="a3"/>
        <w:jc w:val="both"/>
      </w:pPr>
      <w:r w:rsidRPr="003C1676">
        <w:t>Рубрика «Знать/понимать» содержит требования, ориентированные главным образом на воспроизведение усвоенного содержания.</w:t>
      </w:r>
    </w:p>
    <w:p w14:paraId="3A2321D0" w14:textId="77777777" w:rsidR="00A632E5" w:rsidRPr="003C1676" w:rsidRDefault="00A632E5" w:rsidP="003C1676">
      <w:pPr>
        <w:pStyle w:val="a3"/>
        <w:jc w:val="both"/>
      </w:pPr>
      <w:r w:rsidRPr="003C1676">
        <w:lastRenderedPageBreak/>
        <w:t xml:space="preserve">В рубрику «Уметь» включены требования, основанные на более сложных видах деятельности, в том числе творческой: </w:t>
      </w:r>
      <w:proofErr w:type="spellStart"/>
      <w:proofErr w:type="gramStart"/>
      <w:r w:rsidRPr="003C1676">
        <w:t>объяснять,устанавливать</w:t>
      </w:r>
      <w:proofErr w:type="spellEnd"/>
      <w:proofErr w:type="gramEnd"/>
      <w:r w:rsidRPr="003C1676">
        <w:t xml:space="preserve"> взаимосвязи, решать задачи, составлять схемы, описывать, выявлять, исследовать, сравнивать, анализировать и оценивать, осуществлять самостоятельный поиск биологической информации. </w:t>
      </w:r>
    </w:p>
    <w:p w14:paraId="70D500AD" w14:textId="77777777" w:rsidR="00A632E5" w:rsidRPr="003C1676" w:rsidRDefault="00A632E5" w:rsidP="003C1676">
      <w:pPr>
        <w:pStyle w:val="a3"/>
        <w:jc w:val="both"/>
      </w:pPr>
      <w:r w:rsidRPr="003C1676"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</w:t>
      </w:r>
    </w:p>
    <w:p w14:paraId="3687DE11" w14:textId="77777777" w:rsidR="00A632E5" w:rsidRPr="003C1676" w:rsidRDefault="00A632E5" w:rsidP="003C1676">
      <w:pPr>
        <w:pStyle w:val="a3"/>
        <w:jc w:val="both"/>
      </w:pPr>
      <w:r w:rsidRPr="003C1676">
        <w:t>Представленная в Рабочей программе последовательность требований к каждому уроку соответствует усложнению проверяемых видов деятельности.</w:t>
      </w:r>
    </w:p>
    <w:p w14:paraId="155EF756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436AD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класса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C1676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136 ч, 4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ч в неделю; 2 ч— резервное время)</w:t>
      </w:r>
    </w:p>
    <w:p w14:paraId="7065C630" w14:textId="77777777" w:rsidR="001E5CF2" w:rsidRPr="003C1676" w:rsidRDefault="001E5CF2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711FCB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ВИД.</w:t>
      </w:r>
    </w:p>
    <w:p w14:paraId="0DDD6812" w14:textId="77777777" w:rsidR="00A632E5" w:rsidRPr="003C1676" w:rsidRDefault="001E5CF2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1</w:t>
      </w:r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32E5"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ЭВОЛЮЦИЯ ОРГАНИЧЕСКОГО МИРА</w:t>
      </w:r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32E5"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(91 ч)</w:t>
      </w:r>
    </w:p>
    <w:p w14:paraId="01EE2C4C" w14:textId="77777777" w:rsidR="00A632E5" w:rsidRPr="003C1676" w:rsidRDefault="001E5CF2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Глава </w:t>
      </w:r>
      <w:proofErr w:type="gramStart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1 </w:t>
      </w:r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Доместикация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селекция</w:t>
      </w:r>
      <w:r w:rsidR="00A632E5"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926041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Доказательства эволюции живой природы. Палеонтологические, биогеографические, сравнительно-анатомические, эмбриологические и молекулярные свидетельства эволюции. Биогенетический закон. Закон зародышевого сходства.</w:t>
      </w:r>
    </w:p>
    <w:p w14:paraId="32781E8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эволюционных идей. Значение работ К.Линнея, учения Ж.Б. Ламарка, эволюционной теории Ч.Дарвина. Жизнь и труды Ч.Дарвина. Учение Ч.Дарвина об эволюции. Основные принципы эволюционной теории Дарвина.</w:t>
      </w:r>
    </w:p>
    <w:p w14:paraId="4538240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эволюционной теории в формировании современной естественнонаучной картины мира.</w:t>
      </w:r>
    </w:p>
    <w:p w14:paraId="15CA9AC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Движущие силы эволюции. Борьба за существование. Естественный отбор— направляющий фактор эволюции. Формы естественного отбора. Половой отбор. Адаптация— результат естественного отбора. Миграции как фактор эволюции. Взаимосвязь движущих сил эволюции.</w:t>
      </w:r>
    </w:p>
    <w:p w14:paraId="18A0784C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Схемы, таблицы и фотографии, иллюстрирующие: формы сохранности ископаемых растений и животных; атавизмы и рудименты; аналогичные и гомологичные органы; доказательства эволюции органического мира. Палеонтологические коллекции.</w:t>
      </w:r>
    </w:p>
    <w:p w14:paraId="5F33B155" w14:textId="77777777" w:rsidR="00A632E5" w:rsidRPr="003C1676" w:rsidRDefault="001E5CF2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2</w:t>
      </w:r>
      <w:r w:rsidR="00A632E5"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  <w:r w:rsidR="00A632E5" w:rsidRPr="003C16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Теория эволюции. Свидетельства Эволюции.</w:t>
      </w:r>
    </w:p>
    <w:p w14:paraId="5D26ECC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Синтетическая теория эволюции. Формирование синтетической теории эволюции. Работы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С.С.Четверикова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И.И.Шмальгаузена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Элементарные факторы эволюции. Исследования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С.С.Четверикова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Закономерности наследования признаков в популяциях разного типа. </w:t>
      </w:r>
    </w:p>
    <w:p w14:paraId="3956ABDE" w14:textId="77777777" w:rsidR="001E5CF2" w:rsidRPr="003C1676" w:rsidRDefault="001E5CF2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C3D1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Популяция— элементарная единица эволюции. Внутривидовая изменчивость. Генетическая структура популяций. 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Уравнение и закон Харди— Вайнберга.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Мутации как источник генетической изменчивости популяций. Случайные процессы в популяциях. Дрейф генов. Популяционные волны.</w:t>
      </w:r>
      <w:r w:rsidR="00365589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эволюции.</w:t>
      </w:r>
      <w:r w:rsidR="00365589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приспособленности к среде обитания. Образование новых видов. </w:t>
      </w:r>
    </w:p>
    <w:p w14:paraId="699156B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Вид, его критерии. Пути и способы видообразования. Аллопатрическое и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симпатрическое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видообразование. Популяция— структурная единица вида. Сохранение многообразия видов как основа устойчивости биосферы.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Микро- и макроэволюция. Генетические и онтогенетические основы эволюции.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Пути и направления эволюции (А.Н. Северцов,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И.И.Шмальгаузен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Ароморфоз, идиоадаптация и общая дегенерация. 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эволюции (дивергенция, конвергенция, параллелизм).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Биологический прогресс.</w:t>
      </w:r>
    </w:p>
    <w:p w14:paraId="07B90B92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древо жизни— результат эволюции. Причины биологического прогресса и биологического регресса.</w:t>
      </w:r>
    </w:p>
    <w:p w14:paraId="60FD860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Схемы, таблицы и фотографии, иллюстрирующие: движущие силы эволюции; движущий и стабилизирующий отбор; возникновение и многообразие приспособлений у организмов (кактусов, орхидей, морских млекопитающих и т.д.); образование новых видов в природе; географическое и экологическое видообразование; формы эволюции— дивергенцию, конвергенцию, параллелизм; пути эволюции— ароморфоз, идиоадаптацию, дегенерацию; основные ароморфозы в эволюции растений и животных; эволюцию растительного и животного мира.</w:t>
      </w:r>
    </w:p>
    <w:p w14:paraId="790B97E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работы</w:t>
      </w:r>
    </w:p>
    <w:p w14:paraId="4CCF5F32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Л.Р.№</w:t>
      </w:r>
      <w:proofErr w:type="gramStart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адаптаций. Выявление приспособленностей»</w:t>
      </w:r>
    </w:p>
    <w:p w14:paraId="4A83D8C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Л.Р.№</w:t>
      </w:r>
      <w:proofErr w:type="gramStart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и его критерии»</w:t>
      </w:r>
    </w:p>
    <w:p w14:paraId="3F1F4AE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Глава </w:t>
      </w:r>
      <w:proofErr w:type="gramStart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12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</w:t>
      </w:r>
      <w:proofErr w:type="gramEnd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развитие жизни на Земле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E89D4F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Сущность жизни. Определения живого. Отличительные признаки живого. Гипотезы происхождения жизни на Земле. Опыты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Ф.Реди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Л.Пастера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Современные представления о возникновении жизни.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Изучение истории Земли. Палеонтология. Методы геохронологии. Изменение климата на Земле. Дрейф континентов. Атмосфера древней Земли. Абиогенный синтез органических веществ. Образование и эволюция биополимеров. Роль ДНК и РНК в образовании систем с обратной связью. Образование и эволюция биологических мембран. Образование первичных гетеротрофов.</w:t>
      </w:r>
    </w:p>
    <w:p w14:paraId="78BAE48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Этапы эволюции органического мира на Земле.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жизни в криптозое. Симбиотическая теория образования эукариот. Вспышка разнообразия животных в конце протерозоя. Развитие органического мира в палеозое. Развитие жизни в мезозое. Развитие жизни в кайнозое.</w:t>
      </w:r>
    </w:p>
    <w:p w14:paraId="34DE4472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ароморфозы в эволюции растений и животных. </w:t>
      </w:r>
    </w:p>
    <w:p w14:paraId="4DF499D0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работы</w:t>
      </w:r>
    </w:p>
    <w:p w14:paraId="3BBD969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Л.Р.№</w:t>
      </w:r>
      <w:proofErr w:type="gramStart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Ароморфозы растений и животных»</w:t>
      </w:r>
    </w:p>
    <w:p w14:paraId="734699A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Схемы и таблицы, иллюстрирующие флору и фауну позднего протерозоя, палеозоя, мезозоя, кайнозоя (ледниковый период). Ископаемые останки живого — окаменелости, отпечатки (палеонтологическая коллекция).</w:t>
      </w:r>
    </w:p>
    <w:p w14:paraId="7682BA5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13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1676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 и развитие человека— антропогенез</w:t>
      </w:r>
    </w:p>
    <w:p w14:paraId="1032BD6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Гипотезы происхождения человека. Место человека в системе живого мира. Сравнительно-морфологические, этологические, цитогенетические и молекулярно-биологические доказательства родства человека и человекообразных обезьян.</w:t>
      </w:r>
    </w:p>
    <w:p w14:paraId="0599A5C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эволюции человека. Палеонтологические данные о происхождении и эволюции предков человека. Австралопитеки. Первые представители рода Homo. Неандертальский человек. Место неандертальцев в эволюции человека. Кроманьонцы.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Биологические факторы эволюции человека. Социальные факторы эволюции человека— мышление, речь, орудийная деятельность. Роль социальной среды в формировании человеческих индивидуумов. Соотношение биологических и социальных факторов в эволюции человека.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Человеческие расы. Происхождение человеческих рас. Роль изоляции и дрейфа генов в формировании расовых признаков. 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Критика расизма и социального дарвинизма.</w:t>
      </w:r>
    </w:p>
    <w:p w14:paraId="7279E9C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Схемы и таблицы, иллюстрирующие: предшественников человека (австралопитек, неандерталец, кроманьонец); орудия труда человека умелого, неандертальца, кроманьонца (экспозиции местного краеведческого музея). Палеолитическое искусство (репродукции произведений первобытных художников).</w:t>
      </w:r>
    </w:p>
    <w:p w14:paraId="4A0A8EB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Проведение биологических </w:t>
      </w:r>
      <w:proofErr w:type="spellStart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исследований: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ароморфозов, идиоадаптаций, приспособлений к среде обитания у организмов; наблюдение и описание особей вида по морфологическому критерию; сравнительная характеристика разных видов одного рода по морфологическому критерию,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искусственного и естественного отбора, форм естественного отбора, способов видообразования, микро- и макроэволюции, путей и направлений эволюции; анализ и оценка различных гипотез возникновения жизни на Земле, происхождения человека и формирования человеческих рас.</w:t>
      </w:r>
    </w:p>
    <w:p w14:paraId="12122CCC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Селекция.</w:t>
      </w:r>
    </w:p>
    <w:p w14:paraId="5E4D3C90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Практическая работа «Сравнительная характеристика пород (сортов)»</w:t>
      </w:r>
    </w:p>
    <w:p w14:paraId="541951D4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ЭКОСИСТЕМЫ</w:t>
      </w:r>
    </w:p>
    <w:p w14:paraId="6A6512F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IV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ОРГАНИЗМЫ В ЭКОЛОГИЧЕСКИХ СИСТЕМАХ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(47 ч) </w:t>
      </w:r>
    </w:p>
    <w:p w14:paraId="4295B5F2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15.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Организмы и окружающая среда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471D67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Взаимоотношения организма и среды. Экологические факторы, 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общие закономерности их влияния на организмы. Закон оптимума. Закон минимума.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Биологические ритмы. Фотопериодизм.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толерантности. Приспособленность. Популяция как природная система. Структура популяций. Динамика популяций. Жизненные стратегии. Вид как система популяций. Экологическая ниша. Жизненные формы.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Демонстрации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Схемы и таблицы, иллюстрирующие экологические факторы и их влияние на организмы.</w:t>
      </w:r>
    </w:p>
    <w:p w14:paraId="1E3C522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B28058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16.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Сообщества и экосистемы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6996DE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 «биогеоценоз» и «экосистема». Видовая и пространственная структура экосистемы. Компоненты экосистемы. Энергетические связи. Пищевые связи в экосистеме. Трофические уровни. 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Типы пищевых цепей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Правила экологической пирамиды. Круговорот веществ и превращения энергии в экосистеме. Саморегуляция в экосистеме. Устойчивость и динамика экосистем. 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Стадии развития экосистемы. Сукцессия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2CD6F4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 экологической пирамиды. Межвидовые и межпопуляционные взаимодействия в экосистемах. Конкуренция, симбиоз, альтруизм.</w:t>
      </w:r>
    </w:p>
    <w:p w14:paraId="1E33E71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Пространственная структура сообществ. Динамика экосистем. Стадии развития экосистемы. Сукцессия. Устойчивость экосистем. Земледельческие экосистемы.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Схемы и таблицы, иллюстрирующие: различные экосистемы; трофические уровни экосистемы; пищевые цепи и сети; экологические пирамиды; межвидовые отношения; круговорот веществ и превращения энергии в экосистеме; сукцессии. Динамические пособия «Типичные биоценозы», «Агроценоз».</w:t>
      </w:r>
    </w:p>
    <w:p w14:paraId="483447F3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17.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Биосфера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8B91EC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Биосфера – глобальная экосистема. Учение В.И. Вернадского о биосфере. Биомы. Живое вещество и биогеохимические круговороты в </w:t>
      </w:r>
      <w:proofErr w:type="spellStart"/>
      <w:proofErr w:type="gram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биосфере.Особенности</w:t>
      </w:r>
      <w:proofErr w:type="spellEnd"/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распределения биомассы на Земле. Биологический круговорот. 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Биогенная миграция атомов.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биосферы. Биосфера и человек. Глобальные антропогенные изменения в биосфере. Проблема устойчивого развития биосферы.</w:t>
      </w:r>
    </w:p>
    <w:p w14:paraId="10DE888B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Схемы и таблицы, иллюстрирующие: строение биосферы; круговороты углерода, азота, фосфора и кислорода.</w:t>
      </w:r>
    </w:p>
    <w:p w14:paraId="44290494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*Лабораторные и практические работы</w:t>
      </w:r>
    </w:p>
    <w:p w14:paraId="74A17190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Л.Р.№</w:t>
      </w:r>
      <w:proofErr w:type="gramStart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экосистем нашей местности»</w:t>
      </w:r>
    </w:p>
    <w:p w14:paraId="708E8C4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Л.Р.№5.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«Изучение разнообразия мелких почвенных членистоногих в разных экосистемах»</w:t>
      </w:r>
    </w:p>
    <w:p w14:paraId="27A99B3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Глава </w:t>
      </w:r>
      <w:proofErr w:type="gramStart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18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Биологические</w:t>
      </w:r>
      <w:proofErr w:type="gramEnd"/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основы охраны природы </w:t>
      </w:r>
    </w:p>
    <w:p w14:paraId="30B4C28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и поддержание биологического разнообразия. Причины вымирания видов и популяций. Сохранение генофонда и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реинтродукция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Сохранение экосистем. Биологический мониторинг и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биоиндикация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Схемы и таблицы, иллюстрирующие: биоразнообразие; последствия деятельности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человека в окружающей среде; редкие и исчезающие виды. Карта «Заповедники и заказники России». Динамическое пособие «Биосфера и человек».</w:t>
      </w:r>
    </w:p>
    <w:p w14:paraId="2197B9AB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Проведение биологических исследований: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и</w:t>
      </w: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приспособлений у организмов к влиянию различных экологических факторов, абиотических и биотических компонентов экосистем (на отдельных примерах), антропогенных изменений в экосистемах своей местности; составление схем переноса веществ и энергии в экосистемах (пищевых цепей и сетей); сравнительная характеристика экосистем и агроэкосистем; описание экосистем и агроэкосистем своей местности (видовая и пространственная структура, сезонные изменения, наличие антропогенных изменений); исследование изменений в экосистемах на биологических моделях (аквариум); решение экологических задач; с</w:t>
      </w:r>
      <w:r w:rsidRPr="003C16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оставление схем круговоротов углерода, кислорода, азота;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оценка глобальных антропогенных изменений в биосфере.</w:t>
      </w:r>
    </w:p>
    <w:p w14:paraId="54BA9BE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Примерные темы докладов, проектов, исследований на исторические темы</w:t>
      </w:r>
    </w:p>
    <w:p w14:paraId="15FCC5E4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«Храм природы»: эволюционные идеи в поэме Эразма Дарвина.</w:t>
      </w:r>
    </w:p>
    <w:p w14:paraId="1D4079CC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эволюционных идей.</w:t>
      </w:r>
    </w:p>
    <w:p w14:paraId="4D8D42E7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Ж.Б.Ламарка.</w:t>
      </w:r>
    </w:p>
    <w:p w14:paraId="3F4C6FCF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Л.Пастера.</w:t>
      </w:r>
    </w:p>
    <w:p w14:paraId="726A3482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Г.Менделя.</w:t>
      </w:r>
    </w:p>
    <w:p w14:paraId="6F6D5709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Ч.Дарвина.</w:t>
      </w:r>
    </w:p>
    <w:p w14:paraId="50B0DF31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Кругосветное путешествие Ч.Дарвина на корабле «Бигль».</w:t>
      </w:r>
    </w:p>
    <w:p w14:paraId="2C6F3C6F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Н.И.Вавилова.</w:t>
      </w:r>
    </w:p>
    <w:p w14:paraId="426E3BCD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 генетики в России.</w:t>
      </w:r>
    </w:p>
    <w:p w14:paraId="19F8FA45" w14:textId="77777777" w:rsidR="00A632E5" w:rsidRPr="003C1676" w:rsidRDefault="00A632E5" w:rsidP="003C167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Русские биологи— нобелевские лауреаты. </w:t>
      </w:r>
    </w:p>
    <w:p w14:paraId="7FA5F7E3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ТРЕБОВАНИЯ К УРОВНЮ ПОДГОТОВКИ ВЫПУСКНИКОВ на профильном уровне</w:t>
      </w:r>
    </w:p>
    <w:p w14:paraId="1D23C2F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изучения биологии на профильном уровне ученик должен</w:t>
      </w:r>
    </w:p>
    <w:p w14:paraId="7FFB4F2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знать/понимать</w:t>
      </w:r>
    </w:p>
    <w:p w14:paraId="67195C3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положения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биологических теорий (клеточная теория; хромосомная теория наследственности; синтетическая теория эволюции, теория антропогенеза); учений (о путях и направлениях эволюции; Н.И. Вавилова о центрах многообразия и происхождения культурных растений; В.И. Вернадского о биосфере); сущность законов (Г.Менделя; сцепленного наследования Т.Моргана; гомологических рядов в наследственной изменчивости; зародышевого сходства; биогенетического); закономерностей (изменчивости; сцепленного наследования; наследования, сцепленного с полом; взаимодействия генов и их цитологических основ); правил (доминирования Г.Менделя; экологической пирамиды); гипотез (чистоты гамет, сущности и происхождения жизни, происхождения человека); </w:t>
      </w:r>
    </w:p>
    <w:p w14:paraId="52F2C4E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строение биологических объектов: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клетки (химический состав и строение); генов, хромосом, женских и мужских гамет, клеток прокариот и эукариот; вирусов; одноклеточных и многоклеточных организмов; вида и экосистем (структура);</w:t>
      </w:r>
    </w:p>
    <w:p w14:paraId="4678AA7C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сущность биологических процессов и явлений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обмен веществ и превращения энергии в клетке, фотосинтез, пластический и энергетический обмен, брожение, хемосинтез, митоз, мейоз, развитие гамет у цветковых растений и позвоночных животных, размножение,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оплодотворение у цветковых растений и позвоночных животных, индивидуальное развитие организма (онтогенез), взаимодействие генов, получение гетерозиса,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полиплоидов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отдаленных гибридов, действие искусственного, движущего и стабилизирующего отбора, географическое и экологическое видообразование, влияние элементарных факторов эволюции на генофонд популяции, формирование приспособленности к среде обитания, круговорот веществ и превращения энергии в экосистемах и биосфере, эволюция биосферы;</w:t>
      </w:r>
    </w:p>
    <w:p w14:paraId="1E31255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современную биологическую терминологию и символику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E729A0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уметь</w:t>
      </w:r>
    </w:p>
    <w:p w14:paraId="6D8CD2F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объяснять: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биологических теорий, идей, принципов, гипотез в формировании современной естественнонаучной картины мира, научного мировоззрения; единство живой и неживой природы, родство живых организмов, используя биологические теории, законы и правила; отрицательное влияние алкоголя, никотина, наркотических веществ на развитие зародыша человека; влияние мутагенов на организм человека; взаимосвязи организмов и окружающей среды; причины эволюции видов, человека, биосферы, единства человеческих рас, наследственных и ненаследственных изменений, наследственных заболеваний, генных и хромосомных мутаций, устойчивости, саморегуляции, саморазвития и смены экосистем, необходимости сохранения многообразия видов;</w:t>
      </w:r>
    </w:p>
    <w:p w14:paraId="4E8548C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устанавливать взаимосвязи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строения и функций молекул в клетке; строения и функций органоидов клетки; пластического и энергетического обмена; световых и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темновых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реакций фотосинтеза; движущих сил эволюции; путей и направлений эволюции;</w:t>
      </w:r>
    </w:p>
    <w:p w14:paraId="6A46FE58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решать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разной сложности по биологии; </w:t>
      </w:r>
    </w:p>
    <w:p w14:paraId="40986B4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составлять схемы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скрещивания, пути переноса веществ и энергии в экосистемах (цепи питания, пищевые сети);</w:t>
      </w:r>
    </w:p>
    <w:p w14:paraId="32597A6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описывать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 растений и животных (под микроскопом), особей вида по морфологическому критерию, экосистемы и агроэкосистемы своей местности; готовить и описывать микропрепараты; </w:t>
      </w:r>
    </w:p>
    <w:p w14:paraId="2DB9D74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выявлять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приспособления у организмов к среде обитания, ароморфозы и идиоадаптации у растений и животных, отличительные признаки живого (у отдельных организмов), абиотические и биотические компоненты экосистем, взаимосвязи организмов в экосистеме, источники мутагенов в окружающей среде (косвенно), антропогенные изменения в экосистемах своего региона;</w:t>
      </w:r>
    </w:p>
    <w:p w14:paraId="4D847D0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исследовать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биологические системы на биологических моделях (аквариум);</w:t>
      </w:r>
    </w:p>
    <w:p w14:paraId="6EBE801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сравнивать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биологические объекты (клетки растений, животных, грибов и бактерий, экосистемы и агроэкосистемы), процессы и явления (обмен веществ у растений и животных; пластический и энергетический обмен; фотосинтез и хемосинтез,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 способы видообразования; макро- и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микроэволюцию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; пути и направления эволюции) и делать выводы на основе сравнения;</w:t>
      </w:r>
    </w:p>
    <w:p w14:paraId="1D45C64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анализировать и оценивать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гипотезы сущности жизни, происхождения жизни и человека, человеческих рас, глобальные антропогенные изменения в биосфере, этические аспекты современных исследований в биологической науке;</w:t>
      </w:r>
    </w:p>
    <w:p w14:paraId="18D57C3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3C1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осуществлять самостоятельный поиск биологической информации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исследованиях;</w:t>
      </w:r>
    </w:p>
    <w:p w14:paraId="510B610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3C16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для:</w:t>
      </w:r>
    </w:p>
    <w:p w14:paraId="3C96774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·грамотного оформления результатов биологических исследований;</w:t>
      </w:r>
    </w:p>
    <w:p w14:paraId="736BA76D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·обоснования и соблюдения правил поведения в окружающей среде, мер профилактики распространения вирусных (в том числе ВИЧ-инфекции) и других заболеваний, стрессов, вредных привычек (курение, алкоголизм, наркомания);</w:t>
      </w:r>
    </w:p>
    <w:p w14:paraId="0402F45E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·оказания первой помощи при простудных и других заболеваниях, отравлении пищевыми продуктами;</w:t>
      </w:r>
    </w:p>
    <w:p w14:paraId="00655FB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·определения собственной позиции по отношению к экологическим проблемам, поведению в природной среде;</w:t>
      </w:r>
    </w:p>
    <w:p w14:paraId="4C14BCD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·оценки этических аспектов некоторых исследований в области биотехнологии (клонирование, искусственное оплодотворение).</w:t>
      </w:r>
    </w:p>
    <w:p w14:paraId="529DCFD6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·приобретения практического опыта деятельности, предшествующей профессиональной, в основе которой лежит данный учебный предмет (абзац введен Приказом Минобрнауки России от 10.11.2011 N 2643)</w:t>
      </w:r>
    </w:p>
    <w:p w14:paraId="0B3B2866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7899ADB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06C089" w14:textId="77777777" w:rsidR="00AA378C" w:rsidRPr="003C1676" w:rsidRDefault="00AA378C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154713" w14:textId="77777777" w:rsidR="00AA378C" w:rsidRPr="003C1676" w:rsidRDefault="00AA378C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546EC2" w14:textId="77777777" w:rsidR="00F74CAC" w:rsidRPr="003C1676" w:rsidRDefault="00F74CAC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29CD8F" w14:textId="77777777" w:rsidR="00F74CAC" w:rsidRPr="003C1676" w:rsidRDefault="00F74CAC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BFD2EB" w14:textId="77777777" w:rsidR="004B7371" w:rsidRPr="003C1676" w:rsidRDefault="004B7371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0B77C3" w14:textId="77777777" w:rsidR="004B7371" w:rsidRPr="003C1676" w:rsidRDefault="004B7371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FE2705" w14:textId="77777777" w:rsidR="004B7371" w:rsidRPr="003C1676" w:rsidRDefault="004B7371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2BA09D" w14:textId="77777777" w:rsidR="004B7371" w:rsidRPr="003C1676" w:rsidRDefault="004B7371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BD90E9" w14:textId="77777777" w:rsidR="00F74CAC" w:rsidRPr="003C1676" w:rsidRDefault="00F74CAC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6D075F" w14:textId="77777777" w:rsidR="004B7371" w:rsidRPr="003C1676" w:rsidRDefault="004B7371" w:rsidP="003C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для 11 «А» класса:</w:t>
      </w:r>
    </w:p>
    <w:p w14:paraId="6BC0A159" w14:textId="77777777" w:rsidR="004B7371" w:rsidRPr="003C1676" w:rsidRDefault="004B7371" w:rsidP="003C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 xml:space="preserve">      </w:t>
      </w:r>
      <w:r w:rsidR="003C1676" w:rsidRPr="003C1676">
        <w:rPr>
          <w:rFonts w:ascii="Times New Roman" w:hAnsi="Times New Roman" w:cs="Times New Roman"/>
          <w:sz w:val="24"/>
          <w:szCs w:val="24"/>
        </w:rPr>
        <w:t xml:space="preserve">   Количество часов в неделю – 4</w:t>
      </w:r>
    </w:p>
    <w:p w14:paraId="57FACB5E" w14:textId="77777777" w:rsidR="004B7371" w:rsidRPr="003C1676" w:rsidRDefault="004B7371" w:rsidP="003C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 xml:space="preserve">      </w:t>
      </w:r>
      <w:r w:rsidR="003C1676" w:rsidRPr="003C1676">
        <w:rPr>
          <w:rFonts w:ascii="Times New Roman" w:hAnsi="Times New Roman" w:cs="Times New Roman"/>
          <w:sz w:val="24"/>
          <w:szCs w:val="24"/>
        </w:rPr>
        <w:t xml:space="preserve">   Количество часов за год - 136</w:t>
      </w:r>
      <w:r w:rsidRPr="003C16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8AEB0" w14:textId="77777777" w:rsidR="004B7371" w:rsidRPr="003C1676" w:rsidRDefault="004B7371" w:rsidP="003C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Авторы учебника: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Бородин П.М., Л.В., Г.М.Дымшиц, О.В.Саблина и др.; под ред. В.К.Шумного и Г.М. Дымшица</w:t>
      </w:r>
    </w:p>
    <w:p w14:paraId="2432721A" w14:textId="77777777" w:rsidR="00A632E5" w:rsidRPr="003C1676" w:rsidRDefault="00A632E5" w:rsidP="003C1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3750"/>
        <w:gridCol w:w="1134"/>
        <w:gridCol w:w="1275"/>
        <w:gridCol w:w="993"/>
        <w:gridCol w:w="1134"/>
      </w:tblGrid>
      <w:tr w:rsidR="00C175AB" w:rsidRPr="003C1676" w14:paraId="2881CC50" w14:textId="77777777" w:rsidTr="00AA378C">
        <w:trPr>
          <w:trHeight w:val="821"/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012F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40DB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раздела </w:t>
            </w:r>
          </w:p>
          <w:p w14:paraId="4DBF98C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темы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54B59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C7AE5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виды контроля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7E77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сроки прохождения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7B25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сроки прохождения</w:t>
            </w:r>
          </w:p>
        </w:tc>
      </w:tr>
      <w:tr w:rsidR="00C175AB" w:rsidRPr="003C1676" w14:paraId="25E3007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7D39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CCCFA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Инструктаж ИОТ -001-16, ИОТ-016-16 Гл.1 Доместикация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46E8F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 (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 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637D6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CFC5E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8A3D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15F817F1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4E0D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837B1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Искусственный отбор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16F8E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5788F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D42E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D022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2AAB0009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BB2B8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80BB1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коэффициента наследуемости при массовом и индивидуальным отборам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7642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 (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 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E95E5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Сам-я работа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D42DD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F12A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30493B4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D26D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37200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Современные методы отбора</w:t>
            </w: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ПР№1</w:t>
            </w: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«Сравнительная характеристика пород и сортов»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583F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(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сии)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379A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CE27D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A99C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7A1F34F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32B0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4622B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Маркёр-ориентированная селекция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AE1C9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8BDED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EFCB7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5DA8B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408205E1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3F236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3DC0B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Гетерозис и его использование в современном процессе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7235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РК(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контроля)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B2B76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Взаимопров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3337F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621F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49B500D4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2859F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0084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генетического разнообразия селекционного материала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BA5A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AEC12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35962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EB9A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6D87A04A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ED919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F7402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ЕГЭ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63BF2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A9F9F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E8342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6975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77C0FE38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D3AF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6C920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Клеточная и хромосомная инженерия, 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эксперементальный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мутагенез и его значение для 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A6D5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B1337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10312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96AC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6C8B39E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E5AC9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1A2B3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 селекции методов генной и геномной инженерии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7BB9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E4399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82365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C65D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1EF7A7CF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91C2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F8BCF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4F75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41884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15735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F7AEB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334773A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D828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6003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Гл.2 Развитие эволюционных идей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33F3A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17698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7E5F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7DF5B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57E5195D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2C73C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3912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Эволюционная теория Дарвина. Синтетическая теория эволюции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3A36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5FE53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E9E13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22AE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3A283233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0AF42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46CA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Палеонтологические и биогеографические свидетельства эволюции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0A2F1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BE7EE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7E23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E914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492E3ED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AAD7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D670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Сравнительно-анатомические и эмбриологические свидетельства эволюции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6453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FB433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4ECA8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BCA1A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53DA5894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EEDE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901C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Молекулярные свидетельства эволюции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6AAF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ОНЗ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DA17C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CE265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A1F90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1843A56B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50EF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BF47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ЕГЭ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E783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576B1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339C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C4F8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0BA46FB1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DB64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6119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Гл.3Вид. Критерии вида Л/р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критерий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E95D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564E5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Л/р 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082A2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6367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637D205B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D817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C737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 – элементарная единица эволюции  Л/р №2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278AA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FE24D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Л/р №2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D9457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49F65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7E0DFBA4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4F235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0BAA1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Изменчивость природных </w:t>
            </w: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популяций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99E0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816D8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53CA5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86D7B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4F5D15E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7BB37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A040E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структура популяций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E5EC8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B0BDE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7146B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2BC7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79A333F4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6DC15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9EF74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Харди – Вайнберга. Решение задач на стр. 99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236D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7F99B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 работа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39151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AE6C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CC59B0E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0D208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5FC3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изменения частот аллелей в популяциях. Дрейф генов как фактор эволюции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998A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F2343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A952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7B05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9752EE7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DA359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5A81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отбор – направляющий фактор эволюции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F090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18FBC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7FAC4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1E9D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566920D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5448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7315E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естественного отбора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1C52D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A257E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13C87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E148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B7E7A24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DE51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ACAE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Половой отбор. Л/р №3                                 ( практикум работа №24)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692B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47B3B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Л/р №3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79FD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C0C3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0ABE9A67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20AC3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AAA0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адаптаций в результате естественного отбора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A447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811BE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р-та, 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17B61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0ABE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307247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615C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EE55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Изоляция и видообразование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DFFC5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E14E8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8D991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69BE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1C4841E1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EAA4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6E60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Аллопатрическое (географическое) и 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симпатрическое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видообразование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3163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0767D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27574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4B42A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FD82077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14265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F9AA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ЕГЭ по теме «Вид. Популяция»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AD5B6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984AC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7944E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61E6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80B3BB9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625C0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180D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Микроэволюция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макроэволюция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87B1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470A0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58A53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C7977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58FDE277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F139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9EF9D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и мы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E3AE9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AD5F2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28FB0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3A99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030DF168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5DC8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AF5F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теме « Факторы эволюции»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B28C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E718C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р-та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AD772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C0371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56DA4BD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F2CEE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8C05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ЕГЭ по теме «Макроэволюция. Направления эволюции» Тест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F70E6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F0BF5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E852D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BF598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3460CFB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C28A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CFAB2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жизни. Представления о возникновении жизни на Земле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63BB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8D535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C2059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E6B4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29AFE57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CEDF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3305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биологических мономеров и полимеров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3731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B33D9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4F2DA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6A73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18849B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1C435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515F5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эволюция 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пробионтов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35F8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3580F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2187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0793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BECA470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FE30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35EB5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истории Земли. Палеонтология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93753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040FA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D84EC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235F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91874E0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D2B9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DFD9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в криптозое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6A3D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A806A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3500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26BA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06E0BF7A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48B0B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AFE8F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на Земле в фанерозое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A3EE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9CDE1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0109F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770D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543479CB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E56D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6D77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тестами по теме «Происхождение жизни на Земле». </w:t>
            </w: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5BEA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5F401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2A9A2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7D3C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3D1EC0C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14E4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955C2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человека в системе живого мира-морфологические и физиологические данные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FD13F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F3D5B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5B291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4668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173104ED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D5994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6651F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человека в системе живого мира, данные молекулярной биологии и биологии развития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62953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044DA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4E41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F95C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1CFD068E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6BC9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D7AB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происхождения человека от животных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9AF7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D8B8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DD7F8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2F3B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5E5700B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F1433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AC4F5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Сходство и различия человека и </w:t>
            </w: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CF64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30DFA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1E08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0FEF2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332CEC9D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339E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905EE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человека. Палеонтологические данные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6A36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07A98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000E6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4E47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02A1E5E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E1EE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42B8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представители рода Homo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7C3C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DF417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EB88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5A3ED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3217224E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BC89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A93B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человека разумного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F24F1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0FD3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90363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C13F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511622F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8BE4E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A22B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Инструктаж ИОТ -001-16, ИОТ-016-16 </w:t>
            </w: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эволюции человека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3101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3DFA8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C01C2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3DBB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FBEE5A0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F0896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D416A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ЕГЭ по теме «Антропогенез»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5BD2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E6CC7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3E299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EB9E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2C42ADD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C1DF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975E4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тестами ЕГЭ по теме «Антропогенез». </w:t>
            </w: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8D52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E65A0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190AC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C013C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5061967B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D2B2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5CC92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и их свойства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E15D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B9B5A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7B610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5FF5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D4606B4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D6C4E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D071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Самоорганизация в живых системах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16058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DDDAE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240D8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291CE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10B93150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C2A3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C5F8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органического мира.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9152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CC8C7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34DC1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ED113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1F4DE26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A5797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32AFC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тестами ЕГЭ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8EAA2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21945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44E46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FC68D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7A05C5E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295E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6CAF2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организма и среды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76F6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C9001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15EF3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7D26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03D19D6F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4418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53183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 как экологическая система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58C1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D17F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3D39F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6A84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3DB2B0DE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15A4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4237E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популяции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67836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28717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94B4E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ED967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F9C9621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3819B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FCFB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популяции, её типы и регуляция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0F419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552A7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4AB61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8D6F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098D8D6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38515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948EC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численности популяции по модели Мальтуса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5656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FA10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</w:t>
            </w:r>
            <w:proofErr w:type="spellEnd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 работа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5101A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A20E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75FA7F97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6341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B9D689" w14:textId="77777777" w:rsidR="00C175AB" w:rsidRPr="003C1676" w:rsidRDefault="00160DFA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Приспособленность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820B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BC936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FBEB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46CB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FFBF8EF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DB40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73-74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F037C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его экологическая ниша. Жизненные формы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9835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0B8F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D38D3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DD33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364847F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9C58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6B008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его жизненная стратегия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FF9E3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64C0A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3E99A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9B29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0B9217FD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BE6D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76-77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136C64" w14:textId="77777777" w:rsidR="00C175AB" w:rsidRPr="003C1676" w:rsidRDefault="00160DFA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как система популяции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231A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A7170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2C299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42D7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13CB6591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EF6E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2423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ЕГЭ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F363F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4DE93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F8ECE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602E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59C26F5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041DF3" w14:textId="77777777" w:rsidR="00C175AB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FDEEE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C32F6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E0BD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19CC6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C3E20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2081B85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357BA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80-81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5678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Сообщества и экосистемы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044F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2525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6D4CD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A86C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0255248A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88D97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82-83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B5C2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блоки сообщества. Энергетические связи, трофические сети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A5D2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34114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87E3E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DF7B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5647A779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677BA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0088D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Межвидовые и межпопуляционные связи в сообществах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8FA88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40407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F5184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B029F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EDCA95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0C1A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0C37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Пространственное устройство сообществ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833E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0C062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55BD5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4DC07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3B30177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5917F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942C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сообществ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2F92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9C02A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1E020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0A61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9A88AB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0438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2ABCE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формируются сообщества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E9CB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F0449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855D8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62E99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33545B8F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DD88B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D3655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Л.Р.№4</w:t>
            </w:r>
            <w:r w:rsidRPr="003C1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«Описание экосистем нашей местности»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4B58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14783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Л.Р.№4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54F26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549F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5FA3206D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49560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6965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Л.Р.№5.</w:t>
            </w:r>
            <w:r w:rsidRPr="003C1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«Изучение разнообразия мелких почвенных членистоногих в разных экосистемах»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72B09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EC9B8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Л.Р.№5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1705E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B08F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1AA917C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1FE0C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FDCF7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по теме «Экология»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DA88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0827A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E50F7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E7EF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184AC2A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011B0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76EC8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Репетиционное тестирование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5CE31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80C05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5FEBC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E4184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14342E0C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DCCE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3BA21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Репетиционное тестирование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6788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0B2FB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3209F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B5596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D83C64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7437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44CE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Репетиционное тестирование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617F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137DA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C9799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49851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B29089F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9A8F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95-96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3AB8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и основные типы экосистем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C727F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54053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59FA4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479F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490A52F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CA59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97-98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A84B1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Живое вещество и биогеохимические круговороты в биосфере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54CF8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A932C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0E990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1137A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D2A93D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1DD9A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33FD3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5F22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A6E35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6B293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17E7F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28DCFD0A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75B5C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A9E7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ЕГЭ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2EA7C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E767F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D47E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D21F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66ABE20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E4293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E393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ЕГЭ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5ADB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D67BA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51BF2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E478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4B3F0B4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0A553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528A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поддержание биологического разнообразия на популяционно-видовом и генетическом уровнях.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575B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A0FE2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4261B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AF9D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8C4EBC0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0691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EBE64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поддержание биологического разнообразия на экосистемном уровнях.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E0C9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6675D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C3A9A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0186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49ECA8D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9517C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D8D1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Биологический мониторинг и </w:t>
            </w: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биоиндикация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9E7B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9A70A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194F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C5B7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54890B6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15E8B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D9F8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по теме «Биосфера»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ED3B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7CF81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4721D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E9FC8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370C476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731C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8D847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тестами по теме «Биосфера»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EEB8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3D381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9C77E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AFF5A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2DA7FF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2DE22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4A7CD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биологии и охрана природы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4093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01626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29263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CF90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2C036414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6B513D" w14:textId="77777777" w:rsidR="00C175AB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18615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по теме «Биосфера»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5AE15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8433F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CAE87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44231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20A49449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31F9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110-112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80CDC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разделу «Растения»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271C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B2D0B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FD703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5E9B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9B73B15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976D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B0B0B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разделу « Растения»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77D5B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4F802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F4903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4C85D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5BF65DE8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62746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7D90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разделу « Растения»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E8E7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DBE3F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C53CD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AFFD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182C692B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7D761C" w14:textId="77777777" w:rsidR="00C175AB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115-117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28C81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разделу «Животные»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0215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5C1FC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B39C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2575F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252C3128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B4C9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54E7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разделу «Животные»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0D5F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7D6CA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E092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2DA4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04715D80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6685D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8D5A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разделу «Животные»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98637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2DC91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885BE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ACA5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550E213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1CAE9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120-123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2044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разделу «Человек»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B37E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ACEC3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EEDC8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E61F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79F1970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FDC639" w14:textId="77777777" w:rsidR="00C175AB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AA51F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разделу «Человек»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16979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C169A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FB6B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114C0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7DB3A29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9FB6A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2E094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разделу «Человек»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65A2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5E86C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665C7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6DE1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3A2065DD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70C966" w14:textId="77777777" w:rsidR="00C175AB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126-128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EB52C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разделу «Цитология»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D283F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D6A0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7888F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2A8AE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04C6AADB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F098D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53E5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теме «Цитология»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634B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18D3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83B2C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D50E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B01B5D9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558B7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9576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обмен веществ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1B962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B96A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AE829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D4CE7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4FD62D3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A210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198D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молекулярной биологии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10D8F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5FDD9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582C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364B8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2462CF2F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C5032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5F7F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теме «Размножение. Онтогенез»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64C3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6CE7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9CA2EC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231ED5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7F25FEC2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B3170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86BF3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раздела «Онтогенез»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631F0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B807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CB63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82DE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AB" w:rsidRPr="003C1676" w14:paraId="513C9541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B64B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44A810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теме «Размножение. Онтогенез»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F03BF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39378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13933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2F9F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775CF5A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36C99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14E3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митоз, мейоз, споро и гаметогенез.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1BCE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39347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9DF8A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895C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4A9A8497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0790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0BAE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материалами ЕГЭ по теме «Генетика. Селекция»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1EAE7F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906A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21A15D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38657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24C70D5" w14:textId="77777777" w:rsidTr="003836A9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DD6B6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6DFA06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в форме ЕГЭ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1DAD71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93AC28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4047C9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EA7EA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75AB" w:rsidRPr="003C1676" w14:paraId="61B6BF31" w14:textId="77777777" w:rsidTr="00AA378C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917764" w14:textId="77777777" w:rsidR="00C175AB" w:rsidRPr="003C1676" w:rsidRDefault="00C175AB" w:rsidP="003C1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9E1344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 136</w:t>
            </w:r>
            <w:r w:rsidRPr="003C16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ч.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5ECAB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655B92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6EF1E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02E23" w14:textId="77777777" w:rsidR="00C175AB" w:rsidRPr="003C1676" w:rsidRDefault="00C175AB" w:rsidP="003C167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3AD1A9C5" w14:textId="77777777" w:rsidR="00E96925" w:rsidRPr="003C1676" w:rsidRDefault="00E96925" w:rsidP="003C167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6AC4C8" w14:textId="77777777" w:rsidR="00C175AB" w:rsidRDefault="00C175AB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0BFACE" w14:textId="77777777" w:rsidR="00C175AB" w:rsidRDefault="00C175AB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A19BFD" w14:textId="77777777" w:rsidR="00C175AB" w:rsidRDefault="00C175AB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E9E2A6" w14:textId="77777777" w:rsidR="00C175AB" w:rsidRDefault="00C175AB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A8B473" w14:textId="77777777" w:rsidR="00C175AB" w:rsidRDefault="00C175AB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1F77D2" w14:textId="77777777" w:rsidR="00C175AB" w:rsidRDefault="00C175AB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44772D" w14:textId="77777777" w:rsidR="00C175AB" w:rsidRDefault="00C175AB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9CC28E" w14:textId="77777777" w:rsidR="00C175AB" w:rsidRDefault="00C175AB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E086D2" w14:textId="77777777" w:rsidR="00C175AB" w:rsidRDefault="00C175AB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A0F9D6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И СРЕДСТВА ОБУЧЕНИЯ</w:t>
      </w:r>
    </w:p>
    <w:p w14:paraId="729D4E8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Основная литература</w:t>
      </w:r>
    </w:p>
    <w:p w14:paraId="17DA44F9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Бородин П.М., Дымшиц Г.Н</w:t>
      </w:r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Саблина О.В. 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др.; под ред. В.К.Шумного и Г.М. Дымшица. Учебник Биология. Обща</w:t>
      </w:r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я биология 10-11 классы</w:t>
      </w:r>
      <w:proofErr w:type="gramStart"/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углублён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уровень.</w:t>
      </w:r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М.: «</w:t>
      </w:r>
      <w:proofErr w:type="gramStart"/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Просвещение,.</w:t>
      </w:r>
      <w:proofErr w:type="gramEnd"/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2019 .</w:t>
      </w:r>
      <w:proofErr w:type="gramEnd"/>
      <w:r w:rsidR="00D40C41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-384</w:t>
      </w: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с.: ил. – (Академический школьный учебник)</w:t>
      </w:r>
    </w:p>
    <w:p w14:paraId="2B94B34A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Дымшиц Г.М., Саблина О.В., Высоцкая Л.В. и др. Биология. Общая биология. 10-11 классы. Практикум.</w:t>
      </w:r>
    </w:p>
    <w:p w14:paraId="02AEE58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Агафонова И.Б.,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 Общая биология. Базовый и углубленный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уровени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навигатор, 10 класс, 11 класс для общеобразовательных учреждений с СД-дисками. - М.: Дрофа, 2014.</w:t>
      </w:r>
    </w:p>
    <w:p w14:paraId="0AA7C54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В.И., Агафонова И.Б., Захарова Е.Т. Общая биология. Базовый уровень: учеб. для 10-11кл. общеобразовательных учреждений / - М.: Дрофа, 2010. -368 с;</w:t>
      </w:r>
    </w:p>
    <w:p w14:paraId="61491EB2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Дополнительная литература </w:t>
      </w:r>
    </w:p>
    <w:p w14:paraId="4D2B8FEF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B3DA95B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Батуев А.С.,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Гуленкова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Еленевский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Биология. Большой справочник для школьников и поступающих в вузы. - М.: Дрофа, 2009;</w:t>
      </w:r>
    </w:p>
    <w:p w14:paraId="2796C042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Богданова Т.Л., Солодова Е.А. Биология. Справочник для старшеклассников и поступающих в вузы. – М.: АСТ-пресс, 2006.</w:t>
      </w:r>
    </w:p>
    <w:p w14:paraId="5D5A604B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Болгова И.В. Сборник задач по общей биологии для поступающих в вузы. - М.: «Оникс 21 век» «Мир и образование», 2005;</w:t>
      </w:r>
    </w:p>
    <w:p w14:paraId="6F2CFF8D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Бондарук М.М.,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Ковылина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Биология. Дополнительные материалы к урокам и внеклассным мероприятиям по биологии и экологии. 10-11 классы. Волгоград: Учитель, 2007.</w:t>
      </w:r>
    </w:p>
    <w:p w14:paraId="2C54AA0D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Биология. Сборник заданий для подготовки к ГИА. Лернер Г.И, Кирилленко А.А, Колесников С.И, 2012-2015.</w:t>
      </w:r>
    </w:p>
    <w:p w14:paraId="470C88DE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Грин Н., Стаут У., Тейлор Д. Биология в 3 томах. </w:t>
      </w:r>
      <w:proofErr w:type="gram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М.:,</w:t>
      </w:r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«Мир», 1996.</w:t>
      </w:r>
    </w:p>
    <w:p w14:paraId="46EB85D0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 О.В. Генетика. Задачи. – Саратов: Лицей, 2005.</w:t>
      </w:r>
    </w:p>
    <w:p w14:paraId="54795C3F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Дикарев С.Д. Генетика: Сборник задач. – М.: Изд-во «Первое сентября», 2002. </w:t>
      </w:r>
    </w:p>
    <w:p w14:paraId="4ED4B500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Ерыгин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В.Н. Биология для выпускников и поступающих в ВУЗы. УМ.: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2014.</w:t>
      </w:r>
    </w:p>
    <w:p w14:paraId="5130B237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Иванова Т. В. Сборник заданий по общей биологии: пособие для учащихся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учреждений/J.B. Иванова, ГС. Калинова, А.Н.Мягкова. - М.: Просвещение, 2008- 2013(Проверь свои знания);</w:t>
      </w:r>
    </w:p>
    <w:p w14:paraId="5431D36D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Козлова ТА., Кучменко B.C. Биология в таблицах 6-11 классы. Справочное пособие. - М.: Дрофа, 2009;</w:t>
      </w:r>
    </w:p>
    <w:p w14:paraId="1688E892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Кириленко А.А. Биология. Сборник задач по генетике. Базовый и повышенный уровни ЕГЭ.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</w:t>
      </w:r>
      <w:proofErr w:type="gram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Дону:Легион</w:t>
      </w:r>
      <w:proofErr w:type="spellEnd"/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2009.</w:t>
      </w:r>
    </w:p>
    <w:p w14:paraId="1D4EF911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Лернер Г.И. Общая биология. Поурочные тесты и задания. - М.: ФИПИ, 2008-2014;</w:t>
      </w:r>
    </w:p>
    <w:p w14:paraId="79B5B459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Пименов А.В., Пименова И.Н. Биология. Дидактические материалы к разделу «Общая биология». - М.: «Издательство НЦЭНАС», 2009;</w:t>
      </w:r>
    </w:p>
    <w:p w14:paraId="4AD4BCDB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Пименов И.Н. Лекции по общей биологии. – Саратов: Лицей, 2003.</w:t>
      </w:r>
    </w:p>
    <w:p w14:paraId="5E5E0795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Реброва Л.В., Прохорова Е.В. Активные формы и методы обучения </w:t>
      </w:r>
      <w:proofErr w:type="gram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биологии.-</w:t>
      </w:r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 1997;</w:t>
      </w:r>
    </w:p>
    <w:p w14:paraId="5855B9CA" w14:textId="77777777" w:rsidR="00A632E5" w:rsidRPr="003C1676" w:rsidRDefault="00A632E5" w:rsidP="003C167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Фросин В.,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И. Готовимся к единому государственному экзамену. Общая биология. - М.: Дрофа, 2004. - 216с;</w:t>
      </w:r>
    </w:p>
    <w:p w14:paraId="6BC57257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0C06C65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Электронные пособия</w:t>
      </w:r>
    </w:p>
    <w:p w14:paraId="410B0AAD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Биология. Общая биология 10 класс. Базовый и углубленный уровни. Навигатор. Мультимедийное учебное пособие. И.Б. Агафонова, В.И.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FA55A39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Биология. Общая биология 11 класс. Базовый и углубленный уровни. Навигатор. Мультимедийное учебное пособие. И.Б. Агафонова, В.И. </w:t>
      </w:r>
      <w:proofErr w:type="spell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5833291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 9-11 классы. Дидактический и раздаточный материал. </w:t>
      </w:r>
    </w:p>
    <w:p w14:paraId="7537DA29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6-11 (Часть 1,2).</w:t>
      </w:r>
    </w:p>
    <w:p w14:paraId="7AB94FE7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 Мультимедийное сопровождение уроков 7-11 классы.</w:t>
      </w:r>
    </w:p>
    <w:p w14:paraId="323B383F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в школе. Электронные уроки и тесты.</w:t>
      </w:r>
    </w:p>
    <w:p w14:paraId="24E98EF2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абитуриенту. ЕГЭ.</w:t>
      </w:r>
    </w:p>
    <w:p w14:paraId="2F1DAD63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 Готовимся к ЕГЭ.</w:t>
      </w:r>
    </w:p>
    <w:p w14:paraId="20916FC8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энциклопедия Кирилла и Мефодия (2 диска).</w:t>
      </w:r>
    </w:p>
    <w:p w14:paraId="067A03B5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 1С: Репетитор. Для абитуриентов, старшеклассников и учителей.</w:t>
      </w:r>
    </w:p>
    <w:p w14:paraId="11ECE523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Биология, 6 – 11 класс. Часть 1,</w:t>
      </w:r>
      <w:proofErr w:type="gramStart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2.Лабораторный</w:t>
      </w:r>
      <w:proofErr w:type="gramEnd"/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практикум. </w:t>
      </w:r>
    </w:p>
    <w:p w14:paraId="481F33E6" w14:textId="77777777" w:rsidR="00A632E5" w:rsidRPr="003C1676" w:rsidRDefault="00A632E5" w:rsidP="003C167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Открытая биология. Версия 2,5. Автор курса Д.И.Мамонтов.</w:t>
      </w:r>
    </w:p>
    <w:p w14:paraId="7016E3A1" w14:textId="77777777" w:rsidR="00A632E5" w:rsidRPr="003C1676" w:rsidRDefault="00A632E5" w:rsidP="003C1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6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Интернет-ресурсы:</w:t>
      </w:r>
    </w:p>
    <w:p w14:paraId="392798F7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http://old.fipi.ru/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(Федеральный институт педагогических измерений (ФИПИ))</w:t>
      </w:r>
    </w:p>
    <w:p w14:paraId="3F2410C6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http://www.fcior.edu.ru/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(Федеральный центр информационно-образовательных ресурсов, ФЦИОР)</w:t>
      </w:r>
    </w:p>
    <w:p w14:paraId="65A45BFC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http://school-collection.edu.ru/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(Единая коллекция цифровых образовательных ресурсов, ЕК ЦОР)</w:t>
      </w:r>
    </w:p>
    <w:p w14:paraId="6D69CD80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http://festival.1september.ru/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(Фестиваль педагогических идей «Открытый урок»)</w:t>
      </w:r>
    </w:p>
    <w:p w14:paraId="0EFDAA7A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http://www.chemistry48.ru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(Личный сайт)</w:t>
      </w:r>
    </w:p>
    <w:p w14:paraId="3481D147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http://www.uroki.net/docxim.htm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учителя химии и биологии)</w:t>
      </w:r>
    </w:p>
    <w:p w14:paraId="73466B27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http://www.krugosvet.ru/taxonomy/term/46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(Энциклопедия </w:t>
      </w:r>
      <w:proofErr w:type="spellStart"/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Кругосвет</w:t>
      </w:r>
      <w:proofErr w:type="spellEnd"/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F89B99E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http://interneturok.ru/ru/school/biology/10-klass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(Видеоуроки. Биология 10 </w:t>
      </w:r>
      <w:proofErr w:type="spellStart"/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11A2C562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http://interneturok.ru/ru/school/biology/11-klass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(Видеоуроки. Биология 11 </w:t>
      </w:r>
      <w:proofErr w:type="spellStart"/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2C7AF221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http://biology-online.ru/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(Современные уроки биологии. Биология онлайн)</w:t>
      </w:r>
    </w:p>
    <w:p w14:paraId="03A7B84E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http://luts.ucoz.ru/load/27-1-0-109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(Занимательная биология)</w:t>
      </w:r>
    </w:p>
    <w:p w14:paraId="5456336B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anchor=".VDoJ3FfgX5Q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http://multiring.ru/course/biology/content/index.html#.VDoJ3FfgX5Q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(Открытая биология)</w:t>
      </w:r>
    </w:p>
    <w:p w14:paraId="09FF7AB9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http://onlinetestpad.com/ru-ru/Category/Biology-8class-99/Default.aspx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(Тесты онлайн)</w:t>
      </w:r>
    </w:p>
    <w:p w14:paraId="2913BF6F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http://85.142.162.119/os11/xmodules/qprint/afrms.php?proj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>= (Открытый банк заданий ЕГЭ)</w:t>
      </w:r>
    </w:p>
    <w:p w14:paraId="75A3CFF3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http://ege.yandex.ru/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(ЕГЭ и ГИА на Яндексе)</w:t>
      </w:r>
    </w:p>
    <w:p w14:paraId="286D9A2F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http://bio.reshuege.ru/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(Решу ЕГЭ по биологии. Тематические тесты)</w:t>
      </w:r>
    </w:p>
    <w:p w14:paraId="0FC0CF20" w14:textId="77777777" w:rsidR="00A632E5" w:rsidRPr="003C1676" w:rsidRDefault="00000000" w:rsidP="003C167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history="1">
        <w:r w:rsidR="00A632E5" w:rsidRPr="003C16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http://bio-faq.ru/map3.html</w:t>
        </w:r>
      </w:hyperlink>
      <w:r w:rsidR="00A632E5" w:rsidRPr="003C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(Тесты, задачи по биологии)</w:t>
      </w:r>
    </w:p>
    <w:sectPr w:rsidR="00A632E5" w:rsidRPr="003C1676" w:rsidSect="00E96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A2ACB"/>
    <w:multiLevelType w:val="multilevel"/>
    <w:tmpl w:val="49A0D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32D96"/>
    <w:multiLevelType w:val="multilevel"/>
    <w:tmpl w:val="3D0A0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886C2A"/>
    <w:multiLevelType w:val="multilevel"/>
    <w:tmpl w:val="BA04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A03B0F"/>
    <w:multiLevelType w:val="multilevel"/>
    <w:tmpl w:val="D8327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3132199">
    <w:abstractNumId w:val="0"/>
  </w:num>
  <w:num w:numId="2" w16cid:durableId="260726402">
    <w:abstractNumId w:val="1"/>
  </w:num>
  <w:num w:numId="3" w16cid:durableId="218520794">
    <w:abstractNumId w:val="2"/>
  </w:num>
  <w:num w:numId="4" w16cid:durableId="2101631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2E5"/>
    <w:rsid w:val="00040691"/>
    <w:rsid w:val="000536B9"/>
    <w:rsid w:val="00061DCE"/>
    <w:rsid w:val="00065EC4"/>
    <w:rsid w:val="000B401C"/>
    <w:rsid w:val="00160DFA"/>
    <w:rsid w:val="001E5CF2"/>
    <w:rsid w:val="001E7AD8"/>
    <w:rsid w:val="001F1FEE"/>
    <w:rsid w:val="001F52C1"/>
    <w:rsid w:val="0020324B"/>
    <w:rsid w:val="00211C10"/>
    <w:rsid w:val="00237EF4"/>
    <w:rsid w:val="00304465"/>
    <w:rsid w:val="00365589"/>
    <w:rsid w:val="003836A9"/>
    <w:rsid w:val="003C1676"/>
    <w:rsid w:val="00402F94"/>
    <w:rsid w:val="00416801"/>
    <w:rsid w:val="004B7371"/>
    <w:rsid w:val="004F79D3"/>
    <w:rsid w:val="005023C9"/>
    <w:rsid w:val="00584CA8"/>
    <w:rsid w:val="005E38F3"/>
    <w:rsid w:val="005F0DC1"/>
    <w:rsid w:val="006044CA"/>
    <w:rsid w:val="00634085"/>
    <w:rsid w:val="006413AF"/>
    <w:rsid w:val="006A40F3"/>
    <w:rsid w:val="00840C19"/>
    <w:rsid w:val="00870B85"/>
    <w:rsid w:val="008E014C"/>
    <w:rsid w:val="00903515"/>
    <w:rsid w:val="00965FE8"/>
    <w:rsid w:val="00993CE8"/>
    <w:rsid w:val="009A6E61"/>
    <w:rsid w:val="00A632E5"/>
    <w:rsid w:val="00A64852"/>
    <w:rsid w:val="00AA378C"/>
    <w:rsid w:val="00AB663C"/>
    <w:rsid w:val="00AE7E40"/>
    <w:rsid w:val="00B13A13"/>
    <w:rsid w:val="00B24E83"/>
    <w:rsid w:val="00B463D0"/>
    <w:rsid w:val="00B801C6"/>
    <w:rsid w:val="00B92893"/>
    <w:rsid w:val="00BA6DBB"/>
    <w:rsid w:val="00BF5B07"/>
    <w:rsid w:val="00C175AB"/>
    <w:rsid w:val="00C667E7"/>
    <w:rsid w:val="00CD6F8E"/>
    <w:rsid w:val="00CF4DB2"/>
    <w:rsid w:val="00D20E50"/>
    <w:rsid w:val="00D40C41"/>
    <w:rsid w:val="00D41129"/>
    <w:rsid w:val="00DC3660"/>
    <w:rsid w:val="00E15117"/>
    <w:rsid w:val="00E5230C"/>
    <w:rsid w:val="00E74652"/>
    <w:rsid w:val="00E9294E"/>
    <w:rsid w:val="00E96925"/>
    <w:rsid w:val="00F32EFC"/>
    <w:rsid w:val="00F36322"/>
    <w:rsid w:val="00F7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07F9"/>
  <w15:docId w15:val="{CE10052F-5CEC-40EF-AF21-49F0D2B5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t">
    <w:name w:val="cat"/>
    <w:basedOn w:val="a0"/>
    <w:rsid w:val="00A632E5"/>
  </w:style>
  <w:style w:type="character" w:styleId="a4">
    <w:name w:val="Hyperlink"/>
    <w:basedOn w:val="a0"/>
    <w:uiPriority w:val="99"/>
    <w:semiHidden/>
    <w:unhideWhenUsed/>
    <w:rsid w:val="00A632E5"/>
    <w:rPr>
      <w:color w:val="0000FF"/>
      <w:u w:val="single"/>
    </w:rPr>
  </w:style>
  <w:style w:type="paragraph" w:styleId="a5">
    <w:name w:val="No Spacing"/>
    <w:aliases w:val="обычный"/>
    <w:autoRedefine/>
    <w:uiPriority w:val="1"/>
    <w:qFormat/>
    <w:rsid w:val="00F74CAC"/>
    <w:pPr>
      <w:spacing w:after="0" w:line="240" w:lineRule="auto"/>
    </w:pPr>
    <w:rPr>
      <w:rFonts w:ascii="Times New Roman" w:hAnsi="Times New Roman" w:cs="Times New Roman"/>
      <w:spacing w:val="40"/>
      <w:sz w:val="24"/>
      <w:szCs w:val="20"/>
    </w:rPr>
  </w:style>
  <w:style w:type="table" w:styleId="a6">
    <w:name w:val="Table Grid"/>
    <w:basedOn w:val="a1"/>
    <w:uiPriority w:val="59"/>
    <w:rsid w:val="00F74CAC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9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hyperlink" Target="http://interneturok.ru/ru/school/biology/11-klass" TargetMode="External"/><Relationship Id="rId18" Type="http://schemas.openxmlformats.org/officeDocument/2006/relationships/hyperlink" Target="http://85.142.162.119/os11/xmodules/qprint/afrms.php?proj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o-faq.ru/map3.html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interneturok.ru/ru/school/biology/10-klass" TargetMode="External"/><Relationship Id="rId17" Type="http://schemas.openxmlformats.org/officeDocument/2006/relationships/hyperlink" Target="http://onlinetestpad.com/ru-ru/Category/Biology-8class-99/Default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multiring.ru/course/biology/content/index.html" TargetMode="External"/><Relationship Id="rId20" Type="http://schemas.openxmlformats.org/officeDocument/2006/relationships/hyperlink" Target="http://bio.reshueg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cior.edu.ru/" TargetMode="External"/><Relationship Id="rId11" Type="http://schemas.openxmlformats.org/officeDocument/2006/relationships/hyperlink" Target="http://www.krugosvet.ru/taxonomy/term/46" TargetMode="External"/><Relationship Id="rId5" Type="http://schemas.openxmlformats.org/officeDocument/2006/relationships/hyperlink" Target="http://old.fipi.ru/" TargetMode="External"/><Relationship Id="rId15" Type="http://schemas.openxmlformats.org/officeDocument/2006/relationships/hyperlink" Target="http://luts.ucoz.ru/load/27-1-0-10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roki.net/docxim.htm" TargetMode="External"/><Relationship Id="rId19" Type="http://schemas.openxmlformats.org/officeDocument/2006/relationships/hyperlink" Target="http://ege.yandex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istry48.ru" TargetMode="External"/><Relationship Id="rId14" Type="http://schemas.openxmlformats.org/officeDocument/2006/relationships/hyperlink" Target="http://biology-online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6045</Words>
  <Characters>34462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20</cp:revision>
  <dcterms:created xsi:type="dcterms:W3CDTF">2019-09-10T14:06:00Z</dcterms:created>
  <dcterms:modified xsi:type="dcterms:W3CDTF">2023-09-17T23:43:00Z</dcterms:modified>
</cp:coreProperties>
</file>