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31" w:rsidRPr="00BB3C5B" w:rsidRDefault="00BB3C5B">
      <w:pPr>
        <w:spacing w:after="0" w:line="408" w:lineRule="auto"/>
        <w:ind w:left="120"/>
        <w:jc w:val="center"/>
        <w:rPr>
          <w:lang w:val="ru-RU"/>
        </w:rPr>
      </w:pPr>
      <w:bookmarkStart w:id="0" w:name="block-7804333"/>
      <w:r w:rsidRPr="00BB3C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2131" w:rsidRPr="00BB3C5B" w:rsidRDefault="00BB3C5B">
      <w:pPr>
        <w:spacing w:after="0" w:line="408" w:lineRule="auto"/>
        <w:ind w:left="120"/>
        <w:jc w:val="center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BB3C5B">
        <w:rPr>
          <w:rFonts w:ascii="Times New Roman" w:hAnsi="Times New Roman"/>
          <w:b/>
          <w:color w:val="000000"/>
          <w:sz w:val="28"/>
          <w:lang w:val="ru-RU"/>
        </w:rPr>
        <w:t>ГОРОДСКАЯ УПРАВА ГОРОДА КАЛУГИ</w:t>
      </w:r>
      <w:bookmarkEnd w:id="1"/>
      <w:r w:rsidRPr="00BB3C5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22131" w:rsidRPr="00BB3C5B" w:rsidRDefault="00BB3C5B">
      <w:pPr>
        <w:spacing w:after="0" w:line="408" w:lineRule="auto"/>
        <w:ind w:left="120"/>
        <w:jc w:val="center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BB3C5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Калуги</w:t>
      </w:r>
      <w:bookmarkEnd w:id="2"/>
      <w:r w:rsidRPr="00BB3C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3C5B">
        <w:rPr>
          <w:rFonts w:ascii="Times New Roman" w:hAnsi="Times New Roman"/>
          <w:color w:val="000000"/>
          <w:sz w:val="28"/>
          <w:lang w:val="ru-RU"/>
        </w:rPr>
        <w:t>​</w:t>
      </w:r>
    </w:p>
    <w:p w:rsidR="00222131" w:rsidRPr="00BB3C5B" w:rsidRDefault="00BB3C5B">
      <w:pPr>
        <w:spacing w:after="0" w:line="408" w:lineRule="auto"/>
        <w:ind w:left="120"/>
        <w:jc w:val="center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:rsidR="00222131" w:rsidRPr="00BB3C5B" w:rsidRDefault="00222131">
      <w:pPr>
        <w:spacing w:after="0"/>
        <w:ind w:left="120"/>
        <w:rPr>
          <w:lang w:val="ru-RU"/>
        </w:rPr>
      </w:pPr>
    </w:p>
    <w:p w:rsidR="00222131" w:rsidRPr="00BB3C5B" w:rsidRDefault="00222131">
      <w:pPr>
        <w:spacing w:after="0"/>
        <w:ind w:left="120"/>
        <w:rPr>
          <w:lang w:val="ru-RU"/>
        </w:rPr>
      </w:pPr>
    </w:p>
    <w:p w:rsidR="00222131" w:rsidRPr="00BB3C5B" w:rsidRDefault="00222131">
      <w:pPr>
        <w:spacing w:after="0"/>
        <w:ind w:left="120"/>
        <w:rPr>
          <w:lang w:val="ru-RU"/>
        </w:rPr>
      </w:pPr>
    </w:p>
    <w:p w:rsidR="00222131" w:rsidRPr="00BB3C5B" w:rsidRDefault="002221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B3C5B" w:rsidRPr="00E2220E" w:rsidTr="00BB3C5B">
        <w:tc>
          <w:tcPr>
            <w:tcW w:w="3114" w:type="dxa"/>
          </w:tcPr>
          <w:p w:rsidR="00BB3C5B" w:rsidRPr="0040209D" w:rsidRDefault="00BB3C5B" w:rsidP="00BB3C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B3C5B" w:rsidRDefault="00BB3C5B" w:rsidP="00BB3C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BB3C5B" w:rsidRPr="008944ED" w:rsidRDefault="00BB3C5B" w:rsidP="00BB3C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B3C5B" w:rsidRDefault="00BB3C5B" w:rsidP="00BB3C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3C5B" w:rsidRPr="008944ED" w:rsidRDefault="00BB3C5B" w:rsidP="00BB3C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Русинова В.Г.</w:t>
            </w:r>
          </w:p>
          <w:p w:rsidR="00BB3C5B" w:rsidRDefault="00BB3C5B" w:rsidP="00BB3C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3C5B" w:rsidRPr="0040209D" w:rsidRDefault="00BB3C5B" w:rsidP="00BB3C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3C5B" w:rsidRPr="0040209D" w:rsidRDefault="00BB3C5B" w:rsidP="00BB3C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B3C5B" w:rsidRPr="008944ED" w:rsidRDefault="00BB3C5B" w:rsidP="00BB3C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BB3C5B" w:rsidRDefault="00BB3C5B" w:rsidP="00BB3C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3C5B" w:rsidRPr="008944ED" w:rsidRDefault="00BB3C5B" w:rsidP="00BB3C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:rsidR="00BB3C5B" w:rsidRDefault="00BB3C5B" w:rsidP="00BB3C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3C5B" w:rsidRPr="0040209D" w:rsidRDefault="00BB3C5B" w:rsidP="00BB3C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3C5B" w:rsidRDefault="00BB3C5B" w:rsidP="00BB3C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B3C5B" w:rsidRDefault="00BB3C5B" w:rsidP="00BB3C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B3C5B" w:rsidRPr="008944ED" w:rsidRDefault="00BB3C5B" w:rsidP="00BB3C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B3C5B" w:rsidRDefault="00BB3C5B" w:rsidP="00BB3C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3C5B" w:rsidRPr="008944ED" w:rsidRDefault="00BB3C5B" w:rsidP="00BB3C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:rsidR="00BB3C5B" w:rsidRDefault="00BB3C5B" w:rsidP="00BB3C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3C5B" w:rsidRPr="0040209D" w:rsidRDefault="00BB3C5B" w:rsidP="00BB3C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2131" w:rsidRDefault="00222131">
      <w:pPr>
        <w:spacing w:after="0"/>
        <w:ind w:left="120"/>
      </w:pPr>
    </w:p>
    <w:p w:rsidR="00222131" w:rsidRDefault="00BB3C5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22131" w:rsidRDefault="00222131">
      <w:pPr>
        <w:spacing w:after="0"/>
        <w:ind w:left="120"/>
      </w:pPr>
    </w:p>
    <w:p w:rsidR="00222131" w:rsidRDefault="00222131">
      <w:pPr>
        <w:spacing w:after="0"/>
        <w:ind w:left="120"/>
      </w:pPr>
    </w:p>
    <w:p w:rsidR="00222131" w:rsidRDefault="00222131">
      <w:pPr>
        <w:spacing w:after="0"/>
        <w:ind w:left="120"/>
      </w:pPr>
    </w:p>
    <w:p w:rsidR="00222131" w:rsidRDefault="00BB3C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2131" w:rsidRDefault="00BB3C5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1093177)</w:t>
      </w:r>
    </w:p>
    <w:p w:rsidR="00222131" w:rsidRDefault="00222131">
      <w:pPr>
        <w:spacing w:after="0"/>
        <w:ind w:left="120"/>
        <w:jc w:val="center"/>
      </w:pPr>
    </w:p>
    <w:p w:rsidR="00222131" w:rsidRDefault="00BB3C5B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«Математика»</w:t>
      </w:r>
    </w:p>
    <w:p w:rsidR="00222131" w:rsidRDefault="00BB3C5B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5-6 классов </w:t>
      </w:r>
    </w:p>
    <w:p w:rsidR="00222131" w:rsidRDefault="00222131">
      <w:pPr>
        <w:spacing w:after="0"/>
        <w:ind w:left="120"/>
        <w:jc w:val="center"/>
      </w:pPr>
    </w:p>
    <w:p w:rsidR="00222131" w:rsidRDefault="00222131">
      <w:pPr>
        <w:spacing w:after="0"/>
        <w:ind w:left="120"/>
        <w:jc w:val="center"/>
      </w:pPr>
    </w:p>
    <w:p w:rsidR="00222131" w:rsidRDefault="00222131">
      <w:pPr>
        <w:spacing w:after="0"/>
        <w:ind w:left="120"/>
        <w:jc w:val="center"/>
      </w:pPr>
    </w:p>
    <w:p w:rsidR="00222131" w:rsidRDefault="00222131">
      <w:pPr>
        <w:spacing w:after="0"/>
        <w:ind w:left="120"/>
        <w:jc w:val="center"/>
      </w:pPr>
    </w:p>
    <w:p w:rsidR="00222131" w:rsidRDefault="00222131">
      <w:pPr>
        <w:spacing w:after="0"/>
        <w:ind w:left="120"/>
        <w:jc w:val="center"/>
      </w:pPr>
    </w:p>
    <w:p w:rsidR="00222131" w:rsidRDefault="00222131">
      <w:pPr>
        <w:spacing w:after="0"/>
        <w:ind w:left="120"/>
        <w:jc w:val="center"/>
      </w:pPr>
    </w:p>
    <w:p w:rsidR="00222131" w:rsidRDefault="00222131">
      <w:pPr>
        <w:spacing w:after="0"/>
        <w:ind w:left="120"/>
        <w:jc w:val="center"/>
      </w:pPr>
    </w:p>
    <w:p w:rsidR="00222131" w:rsidRDefault="00222131">
      <w:pPr>
        <w:spacing w:after="0"/>
        <w:ind w:left="120"/>
        <w:jc w:val="center"/>
      </w:pPr>
    </w:p>
    <w:p w:rsidR="00222131" w:rsidRDefault="00222131">
      <w:pPr>
        <w:spacing w:after="0"/>
        <w:ind w:left="120"/>
        <w:jc w:val="center"/>
      </w:pPr>
    </w:p>
    <w:p w:rsidR="00222131" w:rsidRDefault="00BB3C5B" w:rsidP="00BB3C5B">
      <w:pPr>
        <w:spacing w:after="0"/>
      </w:pPr>
      <w:bookmarkStart w:id="3" w:name="bc34a7f4-4026-4a2d-8185-cd5f043d8440"/>
      <w:r>
        <w:t xml:space="preserve">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Калуга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22131" w:rsidRDefault="00222131">
      <w:pPr>
        <w:spacing w:after="0"/>
        <w:ind w:left="120"/>
      </w:pPr>
    </w:p>
    <w:p w:rsidR="00222131" w:rsidRDefault="00222131">
      <w:pPr>
        <w:sectPr w:rsidR="00222131">
          <w:pgSz w:w="11906" w:h="16383"/>
          <w:pgMar w:top="1134" w:right="850" w:bottom="1134" w:left="1701" w:header="720" w:footer="720" w:gutter="0"/>
          <w:cols w:space="720"/>
        </w:sectPr>
      </w:pPr>
    </w:p>
    <w:p w:rsidR="00E55DBD" w:rsidRDefault="00E55D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7804334"/>
      <w:bookmarkEnd w:id="0"/>
    </w:p>
    <w:p w:rsidR="00E55DBD" w:rsidRDefault="00E55D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22131" w:rsidRDefault="00BB3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22131" w:rsidRDefault="00222131">
      <w:pPr>
        <w:spacing w:after="0" w:line="264" w:lineRule="auto"/>
        <w:ind w:left="120"/>
        <w:jc w:val="both"/>
      </w:pPr>
    </w:p>
    <w:p w:rsidR="00222131" w:rsidRPr="00BB3C5B" w:rsidRDefault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22131" w:rsidRPr="00BB3C5B" w:rsidRDefault="00BB3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22131" w:rsidRPr="00BB3C5B" w:rsidRDefault="00BB3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22131" w:rsidRPr="00BB3C5B" w:rsidRDefault="00BB3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222131" w:rsidRPr="00BB3C5B" w:rsidRDefault="00BB3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22131" w:rsidRPr="00BB3C5B" w:rsidRDefault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22131" w:rsidRPr="00BB3C5B" w:rsidRDefault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22131" w:rsidRPr="00BB3C5B" w:rsidRDefault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</w:t>
      </w:r>
      <w:r w:rsidRPr="00BB3C5B">
        <w:rPr>
          <w:rFonts w:ascii="Times New Roman" w:hAnsi="Times New Roman"/>
          <w:color w:val="000000"/>
          <w:sz w:val="28"/>
          <w:lang w:val="ru-RU"/>
        </w:rPr>
        <w:lastRenderedPageBreak/>
        <w:t>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22131" w:rsidRPr="00BB3C5B" w:rsidRDefault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22131" w:rsidRPr="00BB3C5B" w:rsidRDefault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22131" w:rsidRPr="00BB3C5B" w:rsidRDefault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22131" w:rsidRPr="00BB3C5B" w:rsidRDefault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</w:t>
      </w:r>
      <w:r w:rsidRPr="00BB3C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222131" w:rsidRPr="00BB3C5B" w:rsidRDefault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B3C5B" w:rsidRDefault="00BB3C5B" w:rsidP="00BB3C5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BB3C5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lock-7804335"/>
      <w:r w:rsidRPr="00BB3C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</w:p>
    <w:p w:rsidR="00BB3C5B" w:rsidRDefault="00BB3C5B" w:rsidP="00BB3C5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3C5B" w:rsidRPr="00BB3C5B" w:rsidRDefault="00BB3C5B" w:rsidP="00BB3C5B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</w:t>
      </w:r>
      <w:r w:rsidRPr="00BB3C5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55DBD" w:rsidRDefault="00E55DBD" w:rsidP="00BB3C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_Toc124426196"/>
      <w:bookmarkEnd w:id="8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lastRenderedPageBreak/>
        <w:t>Дроби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BB3C5B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BB3C5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B3C5B" w:rsidRDefault="00BB3C5B" w:rsidP="00BB3C5B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lastRenderedPageBreak/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55DBD" w:rsidRDefault="00E55DBD" w:rsidP="00BB3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BB3C5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BB3C5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55DBD" w:rsidRDefault="00E55DBD" w:rsidP="00BB3C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_Toc124426203"/>
      <w:bookmarkEnd w:id="14"/>
    </w:p>
    <w:p w:rsidR="00E55DBD" w:rsidRDefault="00E55DBD" w:rsidP="00BB3C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lastRenderedPageBreak/>
        <w:t>Буквенные выражения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BB3C5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BB3C5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lastRenderedPageBreak/>
        <w:t>Построение симметричных фигур.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B3C5B" w:rsidRDefault="00BB3C5B" w:rsidP="00BB3C5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B3C5B" w:rsidRDefault="00BB3C5B" w:rsidP="00BB3C5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B3C5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</w:t>
      </w:r>
      <w:bookmarkStart w:id="17" w:name="block-7804336"/>
      <w:r w:rsidRPr="00BB3C5B">
        <w:rPr>
          <w:rFonts w:ascii="Times New Roman" w:hAnsi="Times New Roman"/>
          <w:color w:val="000000"/>
          <w:sz w:val="28"/>
          <w:lang w:val="ru-RU"/>
        </w:rPr>
        <w:t>математиков и российской математической школы, к использованию этих достижений в других науках и прикладных сферах;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55DBD" w:rsidRDefault="00E55DBD" w:rsidP="00BB3C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5DBD" w:rsidRDefault="00E55DBD" w:rsidP="00BB3C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5DBD" w:rsidRDefault="00E55DBD" w:rsidP="00BB3C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lastRenderedPageBreak/>
        <w:t>4) эстетическое воспитание: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55DBD" w:rsidRDefault="00E55DBD" w:rsidP="00BB3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Default="00BB3C5B" w:rsidP="00BB3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B3C5B" w:rsidRPr="00BB3C5B" w:rsidRDefault="00BB3C5B" w:rsidP="00BB3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B3C5B" w:rsidRPr="00BB3C5B" w:rsidRDefault="00BB3C5B" w:rsidP="00BB3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B3C5B" w:rsidRPr="00BB3C5B" w:rsidRDefault="00BB3C5B" w:rsidP="00BB3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B3C5B" w:rsidRPr="00BB3C5B" w:rsidRDefault="00BB3C5B" w:rsidP="00BB3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B3C5B" w:rsidRPr="00BB3C5B" w:rsidRDefault="00BB3C5B" w:rsidP="00BB3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B3C5B" w:rsidRPr="00BB3C5B" w:rsidRDefault="00BB3C5B" w:rsidP="00BB3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B3C5B" w:rsidRDefault="00BB3C5B" w:rsidP="00BB3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B3C5B" w:rsidRPr="00BB3C5B" w:rsidRDefault="00BB3C5B" w:rsidP="00BB3C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B3C5B" w:rsidRPr="00BB3C5B" w:rsidRDefault="00BB3C5B" w:rsidP="00BB3C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B3C5B" w:rsidRPr="00BB3C5B" w:rsidRDefault="00BB3C5B" w:rsidP="00BB3C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B3C5B" w:rsidRPr="00BB3C5B" w:rsidRDefault="00BB3C5B" w:rsidP="00BB3C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55DBD" w:rsidRDefault="00E55DBD" w:rsidP="00BB3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5DBD" w:rsidRDefault="00E55DBD" w:rsidP="00BB3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3C5B" w:rsidRDefault="00BB3C5B" w:rsidP="00BB3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BB3C5B" w:rsidRPr="00BB3C5B" w:rsidRDefault="00BB3C5B" w:rsidP="00BB3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B3C5B" w:rsidRPr="00BB3C5B" w:rsidRDefault="00BB3C5B" w:rsidP="00BB3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B3C5B" w:rsidRPr="00BB3C5B" w:rsidRDefault="00BB3C5B" w:rsidP="00BB3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B3C5B" w:rsidRPr="00BB3C5B" w:rsidRDefault="00BB3C5B" w:rsidP="00BB3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B3C5B" w:rsidRDefault="00BB3C5B" w:rsidP="00BB3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B3C5B" w:rsidRPr="00BB3C5B" w:rsidRDefault="00BB3C5B" w:rsidP="00BB3C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B3C5B" w:rsidRPr="00BB3C5B" w:rsidRDefault="00BB3C5B" w:rsidP="00BB3C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B3C5B" w:rsidRPr="00BB3C5B" w:rsidRDefault="00BB3C5B" w:rsidP="00BB3C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B3C5B" w:rsidRPr="00BB3C5B" w:rsidRDefault="00BB3C5B" w:rsidP="00BB3C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B3C5B" w:rsidRPr="00BB3C5B" w:rsidRDefault="00BB3C5B" w:rsidP="00BB3C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B3C5B" w:rsidRPr="00BB3C5B" w:rsidRDefault="00BB3C5B" w:rsidP="00BB3C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B3C5B" w:rsidRPr="00BB3C5B" w:rsidRDefault="00BB3C5B" w:rsidP="00BB3C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BB3C5B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BB3C5B" w:rsidRDefault="00BB3C5B" w:rsidP="00BB3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B3C5B" w:rsidRPr="00BB3C5B" w:rsidRDefault="00BB3C5B" w:rsidP="00BB3C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B3C5B" w:rsidRPr="00BB3C5B" w:rsidRDefault="00BB3C5B" w:rsidP="00BB3C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B3C5B" w:rsidRPr="00BB3C5B" w:rsidRDefault="00BB3C5B" w:rsidP="00BB3C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B3C5B" w:rsidRPr="00BB3C5B" w:rsidRDefault="00BB3C5B" w:rsidP="00BB3C5B">
      <w:pPr>
        <w:spacing w:after="0" w:line="264" w:lineRule="auto"/>
        <w:ind w:left="120"/>
        <w:jc w:val="both"/>
        <w:rPr>
          <w:lang w:val="ru-RU"/>
        </w:rPr>
      </w:pP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3C5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B3C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BB3C5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BB3C5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lastRenderedPageBreak/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BB3C5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3C5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B3C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BB3C5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lastRenderedPageBreak/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BB3C5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BB3C5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с помощью таблиц, линейной и столбчатой диаграмм.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BB3C5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B3C5B" w:rsidRPr="00BB3C5B" w:rsidRDefault="00BB3C5B" w:rsidP="00BB3C5B">
      <w:pPr>
        <w:spacing w:after="0" w:line="264" w:lineRule="auto"/>
        <w:ind w:firstLine="600"/>
        <w:jc w:val="both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90D2E" w:rsidRPr="00BB3C5B" w:rsidRDefault="00490D2E" w:rsidP="00BB3C5B">
      <w:pPr>
        <w:rPr>
          <w:lang w:val="ru-RU"/>
        </w:rPr>
        <w:sectPr w:rsidR="00490D2E" w:rsidRPr="00BB3C5B">
          <w:pgSz w:w="11906" w:h="16383"/>
          <w:pgMar w:top="1134" w:right="850" w:bottom="1134" w:left="1701" w:header="720" w:footer="720" w:gutter="0"/>
          <w:cols w:space="720"/>
        </w:sectPr>
      </w:pPr>
    </w:p>
    <w:p w:rsidR="00222131" w:rsidRDefault="00BB3C5B">
      <w:pPr>
        <w:spacing w:after="0"/>
        <w:ind w:left="120"/>
      </w:pPr>
      <w:bookmarkStart w:id="25" w:name="block-7804332"/>
      <w:bookmarkEnd w:id="5"/>
      <w:bookmarkEnd w:id="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22131" w:rsidRDefault="00BB3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2213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Default="00222131"/>
        </w:tc>
      </w:tr>
    </w:tbl>
    <w:p w:rsidR="00222131" w:rsidRDefault="00222131">
      <w:pPr>
        <w:sectPr w:rsidR="00222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131" w:rsidRDefault="00BB3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2213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22131" w:rsidRDefault="00222131"/>
        </w:tc>
      </w:tr>
    </w:tbl>
    <w:p w:rsidR="00222131" w:rsidRDefault="00222131">
      <w:pPr>
        <w:sectPr w:rsidR="00222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131" w:rsidRDefault="00BB3C5B">
      <w:pPr>
        <w:spacing w:after="0"/>
        <w:ind w:left="120"/>
      </w:pPr>
      <w:bookmarkStart w:id="26" w:name="block-780433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2131" w:rsidRDefault="00BB3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36"/>
        <w:gridCol w:w="1841"/>
        <w:gridCol w:w="1910"/>
        <w:gridCol w:w="2824"/>
      </w:tblGrid>
      <w:tr w:rsidR="00222131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131" w:rsidRDefault="00222131"/>
        </w:tc>
      </w:tr>
    </w:tbl>
    <w:p w:rsidR="00222131" w:rsidRDefault="00222131">
      <w:pPr>
        <w:sectPr w:rsidR="00222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131" w:rsidRDefault="00BB3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824"/>
      </w:tblGrid>
      <w:tr w:rsidR="00222131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131" w:rsidRDefault="002221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131" w:rsidRDefault="00222131"/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натуральных многозначных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 относительно сложения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многозначных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выражение со степенью и факториалом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и упражнений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"Арифметические действия с многозначными натуральными </w:t>
            </w: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многозначного натурального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2,3,5,9 и 10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простых и составных чисел. Разложение числа на простые множители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практико-ориентированных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кратного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практико - ориентированных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4 и 6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тренировочных упражнений на признаки делимости на 4 и 6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"Делимость чисел"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перпендикулярных</w:t>
            </w:r>
            <w:proofErr w:type="gramEnd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на нелинованной бумаге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на нелинованной бумаге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многоугольников с перпендикулярными и параллельными сторонами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перпендикулярных</w:t>
            </w:r>
            <w:proofErr w:type="gramEnd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параллельных прямых в пространстве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приведение дробей к новому знаменателю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дроби на координатном луче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обыкновенных дробей в виде десятичных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периодической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десятичных дробей в виде обыкновенных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содержащие действия с обыкновенными и десятичными дробями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на тему "Обыкновенные и десятичные дроби"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числа П. Практическая работа "Отношение длины окружности к её диаметру"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процента в виде десятичной дроби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процентов от величины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величины по её проценту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содержащих дроби и проценты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на тему "Отношение.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составления буквенных выражений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 "Буквенные выражения"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сторон, </w:t>
            </w: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углов, диагоналей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квадрат. Построение на нелинованной бумаге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углов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углов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Суммам углов треугольника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Целые числа. Понятие положительного и отрицательного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 на </w:t>
            </w:r>
            <w:proofErr w:type="gramStart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отрицательных чисел с нулём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положительных и отрицательных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Сумма противоположных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0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№6 на тему </w:t>
            </w: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"Сложение и вычитание положительных и отрицательных чисел"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положительных и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положительных и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при умножении положительных и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при умножении положительных и отрицательных чисел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содержащие действия с положительными и отрицательными числами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содержащие действия с положительными и отрицательными числами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содержащие </w:t>
            </w: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с положительными и отрицательными числами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на тему "Умножение и деление положительных и отрицательных чисел"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в Excel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Призма, пирамида. Изображение на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Конус, цилиндр. Изображение на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цилиндра и конуса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 , сфера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22131" w:rsidRPr="00BB3C5B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3C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13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222131" w:rsidRDefault="00222131">
            <w:pPr>
              <w:spacing w:after="0"/>
              <w:ind w:left="135"/>
            </w:pPr>
          </w:p>
        </w:tc>
      </w:tr>
      <w:tr w:rsidR="002221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131" w:rsidRPr="00BB3C5B" w:rsidRDefault="00BB3C5B">
            <w:pPr>
              <w:spacing w:after="0"/>
              <w:ind w:left="135"/>
              <w:rPr>
                <w:lang w:val="ru-RU"/>
              </w:rPr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 w:rsidRPr="00BB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22131" w:rsidRDefault="00BB3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22131" w:rsidRDefault="00222131"/>
        </w:tc>
      </w:tr>
    </w:tbl>
    <w:p w:rsidR="00222131" w:rsidRDefault="00222131">
      <w:pPr>
        <w:sectPr w:rsidR="00222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131" w:rsidRPr="00490D2E" w:rsidRDefault="00BB3C5B">
      <w:pPr>
        <w:spacing w:after="0"/>
        <w:ind w:left="120"/>
        <w:rPr>
          <w:lang w:val="ru-RU"/>
        </w:rPr>
      </w:pPr>
      <w:bookmarkStart w:id="27" w:name="block-7804337"/>
      <w:bookmarkEnd w:id="26"/>
      <w:r w:rsidRPr="00490D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22131" w:rsidRDefault="00BB3C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2131" w:rsidRPr="00BB3C5B" w:rsidRDefault="00BB3C5B">
      <w:pPr>
        <w:spacing w:after="0" w:line="480" w:lineRule="auto"/>
        <w:ind w:left="120"/>
        <w:rPr>
          <w:lang w:val="ru-RU"/>
        </w:rPr>
      </w:pP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​‌•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BB3C5B">
        <w:rPr>
          <w:sz w:val="28"/>
          <w:lang w:val="ru-RU"/>
        </w:rPr>
        <w:br/>
      </w:r>
      <w:bookmarkStart w:id="28" w:name="d7c2c798-9b73-44dc-9a35-b94ca1af2727"/>
      <w:r w:rsidRPr="00BB3C5B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28"/>
      <w:r w:rsidRPr="00BB3C5B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222131" w:rsidRPr="00BB3C5B" w:rsidRDefault="00BB3C5B">
      <w:pPr>
        <w:spacing w:after="0" w:line="480" w:lineRule="auto"/>
        <w:ind w:left="120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22131" w:rsidRPr="00BB3C5B" w:rsidRDefault="00BB3C5B">
      <w:pPr>
        <w:spacing w:after="0"/>
        <w:ind w:left="120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​</w:t>
      </w:r>
    </w:p>
    <w:p w:rsidR="00222131" w:rsidRPr="00BB3C5B" w:rsidRDefault="00BB3C5B">
      <w:pPr>
        <w:spacing w:after="0" w:line="480" w:lineRule="auto"/>
        <w:ind w:left="120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2131" w:rsidRPr="00BB3C5B" w:rsidRDefault="00BB3C5B">
      <w:pPr>
        <w:spacing w:after="0" w:line="480" w:lineRule="auto"/>
        <w:ind w:left="120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7fc9b897-0499-435d-84f2-5e61bb8bfe4f"/>
      <w:r w:rsidRPr="00BB3C5B">
        <w:rPr>
          <w:rFonts w:ascii="Times New Roman" w:hAnsi="Times New Roman"/>
          <w:color w:val="000000"/>
          <w:sz w:val="28"/>
          <w:lang w:val="ru-RU"/>
        </w:rPr>
        <w:t>Математика:5-6 классы</w:t>
      </w:r>
      <w:proofErr w:type="gramStart"/>
      <w:r w:rsidRPr="00BB3C5B">
        <w:rPr>
          <w:rFonts w:ascii="Times New Roman" w:hAnsi="Times New Roman"/>
          <w:color w:val="000000"/>
          <w:sz w:val="28"/>
          <w:lang w:val="ru-RU"/>
        </w:rPr>
        <w:t>:б</w:t>
      </w:r>
      <w:proofErr w:type="gramEnd"/>
      <w:r w:rsidRPr="00BB3C5B">
        <w:rPr>
          <w:rFonts w:ascii="Times New Roman" w:hAnsi="Times New Roman"/>
          <w:color w:val="000000"/>
          <w:sz w:val="28"/>
          <w:lang w:val="ru-RU"/>
        </w:rPr>
        <w:t>азовый уровень:методическое пособие к предметной линии учебников по математике Н.Я.Виленкина, В.И.Жохова, А.С. Чеснокова и др. - Москва:Просвещение,2022.-64 с.</w:t>
      </w:r>
      <w:bookmarkEnd w:id="29"/>
      <w:r w:rsidRPr="00BB3C5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22131" w:rsidRPr="00BB3C5B" w:rsidRDefault="00222131">
      <w:pPr>
        <w:spacing w:after="0"/>
        <w:ind w:left="120"/>
        <w:rPr>
          <w:lang w:val="ru-RU"/>
        </w:rPr>
      </w:pPr>
    </w:p>
    <w:p w:rsidR="00222131" w:rsidRPr="00BB3C5B" w:rsidRDefault="00BB3C5B">
      <w:pPr>
        <w:spacing w:after="0" w:line="480" w:lineRule="auto"/>
        <w:ind w:left="120"/>
        <w:rPr>
          <w:lang w:val="ru-RU"/>
        </w:rPr>
      </w:pPr>
      <w:r w:rsidRPr="00BB3C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2131" w:rsidRPr="00BB3C5B" w:rsidRDefault="00BB3C5B">
      <w:pPr>
        <w:spacing w:after="0" w:line="480" w:lineRule="auto"/>
        <w:ind w:left="120"/>
        <w:rPr>
          <w:lang w:val="ru-RU"/>
        </w:rPr>
      </w:pPr>
      <w:r w:rsidRPr="00BB3C5B">
        <w:rPr>
          <w:rFonts w:ascii="Times New Roman" w:hAnsi="Times New Roman"/>
          <w:color w:val="000000"/>
          <w:sz w:val="28"/>
          <w:lang w:val="ru-RU"/>
        </w:rPr>
        <w:t>​</w:t>
      </w:r>
      <w:r w:rsidRPr="00BB3C5B">
        <w:rPr>
          <w:rFonts w:ascii="Times New Roman" w:hAnsi="Times New Roman"/>
          <w:color w:val="333333"/>
          <w:sz w:val="28"/>
          <w:lang w:val="ru-RU"/>
        </w:rPr>
        <w:t>​‌</w:t>
      </w:r>
      <w:bookmarkStart w:id="30" w:name="f8298865-b615-4fbc-b3b5-26c7aa18d60c"/>
      <w:r w:rsidRPr="00BB3C5B">
        <w:rPr>
          <w:rFonts w:ascii="Times New Roman" w:hAnsi="Times New Roman"/>
          <w:color w:val="000000"/>
          <w:sz w:val="28"/>
          <w:lang w:val="ru-RU"/>
        </w:rPr>
        <w:t>Библиотека ЦОК, Учи.ру,ЯКласс</w:t>
      </w:r>
      <w:bookmarkEnd w:id="30"/>
      <w:r w:rsidRPr="00BB3C5B">
        <w:rPr>
          <w:rFonts w:ascii="Times New Roman" w:hAnsi="Times New Roman"/>
          <w:color w:val="333333"/>
          <w:sz w:val="28"/>
          <w:lang w:val="ru-RU"/>
        </w:rPr>
        <w:t>‌</w:t>
      </w:r>
      <w:r w:rsidRPr="00BB3C5B">
        <w:rPr>
          <w:rFonts w:ascii="Times New Roman" w:hAnsi="Times New Roman"/>
          <w:color w:val="000000"/>
          <w:sz w:val="28"/>
          <w:lang w:val="ru-RU"/>
        </w:rPr>
        <w:t>​</w:t>
      </w:r>
      <w:bookmarkStart w:id="31" w:name="_GoBack"/>
      <w:bookmarkEnd w:id="31"/>
    </w:p>
    <w:bookmarkEnd w:id="27"/>
    <w:sectPr w:rsidR="00222131" w:rsidRPr="00BB3C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43F4"/>
    <w:multiLevelType w:val="multilevel"/>
    <w:tmpl w:val="51B61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42445"/>
    <w:multiLevelType w:val="multilevel"/>
    <w:tmpl w:val="34CAB6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407220"/>
    <w:multiLevelType w:val="multilevel"/>
    <w:tmpl w:val="F8B280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0460D"/>
    <w:multiLevelType w:val="multilevel"/>
    <w:tmpl w:val="6BA2B8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A12DF8"/>
    <w:multiLevelType w:val="multilevel"/>
    <w:tmpl w:val="6F823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D74D4A"/>
    <w:multiLevelType w:val="multilevel"/>
    <w:tmpl w:val="BF84E3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FD705F"/>
    <w:multiLevelType w:val="multilevel"/>
    <w:tmpl w:val="91A264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2131"/>
    <w:rsid w:val="00222131"/>
    <w:rsid w:val="002616BC"/>
    <w:rsid w:val="00490D2E"/>
    <w:rsid w:val="00864B3B"/>
    <w:rsid w:val="00BB3C5B"/>
    <w:rsid w:val="00E5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4104" TargetMode="External"/><Relationship Id="rId213" Type="http://schemas.openxmlformats.org/officeDocument/2006/relationships/hyperlink" Target="https://m.edsoo.ru/f2a28efc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721e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44</Pages>
  <Words>11555</Words>
  <Characters>65868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777</cp:lastModifiedBy>
  <cp:revision>3</cp:revision>
  <dcterms:created xsi:type="dcterms:W3CDTF">2023-09-11T17:27:00Z</dcterms:created>
  <dcterms:modified xsi:type="dcterms:W3CDTF">2023-09-11T18:06:00Z</dcterms:modified>
</cp:coreProperties>
</file>