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B9908" w14:textId="697C38B3" w:rsidR="001C0D6F" w:rsidRDefault="00EF6494">
      <w:pPr>
        <w:spacing w:after="24" w:line="259" w:lineRule="auto"/>
        <w:ind w:left="10" w:right="59"/>
        <w:jc w:val="center"/>
      </w:pPr>
      <w:r>
        <w:rPr>
          <w:b/>
        </w:rPr>
        <w:t xml:space="preserve">Аннотация к рабочей программе по </w:t>
      </w:r>
      <w:r w:rsidR="001F5603">
        <w:rPr>
          <w:b/>
        </w:rPr>
        <w:t>элективному курсу</w:t>
      </w:r>
    </w:p>
    <w:p w14:paraId="069A8CD8" w14:textId="77777777" w:rsidR="001C0D6F" w:rsidRDefault="00EF6494">
      <w:pPr>
        <w:spacing w:after="24" w:line="259" w:lineRule="auto"/>
        <w:ind w:left="10" w:right="42"/>
        <w:jc w:val="center"/>
      </w:pPr>
      <w:r>
        <w:rPr>
          <w:b/>
        </w:rPr>
        <w:t>«</w:t>
      </w:r>
      <w:proofErr w:type="spellStart"/>
      <w:r>
        <w:rPr>
          <w:b/>
        </w:rPr>
        <w:t>Семьеведение</w:t>
      </w:r>
      <w:proofErr w:type="spellEnd"/>
      <w:r>
        <w:rPr>
          <w:b/>
        </w:rPr>
        <w:t xml:space="preserve">» 10-11 класс </w:t>
      </w:r>
    </w:p>
    <w:p w14:paraId="7219F223" w14:textId="5BD31718" w:rsidR="001C0D6F" w:rsidRDefault="00EF6494">
      <w:pPr>
        <w:ind w:left="11" w:right="118"/>
      </w:pPr>
      <w:r>
        <w:t xml:space="preserve"> Данная рабочая программ</w:t>
      </w:r>
      <w:r w:rsidR="00AA2848">
        <w:t>а ориентирована на обучающихся 10-11 классов</w:t>
      </w:r>
      <w:bookmarkStart w:id="0" w:name="_GoBack"/>
      <w:bookmarkEnd w:id="0"/>
      <w:r>
        <w:t xml:space="preserve"> и реализуется на основе следующих документов: </w:t>
      </w:r>
    </w:p>
    <w:p w14:paraId="686B2757" w14:textId="77777777" w:rsidR="001C0D6F" w:rsidRDefault="00EF6494">
      <w:pPr>
        <w:numPr>
          <w:ilvl w:val="0"/>
          <w:numId w:val="1"/>
        </w:numPr>
        <w:spacing w:after="24" w:line="259" w:lineRule="auto"/>
        <w:ind w:right="118" w:firstLine="708"/>
      </w:pPr>
      <w:r>
        <w:t xml:space="preserve">Федеральный закон «Об образовании в Российской Федерации» №273-ФЗ от </w:t>
      </w:r>
    </w:p>
    <w:p w14:paraId="71D133E8" w14:textId="77777777" w:rsidR="001C0D6F" w:rsidRDefault="00EF6494">
      <w:pPr>
        <w:spacing w:after="3"/>
        <w:ind w:left="11" w:right="1484"/>
        <w:jc w:val="left"/>
      </w:pPr>
      <w:r>
        <w:t xml:space="preserve">29.12.2012 г.  </w:t>
      </w:r>
      <w:r>
        <w:rPr>
          <w:b/>
        </w:rPr>
        <w:t>(с изменениями и дополнениями)</w:t>
      </w:r>
      <w:r>
        <w:t>.</w:t>
      </w:r>
      <w:r>
        <w:rPr>
          <w:b/>
        </w:rPr>
        <w:t xml:space="preserve"> </w:t>
      </w:r>
    </w:p>
    <w:p w14:paraId="01C13C6D" w14:textId="77777777" w:rsidR="001C0D6F" w:rsidRDefault="00EF6494">
      <w:pPr>
        <w:numPr>
          <w:ilvl w:val="0"/>
          <w:numId w:val="1"/>
        </w:numPr>
        <w:spacing w:after="0"/>
        <w:ind w:right="118" w:firstLine="708"/>
      </w:pPr>
      <w: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РФ от 17.12.2010 г. № 1897 </w:t>
      </w:r>
      <w:r>
        <w:rPr>
          <w:b/>
        </w:rPr>
        <w:t>(с изменениями и дополнениями)</w:t>
      </w:r>
      <w:r>
        <w:t xml:space="preserve">. </w:t>
      </w:r>
    </w:p>
    <w:p w14:paraId="6D37DFDC" w14:textId="34EB5ACA" w:rsidR="001C0D6F" w:rsidRDefault="00EF6494">
      <w:pPr>
        <w:numPr>
          <w:ilvl w:val="0"/>
          <w:numId w:val="1"/>
        </w:numPr>
        <w:spacing w:after="0"/>
        <w:ind w:right="118" w:firstLine="708"/>
      </w:pPr>
      <w:r>
        <w:t xml:space="preserve">Методические рекомендации по организации </w:t>
      </w:r>
      <w:r w:rsidR="001F5603">
        <w:t>элективного курса</w:t>
      </w:r>
      <w:r>
        <w:t xml:space="preserve"> в рамках реализации обновленных ФГОС НОО и ООО, утвержденных приказами </w:t>
      </w:r>
      <w:proofErr w:type="spellStart"/>
      <w:r>
        <w:t>Минпросвещения</w:t>
      </w:r>
      <w:proofErr w:type="spellEnd"/>
      <w:r>
        <w:t xml:space="preserve"> России от 31.05.2021 №286 «Федерального образовательного государственного стандарта начального общего образования» и №287 «Об утверждении федерального образовательного государственного стандарта основного общего образования» </w:t>
      </w:r>
    </w:p>
    <w:p w14:paraId="1393F8F5" w14:textId="77777777" w:rsidR="001C0D6F" w:rsidRDefault="00EF6494">
      <w:pPr>
        <w:numPr>
          <w:ilvl w:val="0"/>
          <w:numId w:val="1"/>
        </w:numPr>
        <w:spacing w:after="0"/>
        <w:ind w:right="118" w:firstLine="708"/>
      </w:pPr>
      <w:r>
        <w:t>Концепция государственной семейной политики в Российской Федерации на период до 2025 года, утвержденной распоряжением Правительства Российской Федерации от 25 августа 2014 года №1618-р.</w:t>
      </w:r>
      <w:r>
        <w:rPr>
          <w:b/>
        </w:rPr>
        <w:t xml:space="preserve"> (с</w:t>
      </w:r>
      <w:r>
        <w:t xml:space="preserve"> </w:t>
      </w:r>
      <w:r>
        <w:rPr>
          <w:b/>
        </w:rPr>
        <w:t>изменениями и дополнениями)</w:t>
      </w:r>
      <w:r>
        <w:t xml:space="preserve">. </w:t>
      </w:r>
    </w:p>
    <w:p w14:paraId="2EC28720" w14:textId="77777777" w:rsidR="001C0D6F" w:rsidRDefault="00EF6494">
      <w:pPr>
        <w:numPr>
          <w:ilvl w:val="0"/>
          <w:numId w:val="1"/>
        </w:numPr>
        <w:spacing w:after="0"/>
        <w:ind w:right="118" w:firstLine="708"/>
      </w:pPr>
      <w:r>
        <w:t>Концепция демографической политики Российской Федерации на период до 2025 года, утвержденной Указом Президента Российской Федерации от 9 октября 2007 г. №1351 «Об утверждении Концепции демографической политики Российской Федерации на период до 2025 года»</w:t>
      </w:r>
      <w:r>
        <w:rPr>
          <w:b/>
        </w:rPr>
        <w:t xml:space="preserve"> (с</w:t>
      </w:r>
      <w:r>
        <w:t xml:space="preserve"> </w:t>
      </w:r>
      <w:r>
        <w:rPr>
          <w:b/>
        </w:rPr>
        <w:t>изменениями и дополнениями)</w:t>
      </w:r>
      <w:r>
        <w:t xml:space="preserve">. </w:t>
      </w:r>
    </w:p>
    <w:p w14:paraId="77C6B256" w14:textId="77777777" w:rsidR="001C0D6F" w:rsidRDefault="00EF6494">
      <w:pPr>
        <w:numPr>
          <w:ilvl w:val="0"/>
          <w:numId w:val="1"/>
        </w:numPr>
        <w:spacing w:after="0"/>
        <w:ind w:right="118" w:firstLine="708"/>
      </w:pPr>
      <w:r>
        <w:t>Концепция долгосрочного социально – 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1662-р.</w:t>
      </w:r>
      <w:r>
        <w:rPr>
          <w:b/>
        </w:rPr>
        <w:t xml:space="preserve"> (с</w:t>
      </w:r>
      <w:r>
        <w:t xml:space="preserve"> </w:t>
      </w:r>
      <w:r>
        <w:rPr>
          <w:b/>
        </w:rPr>
        <w:t>изменениями и дополнениями)</w:t>
      </w:r>
      <w:r>
        <w:t xml:space="preserve">. </w:t>
      </w:r>
    </w:p>
    <w:p w14:paraId="1CB473AC" w14:textId="77777777" w:rsidR="001C0D6F" w:rsidRDefault="00EF6494">
      <w:pPr>
        <w:numPr>
          <w:ilvl w:val="0"/>
          <w:numId w:val="1"/>
        </w:numPr>
        <w:spacing w:after="14"/>
        <w:ind w:right="118" w:firstLine="708"/>
      </w:pPr>
      <w:r>
        <w:t>Стратегия развития воспитания в Российской Федерации на период до 2025 года (Распоряжение Правительства Российской Федерации от 29 мая 2015 г. N 996-р).</w:t>
      </w:r>
      <w:r>
        <w:rPr>
          <w:b/>
        </w:rPr>
        <w:t xml:space="preserve"> (с</w:t>
      </w:r>
      <w:r>
        <w:t xml:space="preserve"> </w:t>
      </w:r>
      <w:r>
        <w:rPr>
          <w:b/>
        </w:rPr>
        <w:t>изменениями и дополнениями)</w:t>
      </w:r>
      <w:r>
        <w:t xml:space="preserve">. </w:t>
      </w:r>
    </w:p>
    <w:p w14:paraId="51C64CA6" w14:textId="77777777" w:rsidR="001C0D6F" w:rsidRDefault="00EF6494">
      <w:pPr>
        <w:numPr>
          <w:ilvl w:val="0"/>
          <w:numId w:val="1"/>
        </w:numPr>
        <w:spacing w:after="15"/>
        <w:ind w:right="118" w:firstLine="708"/>
      </w:pPr>
      <w:r>
        <w:t xml:space="preserve">Указ Президента Российской Федерации от 29 мая 2017 г. № 240 «Об объявлении в Российской Федерации Десятилетия детства» </w:t>
      </w:r>
    </w:p>
    <w:p w14:paraId="5B158F19" w14:textId="4DE957AE" w:rsidR="001C0D6F" w:rsidRDefault="001C0D6F">
      <w:pPr>
        <w:spacing w:after="67" w:line="259" w:lineRule="auto"/>
        <w:ind w:left="16" w:firstLine="0"/>
        <w:jc w:val="left"/>
      </w:pPr>
    </w:p>
    <w:p w14:paraId="651F8626" w14:textId="77777777" w:rsidR="001C0D6F" w:rsidRDefault="00EF6494">
      <w:pPr>
        <w:spacing w:after="47"/>
        <w:ind w:left="11" w:right="1484"/>
        <w:jc w:val="left"/>
      </w:pPr>
      <w:r>
        <w:rPr>
          <w:b/>
        </w:rPr>
        <w:t>Рабочая программа состоит из следующих разделов:</w:t>
      </w:r>
      <w:r>
        <w:t xml:space="preserve"> </w:t>
      </w:r>
    </w:p>
    <w:p w14:paraId="056A585E" w14:textId="77777777" w:rsidR="001C0D6F" w:rsidRDefault="00EF6494">
      <w:pPr>
        <w:numPr>
          <w:ilvl w:val="0"/>
          <w:numId w:val="2"/>
        </w:numPr>
        <w:spacing w:after="13"/>
        <w:ind w:right="118" w:hanging="240"/>
      </w:pPr>
      <w:r>
        <w:t xml:space="preserve">Планируемые результаты освоения учебного предмета в соответствии с ФГОС. </w:t>
      </w:r>
    </w:p>
    <w:p w14:paraId="5BCCCB97" w14:textId="585D433E" w:rsidR="001C0D6F" w:rsidRDefault="00EF6494">
      <w:pPr>
        <w:numPr>
          <w:ilvl w:val="0"/>
          <w:numId w:val="2"/>
        </w:numPr>
        <w:spacing w:after="0"/>
        <w:ind w:right="118" w:hanging="240"/>
      </w:pPr>
      <w:r>
        <w:t xml:space="preserve">Содержание курса программы </w:t>
      </w:r>
      <w:r w:rsidR="001F5603">
        <w:t>по элективному курсу</w:t>
      </w:r>
      <w:r>
        <w:t xml:space="preserve"> </w:t>
      </w:r>
    </w:p>
    <w:p w14:paraId="5AAB3798" w14:textId="77777777" w:rsidR="001C0D6F" w:rsidRDefault="00EF6494">
      <w:pPr>
        <w:numPr>
          <w:ilvl w:val="0"/>
          <w:numId w:val="2"/>
        </w:numPr>
        <w:spacing w:after="16"/>
        <w:ind w:right="118" w:hanging="240"/>
      </w:pPr>
      <w:r>
        <w:t xml:space="preserve">Тематическое планирование с указанием количества часов, отводимых на освоение каждой темы. </w:t>
      </w:r>
    </w:p>
    <w:p w14:paraId="7580B6F4" w14:textId="6AB99312" w:rsidR="001C0D6F" w:rsidRDefault="00EF6494">
      <w:pPr>
        <w:spacing w:after="143"/>
        <w:ind w:left="11" w:right="118"/>
      </w:pPr>
      <w:r>
        <w:rPr>
          <w:b/>
        </w:rPr>
        <w:t xml:space="preserve">Место </w:t>
      </w:r>
      <w:r w:rsidR="001F5603">
        <w:rPr>
          <w:b/>
        </w:rPr>
        <w:t>элективного курса</w:t>
      </w:r>
      <w:r>
        <w:rPr>
          <w:b/>
        </w:rPr>
        <w:t xml:space="preserve"> в учебном плане:</w:t>
      </w:r>
      <w:r>
        <w:rPr>
          <w:rFonts w:ascii="Calibri" w:eastAsia="Calibri" w:hAnsi="Calibri" w:cs="Calibri"/>
          <w:sz w:val="22"/>
        </w:rPr>
        <w:t xml:space="preserve"> </w:t>
      </w:r>
      <w:r>
        <w:t>программа курса «</w:t>
      </w:r>
      <w:proofErr w:type="spellStart"/>
      <w:r>
        <w:t>Семьеведение</w:t>
      </w:r>
      <w:proofErr w:type="spellEnd"/>
      <w:r>
        <w:t xml:space="preserve">» рассчитана на 2 года, с общим объёмом 68 часов (34 часа/год по 1 часу в неделю).  </w:t>
      </w:r>
    </w:p>
    <w:p w14:paraId="65F7AEB1" w14:textId="77777777" w:rsidR="001C0D6F" w:rsidRDefault="00EF6494">
      <w:pPr>
        <w:spacing w:after="16"/>
        <w:ind w:left="11" w:right="16"/>
        <w:jc w:val="left"/>
      </w:pPr>
      <w:r>
        <w:rPr>
          <w:b/>
        </w:rPr>
        <w:t>Цели курса:</w:t>
      </w:r>
      <w:r>
        <w:t xml:space="preserve"> формирование у обучающихся необходимой для их развития системы духовно-нравственных представлений об институте брака и семьи в современном обществе, ценности созидательных отношений, ценности семьи, ценности мужественности и женственности; готовности осмысленно решать повседневные жизненные ситуации; способствовать благоприятному вхождению обучающегося в мир социальных отношений посредством формирования представлений о своей семье. </w:t>
      </w:r>
    </w:p>
    <w:p w14:paraId="69F5A679" w14:textId="77777777" w:rsidR="001C0D6F" w:rsidRDefault="00EF6494">
      <w:pPr>
        <w:spacing w:after="194"/>
        <w:ind w:left="11" w:right="1484"/>
        <w:jc w:val="left"/>
      </w:pPr>
      <w:r>
        <w:rPr>
          <w:b/>
        </w:rPr>
        <w:t>Задачи курса:</w:t>
      </w:r>
      <w:r>
        <w:rPr>
          <w:rFonts w:ascii="Calibri" w:eastAsia="Calibri" w:hAnsi="Calibri" w:cs="Calibri"/>
          <w:sz w:val="22"/>
        </w:rPr>
        <w:t xml:space="preserve">  </w:t>
      </w:r>
    </w:p>
    <w:p w14:paraId="1000588F" w14:textId="77777777" w:rsidR="001C0D6F" w:rsidRDefault="00EF6494">
      <w:pPr>
        <w:numPr>
          <w:ilvl w:val="0"/>
          <w:numId w:val="3"/>
        </w:numPr>
        <w:ind w:right="118" w:hanging="144"/>
      </w:pPr>
      <w:r>
        <w:lastRenderedPageBreak/>
        <w:t xml:space="preserve">создание условий для формирования нравственной устойчивости и </w:t>
      </w:r>
      <w:proofErr w:type="gramStart"/>
      <w:r>
        <w:t>навыков  созидательного</w:t>
      </w:r>
      <w:proofErr w:type="gramEnd"/>
      <w:r>
        <w:t xml:space="preserve"> общения;  </w:t>
      </w:r>
    </w:p>
    <w:p w14:paraId="78522F4D" w14:textId="77777777" w:rsidR="001C0D6F" w:rsidRDefault="00EF6494">
      <w:pPr>
        <w:numPr>
          <w:ilvl w:val="0"/>
          <w:numId w:val="3"/>
        </w:numPr>
        <w:spacing w:after="30"/>
        <w:ind w:right="118" w:hanging="144"/>
      </w:pPr>
      <w:r>
        <w:t xml:space="preserve">создание условий для здорового понимания ценности мужественности и </w:t>
      </w:r>
      <w:proofErr w:type="gramStart"/>
      <w:r>
        <w:t>женственности;  •</w:t>
      </w:r>
      <w:proofErr w:type="gramEnd"/>
      <w:r>
        <w:t xml:space="preserve"> создание условий для формирования общего представления о предназначении семьи, роли семейной жизни в удовлетворении потребностей человека;  </w:t>
      </w:r>
    </w:p>
    <w:p w14:paraId="03ED9683" w14:textId="77777777" w:rsidR="001C0D6F" w:rsidRDefault="00EF6494">
      <w:pPr>
        <w:numPr>
          <w:ilvl w:val="0"/>
          <w:numId w:val="3"/>
        </w:numPr>
        <w:spacing w:after="29"/>
        <w:ind w:right="118" w:hanging="144"/>
      </w:pPr>
      <w:r>
        <w:t xml:space="preserve">способствовать воспитанию чувства привязанности к членам семьи, гордости за </w:t>
      </w:r>
      <w:proofErr w:type="gramStart"/>
      <w:r>
        <w:t>их  достижения</w:t>
      </w:r>
      <w:proofErr w:type="gramEnd"/>
      <w:r>
        <w:t xml:space="preserve">; </w:t>
      </w:r>
    </w:p>
    <w:p w14:paraId="4CB3C4AE" w14:textId="77777777" w:rsidR="001C0D6F" w:rsidRDefault="00EF6494">
      <w:pPr>
        <w:numPr>
          <w:ilvl w:val="0"/>
          <w:numId w:val="3"/>
        </w:numPr>
        <w:spacing w:after="29"/>
        <w:ind w:right="118" w:hanging="144"/>
      </w:pPr>
      <w:r>
        <w:t xml:space="preserve">способствовать осознанию учащимися важности значения семьи в жизни человека </w:t>
      </w:r>
      <w:proofErr w:type="gramStart"/>
      <w:r>
        <w:t>и  общества</w:t>
      </w:r>
      <w:proofErr w:type="gramEnd"/>
      <w:r>
        <w:t xml:space="preserve">, принятию ценностей семейной жизни, уважительному отношению к членам </w:t>
      </w:r>
    </w:p>
    <w:p w14:paraId="278D1DAE" w14:textId="77777777" w:rsidR="001C0D6F" w:rsidRDefault="00EF6494">
      <w:pPr>
        <w:ind w:left="11" w:right="118"/>
      </w:pPr>
      <w:r>
        <w:t xml:space="preserve">семьи;  </w:t>
      </w:r>
    </w:p>
    <w:p w14:paraId="6BB86736" w14:textId="77777777" w:rsidR="001C0D6F" w:rsidRDefault="00EF6494">
      <w:pPr>
        <w:numPr>
          <w:ilvl w:val="0"/>
          <w:numId w:val="3"/>
        </w:numPr>
        <w:spacing w:after="30"/>
        <w:ind w:right="118" w:hanging="144"/>
      </w:pPr>
      <w:r>
        <w:t xml:space="preserve">создание условий для усвоения приемов саморегуляции и конструктивного </w:t>
      </w:r>
      <w:proofErr w:type="gramStart"/>
      <w:r>
        <w:t>решения  возникающих</w:t>
      </w:r>
      <w:proofErr w:type="gramEnd"/>
      <w:r>
        <w:t xml:space="preserve"> в семейной жизни проблем; развивать навыки терпимости к недостаткам членов семьи;  </w:t>
      </w:r>
    </w:p>
    <w:p w14:paraId="1C5C7C01" w14:textId="77777777" w:rsidR="001C0D6F" w:rsidRDefault="00EF6494">
      <w:pPr>
        <w:numPr>
          <w:ilvl w:val="0"/>
          <w:numId w:val="3"/>
        </w:numPr>
        <w:spacing w:after="31"/>
        <w:ind w:right="118" w:hanging="144"/>
      </w:pPr>
      <w:r>
        <w:t xml:space="preserve">раскрыть основные признаки и принципы существования и сохранения счастливой семьи;  </w:t>
      </w:r>
    </w:p>
    <w:p w14:paraId="230DEFBB" w14:textId="77777777" w:rsidR="001C0D6F" w:rsidRDefault="00EF6494">
      <w:pPr>
        <w:numPr>
          <w:ilvl w:val="0"/>
          <w:numId w:val="3"/>
        </w:numPr>
        <w:ind w:right="118" w:hanging="144"/>
      </w:pPr>
      <w:r>
        <w:t xml:space="preserve">определить роль членов семьи;  </w:t>
      </w:r>
    </w:p>
    <w:p w14:paraId="68B2A9B4" w14:textId="77777777" w:rsidR="001C0D6F" w:rsidRDefault="00EF6494">
      <w:pPr>
        <w:numPr>
          <w:ilvl w:val="0"/>
          <w:numId w:val="3"/>
        </w:numPr>
        <w:spacing w:after="33"/>
        <w:ind w:right="118" w:hanging="144"/>
      </w:pPr>
      <w:r>
        <w:t xml:space="preserve">способствовать формированию самостоятельности в решении семейных </w:t>
      </w:r>
      <w:proofErr w:type="gramStart"/>
      <w:r>
        <w:t>проблем;  •</w:t>
      </w:r>
      <w:proofErr w:type="gramEnd"/>
      <w:r>
        <w:t xml:space="preserve"> добиться понимания учениками значения как самого труда в семье для удовлетворения  основных потребностей и обеспечения ее жизнедеятельности, так и важности сотрудничества, взаимопомощи членов семьи в его организации;  </w:t>
      </w:r>
    </w:p>
    <w:p w14:paraId="29255740" w14:textId="77777777" w:rsidR="001C0D6F" w:rsidRDefault="00EF6494">
      <w:pPr>
        <w:spacing w:after="31"/>
        <w:ind w:left="11" w:right="118"/>
      </w:pPr>
      <w:r>
        <w:t xml:space="preserve">•продолжить знакомство учащихся с такими признаками семьи, как совместный труд </w:t>
      </w:r>
      <w:proofErr w:type="gramStart"/>
      <w:r>
        <w:t>и  ведение</w:t>
      </w:r>
      <w:proofErr w:type="gramEnd"/>
      <w:r>
        <w:t xml:space="preserve"> домашнего хозяйства, ресурсы семьи;  </w:t>
      </w:r>
    </w:p>
    <w:p w14:paraId="18910B91" w14:textId="77777777" w:rsidR="001C0D6F" w:rsidRDefault="00EF6494">
      <w:pPr>
        <w:numPr>
          <w:ilvl w:val="0"/>
          <w:numId w:val="3"/>
        </w:numPr>
        <w:spacing w:after="32"/>
        <w:ind w:right="118" w:hanging="144"/>
      </w:pPr>
      <w:r>
        <w:t xml:space="preserve">продолжить формирование у школьников представления о понятии семейное хозяйство;  </w:t>
      </w:r>
    </w:p>
    <w:p w14:paraId="0F7580F0" w14:textId="77777777" w:rsidR="001C0D6F" w:rsidRDefault="00EF6494">
      <w:pPr>
        <w:numPr>
          <w:ilvl w:val="0"/>
          <w:numId w:val="3"/>
        </w:numPr>
        <w:ind w:right="118" w:hanging="144"/>
      </w:pPr>
      <w:r>
        <w:t xml:space="preserve">способствовать формированию культурного поведения в семье;  </w:t>
      </w:r>
    </w:p>
    <w:p w14:paraId="29E020B3" w14:textId="77777777" w:rsidR="001C0D6F" w:rsidRDefault="00EF6494">
      <w:pPr>
        <w:numPr>
          <w:ilvl w:val="0"/>
          <w:numId w:val="3"/>
        </w:numPr>
        <w:spacing w:after="26"/>
        <w:ind w:right="118" w:hanging="144"/>
      </w:pPr>
      <w:r>
        <w:t xml:space="preserve">побудить учащихся к изучению истории своей семьи, ее традиций, бережному </w:t>
      </w:r>
      <w:proofErr w:type="gramStart"/>
      <w:r>
        <w:t>их  сохранению</w:t>
      </w:r>
      <w:proofErr w:type="gramEnd"/>
      <w:r>
        <w:t xml:space="preserve">, составления родословной своей семьи;  </w:t>
      </w:r>
    </w:p>
    <w:p w14:paraId="16533EA2" w14:textId="77777777" w:rsidR="001C0D6F" w:rsidRDefault="00EF6494">
      <w:pPr>
        <w:numPr>
          <w:ilvl w:val="0"/>
          <w:numId w:val="3"/>
        </w:numPr>
        <w:spacing w:after="28"/>
        <w:ind w:right="118" w:hanging="144"/>
      </w:pPr>
      <w:r>
        <w:t xml:space="preserve">способствовать развитию родового самосознания детей, ценностного отношения </w:t>
      </w:r>
      <w:proofErr w:type="gramStart"/>
      <w:r>
        <w:t>к  семейно</w:t>
      </w:r>
      <w:proofErr w:type="gramEnd"/>
      <w:r>
        <w:t xml:space="preserve">-родовой истории;  </w:t>
      </w:r>
    </w:p>
    <w:p w14:paraId="12968AE5" w14:textId="77777777" w:rsidR="001C0D6F" w:rsidRDefault="00EF6494">
      <w:pPr>
        <w:numPr>
          <w:ilvl w:val="0"/>
          <w:numId w:val="3"/>
        </w:numPr>
        <w:spacing w:after="30"/>
        <w:ind w:right="118" w:hanging="144"/>
      </w:pPr>
      <w:r>
        <w:t xml:space="preserve">дать представление об основных этапах динамики семейных отношений, типичных </w:t>
      </w:r>
      <w:proofErr w:type="gramStart"/>
      <w:r>
        <w:t>для  каждого</w:t>
      </w:r>
      <w:proofErr w:type="gramEnd"/>
      <w:r>
        <w:t xml:space="preserve"> этапа проблемы, с которыми сталкивается семья; </w:t>
      </w:r>
    </w:p>
    <w:p w14:paraId="345B35F4" w14:textId="77777777" w:rsidR="001C0D6F" w:rsidRDefault="00EF6494">
      <w:pPr>
        <w:numPr>
          <w:ilvl w:val="0"/>
          <w:numId w:val="3"/>
        </w:numPr>
        <w:spacing w:after="29"/>
        <w:ind w:right="118" w:hanging="144"/>
      </w:pPr>
      <w:r>
        <w:t xml:space="preserve">раскрыть механизмы влияния родительских воспитательных установок на развитие личности ребенка </w:t>
      </w:r>
    </w:p>
    <w:p w14:paraId="2A31A56A" w14:textId="77777777" w:rsidR="001C0D6F" w:rsidRDefault="00EF6494">
      <w:pPr>
        <w:spacing w:after="30" w:line="259" w:lineRule="auto"/>
        <w:ind w:left="16" w:firstLine="0"/>
        <w:jc w:val="left"/>
      </w:pPr>
      <w:r>
        <w:rPr>
          <w:b/>
        </w:rPr>
        <w:t xml:space="preserve"> </w:t>
      </w:r>
    </w:p>
    <w:p w14:paraId="4DA389D5" w14:textId="77777777" w:rsidR="001C0D6F" w:rsidRDefault="00EF6494">
      <w:pPr>
        <w:spacing w:after="186"/>
        <w:ind w:left="11" w:right="1484"/>
        <w:jc w:val="left"/>
      </w:pPr>
      <w:r>
        <w:rPr>
          <w:b/>
        </w:rPr>
        <w:t>Преподавание ориентировано на использование учебников:</w:t>
      </w:r>
      <w:r>
        <w:t xml:space="preserve">  </w:t>
      </w:r>
    </w:p>
    <w:p w14:paraId="15EB7E4F" w14:textId="77777777" w:rsidR="001C0D6F" w:rsidRDefault="00EF6494">
      <w:pPr>
        <w:numPr>
          <w:ilvl w:val="0"/>
          <w:numId w:val="4"/>
        </w:numPr>
        <w:spacing w:after="10"/>
        <w:ind w:right="118"/>
      </w:pPr>
      <w:r>
        <w:t>Инструктивно-методические рекомендации о введении курса «</w:t>
      </w:r>
      <w:proofErr w:type="spellStart"/>
      <w:r>
        <w:t>Семьеведение</w:t>
      </w:r>
      <w:proofErr w:type="spellEnd"/>
      <w:r>
        <w:t xml:space="preserve">» в образовательных организациях Республики Коми. Сыктывкар – 2022 </w:t>
      </w:r>
    </w:p>
    <w:p w14:paraId="06594C95" w14:textId="77777777" w:rsidR="001C0D6F" w:rsidRDefault="00EF6494">
      <w:pPr>
        <w:numPr>
          <w:ilvl w:val="0"/>
          <w:numId w:val="4"/>
        </w:numPr>
        <w:spacing w:after="15"/>
        <w:ind w:right="118"/>
      </w:pPr>
      <w:proofErr w:type="spellStart"/>
      <w:r>
        <w:t>Семьеведение</w:t>
      </w:r>
      <w:proofErr w:type="spellEnd"/>
      <w:r>
        <w:t xml:space="preserve"> (Основы семейной жизни): Книга для учащихся 9–11 классов общеобразовательных учреждений / А.А. </w:t>
      </w:r>
      <w:proofErr w:type="spellStart"/>
      <w:r>
        <w:t>Реан</w:t>
      </w:r>
      <w:proofErr w:type="spellEnd"/>
      <w:r>
        <w:t xml:space="preserve">, И.А. Коновалов, Н.Л. Москвичева, М.А. </w:t>
      </w:r>
    </w:p>
    <w:p w14:paraId="2ADBA63B" w14:textId="77777777" w:rsidR="001C0D6F" w:rsidRDefault="00EF6494">
      <w:pPr>
        <w:spacing w:after="0"/>
        <w:ind w:left="11" w:right="118"/>
      </w:pPr>
      <w:r>
        <w:t xml:space="preserve">Новикова; под ред. А.А. </w:t>
      </w:r>
      <w:proofErr w:type="spellStart"/>
      <w:r>
        <w:t>Реана</w:t>
      </w:r>
      <w:proofErr w:type="spellEnd"/>
      <w:r>
        <w:t xml:space="preserve">. – М.: </w:t>
      </w:r>
      <w:proofErr w:type="spellStart"/>
      <w:r>
        <w:t>Издво</w:t>
      </w:r>
      <w:proofErr w:type="spellEnd"/>
      <w:r>
        <w:t xml:space="preserve"> «</w:t>
      </w:r>
      <w:proofErr w:type="spellStart"/>
      <w:r>
        <w:t>Арткитчен</w:t>
      </w:r>
      <w:proofErr w:type="spellEnd"/>
      <w:r>
        <w:t xml:space="preserve">», 2021. – 244 с. </w:t>
      </w:r>
    </w:p>
    <w:p w14:paraId="4784DE74" w14:textId="77777777" w:rsidR="001C0D6F" w:rsidRDefault="00EF6494">
      <w:pPr>
        <w:numPr>
          <w:ilvl w:val="0"/>
          <w:numId w:val="4"/>
        </w:numPr>
        <w:spacing w:after="9"/>
        <w:ind w:right="118"/>
      </w:pPr>
      <w:r>
        <w:t>«</w:t>
      </w:r>
      <w:proofErr w:type="spellStart"/>
      <w:r>
        <w:t>Семьеведение</w:t>
      </w:r>
      <w:proofErr w:type="spellEnd"/>
      <w:r>
        <w:t xml:space="preserve">, составители </w:t>
      </w:r>
      <w:proofErr w:type="spellStart"/>
      <w:r>
        <w:t>Л.В.Карцева</w:t>
      </w:r>
      <w:proofErr w:type="spellEnd"/>
      <w:r>
        <w:t xml:space="preserve">, </w:t>
      </w:r>
      <w:proofErr w:type="spellStart"/>
      <w:r>
        <w:t>А.Н.Яныкина</w:t>
      </w:r>
      <w:proofErr w:type="spellEnd"/>
      <w:r>
        <w:t xml:space="preserve">, </w:t>
      </w:r>
      <w:proofErr w:type="spellStart"/>
      <w:r>
        <w:t>Н.В.Богачёва</w:t>
      </w:r>
      <w:proofErr w:type="spellEnd"/>
      <w:r>
        <w:t xml:space="preserve">, </w:t>
      </w:r>
      <w:proofErr w:type="spellStart"/>
      <w:r>
        <w:t>О.Н.Низамиева</w:t>
      </w:r>
      <w:proofErr w:type="spellEnd"/>
      <w:r>
        <w:t xml:space="preserve">, </w:t>
      </w:r>
      <w:proofErr w:type="spellStart"/>
      <w:r>
        <w:t>Л.Ш.Газизова</w:t>
      </w:r>
      <w:proofErr w:type="spellEnd"/>
      <w:r>
        <w:t xml:space="preserve">, 2013 год. </w:t>
      </w:r>
    </w:p>
    <w:p w14:paraId="4F56EABF" w14:textId="77777777" w:rsidR="001C0D6F" w:rsidRDefault="00EF6494">
      <w:pPr>
        <w:numPr>
          <w:ilvl w:val="0"/>
          <w:numId w:val="4"/>
        </w:numPr>
        <w:spacing w:after="10"/>
        <w:ind w:right="118"/>
      </w:pPr>
      <w:r>
        <w:t>Учебно-методическое пособие «</w:t>
      </w:r>
      <w:proofErr w:type="spellStart"/>
      <w:r>
        <w:t>Семьеведение</w:t>
      </w:r>
      <w:proofErr w:type="spellEnd"/>
      <w:r>
        <w:t xml:space="preserve">. Основы семейной жизни» 9- 11 </w:t>
      </w:r>
      <w:proofErr w:type="spellStart"/>
      <w:proofErr w:type="gramStart"/>
      <w:r>
        <w:t>класс,под</w:t>
      </w:r>
      <w:proofErr w:type="spellEnd"/>
      <w:proofErr w:type="gramEnd"/>
      <w:r>
        <w:t xml:space="preserve"> редакцией академика Российской Академии образования А.А. </w:t>
      </w:r>
    </w:p>
    <w:p w14:paraId="54787CB9" w14:textId="77777777" w:rsidR="001C0D6F" w:rsidRDefault="00EF6494">
      <w:pPr>
        <w:spacing w:after="12"/>
        <w:ind w:left="11" w:right="118"/>
      </w:pPr>
      <w:proofErr w:type="spellStart"/>
      <w:r>
        <w:t>Реана</w:t>
      </w:r>
      <w:proofErr w:type="spellEnd"/>
      <w:r>
        <w:t xml:space="preserve"> </w:t>
      </w:r>
      <w:proofErr w:type="gramStart"/>
      <w:r>
        <w:t>( авторы</w:t>
      </w:r>
      <w:proofErr w:type="gramEnd"/>
      <w:r>
        <w:t xml:space="preserve"> : </w:t>
      </w:r>
      <w:proofErr w:type="spellStart"/>
      <w:r>
        <w:t>А.А.Реан</w:t>
      </w:r>
      <w:proofErr w:type="spellEnd"/>
      <w:r>
        <w:t xml:space="preserve">, И.А. Коновалов, Н.Л. Москвичева, М.А. Новикова . </w:t>
      </w:r>
    </w:p>
    <w:p w14:paraId="105198EE" w14:textId="458867C5" w:rsidR="00EF6494" w:rsidRDefault="00EF6494" w:rsidP="00E635B1">
      <w:pPr>
        <w:spacing w:after="0"/>
        <w:ind w:left="11" w:right="118"/>
      </w:pPr>
      <w:r>
        <w:t>Издательство «</w:t>
      </w:r>
      <w:proofErr w:type="spellStart"/>
      <w:r>
        <w:t>Арткитчен</w:t>
      </w:r>
      <w:proofErr w:type="spellEnd"/>
      <w:r>
        <w:t xml:space="preserve">», Москва 2019 </w:t>
      </w:r>
    </w:p>
    <w:p w14:paraId="2564A693" w14:textId="77777777" w:rsidR="00EF6494" w:rsidRDefault="00EF6494">
      <w:pPr>
        <w:spacing w:after="27" w:line="253" w:lineRule="auto"/>
        <w:ind w:left="10" w:right="52"/>
        <w:jc w:val="center"/>
      </w:pPr>
    </w:p>
    <w:p w14:paraId="21570D27" w14:textId="77777777" w:rsidR="001C0D6F" w:rsidRDefault="00EF6494">
      <w:pPr>
        <w:spacing w:after="27" w:line="253" w:lineRule="auto"/>
        <w:ind w:left="10" w:right="52"/>
        <w:jc w:val="center"/>
      </w:pPr>
      <w:r>
        <w:t xml:space="preserve">Муниципальное бюджетное общеобразовательное учреждение    </w:t>
      </w:r>
    </w:p>
    <w:p w14:paraId="23A04A0A" w14:textId="43F19828" w:rsidR="001C0D6F" w:rsidRDefault="00EF6494">
      <w:pPr>
        <w:spacing w:after="3" w:line="253" w:lineRule="auto"/>
        <w:ind w:left="10" w:right="48"/>
        <w:jc w:val="center"/>
      </w:pPr>
      <w:r>
        <w:t xml:space="preserve"> </w:t>
      </w:r>
      <w:r w:rsidR="00E635B1">
        <w:t>СОШ № 31</w:t>
      </w:r>
      <w:r>
        <w:t xml:space="preserve"> </w:t>
      </w:r>
    </w:p>
    <w:p w14:paraId="5745364D" w14:textId="77777777" w:rsidR="001C0D6F" w:rsidRDefault="00EF6494">
      <w:pPr>
        <w:spacing w:after="0" w:line="259" w:lineRule="auto"/>
        <w:ind w:left="12" w:firstLine="0"/>
        <w:jc w:val="center"/>
      </w:pPr>
      <w:r>
        <w:t xml:space="preserve"> </w:t>
      </w:r>
    </w:p>
    <w:p w14:paraId="15410B8E" w14:textId="77777777" w:rsidR="001C0D6F" w:rsidRDefault="00EF6494">
      <w:pPr>
        <w:spacing w:after="0" w:line="259" w:lineRule="auto"/>
        <w:ind w:left="12" w:firstLine="0"/>
        <w:jc w:val="center"/>
      </w:pPr>
      <w:r>
        <w:rPr>
          <w:b/>
        </w:rPr>
        <w:t xml:space="preserve"> </w:t>
      </w:r>
    </w:p>
    <w:p w14:paraId="7B65096B" w14:textId="77777777" w:rsidR="001C0D6F" w:rsidRDefault="00EF6494">
      <w:pPr>
        <w:spacing w:after="0" w:line="259" w:lineRule="auto"/>
        <w:ind w:left="12" w:firstLine="0"/>
        <w:jc w:val="center"/>
      </w:pPr>
      <w:r>
        <w:t xml:space="preserve"> </w:t>
      </w:r>
    </w:p>
    <w:tbl>
      <w:tblPr>
        <w:tblStyle w:val="TableGrid"/>
        <w:tblW w:w="10207" w:type="dxa"/>
        <w:tblInd w:w="-408" w:type="dxa"/>
        <w:tblCellMar>
          <w:top w:w="47" w:type="dxa"/>
          <w:left w:w="108" w:type="dxa"/>
          <w:right w:w="104" w:type="dxa"/>
        </w:tblCellMar>
        <w:tblLook w:val="04A0" w:firstRow="1" w:lastRow="0" w:firstColumn="1" w:lastColumn="0" w:noHBand="0" w:noVBand="1"/>
      </w:tblPr>
      <w:tblGrid>
        <w:gridCol w:w="2885"/>
        <w:gridCol w:w="3661"/>
        <w:gridCol w:w="3661"/>
      </w:tblGrid>
      <w:tr w:rsidR="001C0D6F" w14:paraId="0576A63F" w14:textId="77777777">
        <w:trPr>
          <w:trHeight w:val="328"/>
        </w:trPr>
        <w:tc>
          <w:tcPr>
            <w:tcW w:w="28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274EF8" w14:textId="77777777" w:rsidR="001C0D6F" w:rsidRDefault="00EF6494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«РАССМОТРЕНО» </w:t>
            </w:r>
          </w:p>
        </w:tc>
        <w:tc>
          <w:tcPr>
            <w:tcW w:w="3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D7F1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«СОГЛАСОВАНО» </w:t>
            </w:r>
          </w:p>
        </w:tc>
        <w:tc>
          <w:tcPr>
            <w:tcW w:w="3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1B76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«УТВЕРЖДАЮ» </w:t>
            </w:r>
          </w:p>
        </w:tc>
      </w:tr>
      <w:tr w:rsidR="001C0D6F" w14:paraId="414D7301" w14:textId="77777777">
        <w:trPr>
          <w:trHeight w:val="2229"/>
        </w:trPr>
        <w:tc>
          <w:tcPr>
            <w:tcW w:w="28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4639A" w14:textId="0E66DC51" w:rsidR="001C0D6F" w:rsidRDefault="00AA2848">
            <w:pPr>
              <w:spacing w:after="59" w:line="259" w:lineRule="auto"/>
              <w:ind w:left="0" w:firstLine="0"/>
              <w:jc w:val="left"/>
            </w:pPr>
            <w:r>
              <w:t>на заседании МО</w:t>
            </w:r>
            <w:r w:rsidR="00EF6494">
              <w:t xml:space="preserve"> </w:t>
            </w:r>
          </w:p>
          <w:p w14:paraId="75FDE4EE" w14:textId="77777777" w:rsidR="001C0D6F" w:rsidRDefault="00EF6494">
            <w:pPr>
              <w:spacing w:after="20" w:line="259" w:lineRule="auto"/>
              <w:ind w:left="0" w:firstLine="0"/>
              <w:jc w:val="left"/>
            </w:pPr>
            <w:r>
              <w:t xml:space="preserve">учителей- предметников </w:t>
            </w:r>
          </w:p>
          <w:p w14:paraId="2844846F" w14:textId="77777777" w:rsidR="001C0D6F" w:rsidRDefault="00EF6494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14:paraId="67996778" w14:textId="77777777" w:rsidR="001C0D6F" w:rsidRDefault="00EF6494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14:paraId="03235BEF" w14:textId="77777777" w:rsidR="001C0D6F" w:rsidRDefault="00EF6494">
            <w:pPr>
              <w:spacing w:after="20" w:line="259" w:lineRule="auto"/>
              <w:ind w:left="0" w:firstLine="0"/>
              <w:jc w:val="left"/>
            </w:pPr>
            <w:r>
              <w:t xml:space="preserve"> </w:t>
            </w:r>
          </w:p>
          <w:p w14:paraId="7E8AA488" w14:textId="77777777" w:rsidR="001C0D6F" w:rsidRDefault="00EF6494">
            <w:pPr>
              <w:spacing w:after="41" w:line="259" w:lineRule="auto"/>
              <w:ind w:left="0" w:firstLine="0"/>
              <w:jc w:val="left"/>
            </w:pPr>
            <w:r>
              <w:t xml:space="preserve"> </w:t>
            </w:r>
          </w:p>
          <w:p w14:paraId="27D6E4E7" w14:textId="77777777" w:rsidR="001C0D6F" w:rsidRDefault="00EF6494" w:rsidP="00EF6494">
            <w:pPr>
              <w:spacing w:after="0" w:line="259" w:lineRule="auto"/>
              <w:ind w:left="0" w:right="10" w:firstLine="0"/>
              <w:jc w:val="center"/>
            </w:pPr>
            <w:r>
              <w:t xml:space="preserve">_______/         / </w:t>
            </w:r>
          </w:p>
        </w:tc>
        <w:tc>
          <w:tcPr>
            <w:tcW w:w="3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84742" w14:textId="77777777" w:rsidR="001C0D6F" w:rsidRDefault="00EF6494">
            <w:pPr>
              <w:spacing w:after="16" w:line="259" w:lineRule="auto"/>
              <w:ind w:left="0" w:right="10" w:firstLine="0"/>
              <w:jc w:val="center"/>
            </w:pPr>
            <w:r>
              <w:t xml:space="preserve">Заместитель директора по УВР </w:t>
            </w:r>
          </w:p>
          <w:p w14:paraId="1072AAE9" w14:textId="77777777" w:rsidR="001C0D6F" w:rsidRDefault="00EF6494">
            <w:pPr>
              <w:spacing w:after="20" w:line="259" w:lineRule="auto"/>
              <w:ind w:left="52" w:firstLine="0"/>
              <w:jc w:val="center"/>
            </w:pPr>
            <w:r>
              <w:t xml:space="preserve"> </w:t>
            </w:r>
          </w:p>
          <w:p w14:paraId="1A1370E8" w14:textId="77777777" w:rsidR="001C0D6F" w:rsidRDefault="00EF6494">
            <w:pPr>
              <w:spacing w:after="16" w:line="259" w:lineRule="auto"/>
              <w:ind w:left="52" w:firstLine="0"/>
              <w:jc w:val="center"/>
            </w:pPr>
            <w:r>
              <w:t xml:space="preserve"> </w:t>
            </w:r>
          </w:p>
          <w:p w14:paraId="76DF39F6" w14:textId="77777777" w:rsidR="001C0D6F" w:rsidRDefault="00EF6494">
            <w:pPr>
              <w:spacing w:after="16" w:line="259" w:lineRule="auto"/>
              <w:ind w:left="52" w:firstLine="0"/>
              <w:jc w:val="center"/>
            </w:pPr>
            <w:r>
              <w:t xml:space="preserve"> </w:t>
            </w:r>
          </w:p>
          <w:p w14:paraId="6CBF8FB8" w14:textId="77777777" w:rsidR="001C0D6F" w:rsidRDefault="00EF6494">
            <w:pPr>
              <w:spacing w:after="20" w:line="259" w:lineRule="auto"/>
              <w:ind w:left="52" w:firstLine="0"/>
              <w:jc w:val="center"/>
            </w:pPr>
            <w:r>
              <w:t xml:space="preserve"> </w:t>
            </w:r>
          </w:p>
          <w:p w14:paraId="0BF981B4" w14:textId="77777777" w:rsidR="001C0D6F" w:rsidRDefault="00EF6494">
            <w:pPr>
              <w:spacing w:after="62" w:line="259" w:lineRule="auto"/>
              <w:ind w:left="52" w:firstLine="0"/>
              <w:jc w:val="center"/>
            </w:pPr>
            <w:r>
              <w:t xml:space="preserve"> </w:t>
            </w:r>
          </w:p>
          <w:p w14:paraId="7DF1939B" w14:textId="77777777" w:rsidR="001C0D6F" w:rsidRDefault="00EF6494" w:rsidP="00EF6494">
            <w:pPr>
              <w:spacing w:after="0" w:line="259" w:lineRule="auto"/>
              <w:ind w:left="0" w:firstLine="0"/>
              <w:jc w:val="left"/>
            </w:pPr>
            <w:r>
              <w:t xml:space="preserve">________/      / </w:t>
            </w:r>
          </w:p>
        </w:tc>
        <w:tc>
          <w:tcPr>
            <w:tcW w:w="3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B88A82" w14:textId="77777777" w:rsidR="001C0D6F" w:rsidRDefault="00EF6494" w:rsidP="00E635B1">
            <w:pPr>
              <w:spacing w:after="62" w:line="259" w:lineRule="auto"/>
              <w:ind w:left="0" w:right="4" w:firstLine="0"/>
              <w:jc w:val="left"/>
            </w:pPr>
            <w:r>
              <w:t xml:space="preserve">Директор  </w:t>
            </w:r>
          </w:p>
          <w:p w14:paraId="3655174C" w14:textId="148FE7CF" w:rsidR="001C0D6F" w:rsidRDefault="00EF6494" w:rsidP="00E635B1">
            <w:pPr>
              <w:spacing w:after="22" w:line="294" w:lineRule="auto"/>
              <w:ind w:left="0" w:firstLine="0"/>
              <w:jc w:val="left"/>
            </w:pPr>
            <w:r>
              <w:t xml:space="preserve"> муниципального бюджетного общеобразовательного </w:t>
            </w:r>
            <w:proofErr w:type="gramStart"/>
            <w:r>
              <w:t xml:space="preserve">учреждения  </w:t>
            </w:r>
            <w:r w:rsidR="00E635B1">
              <w:t>СОШ</w:t>
            </w:r>
            <w:proofErr w:type="gramEnd"/>
            <w:r w:rsidR="00E635B1">
              <w:t xml:space="preserve"> № 31</w:t>
            </w:r>
          </w:p>
          <w:p w14:paraId="796B8CE8" w14:textId="77777777" w:rsidR="001C0D6F" w:rsidRDefault="00EF6494">
            <w:pPr>
              <w:spacing w:after="62" w:line="259" w:lineRule="auto"/>
              <w:ind w:left="52" w:firstLine="0"/>
              <w:jc w:val="center"/>
            </w:pPr>
            <w:r>
              <w:t xml:space="preserve"> </w:t>
            </w:r>
          </w:p>
          <w:p w14:paraId="2E09995E" w14:textId="77777777" w:rsidR="001C0D6F" w:rsidRDefault="00EF6494" w:rsidP="00EF6494">
            <w:pPr>
              <w:spacing w:after="0" w:line="259" w:lineRule="auto"/>
              <w:ind w:left="0" w:right="7" w:firstLine="0"/>
              <w:jc w:val="center"/>
            </w:pPr>
            <w:r>
              <w:t xml:space="preserve">______ /_   / </w:t>
            </w:r>
          </w:p>
        </w:tc>
      </w:tr>
      <w:tr w:rsidR="001C0D6F" w14:paraId="4075C3B1" w14:textId="77777777">
        <w:trPr>
          <w:trHeight w:val="644"/>
        </w:trPr>
        <w:tc>
          <w:tcPr>
            <w:tcW w:w="28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41CE9F" w14:textId="58429CD5" w:rsidR="001C0D6F" w:rsidRDefault="00EF6494">
            <w:pPr>
              <w:spacing w:after="0" w:line="259" w:lineRule="auto"/>
              <w:ind w:left="492" w:right="372" w:firstLine="0"/>
              <w:jc w:val="center"/>
            </w:pPr>
            <w:r>
              <w:t>Протокол № 1  от 29.08.202</w:t>
            </w:r>
            <w:r w:rsidR="00E635B1">
              <w:t>4</w:t>
            </w:r>
            <w:r>
              <w:t xml:space="preserve">г </w:t>
            </w:r>
          </w:p>
        </w:tc>
        <w:tc>
          <w:tcPr>
            <w:tcW w:w="3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A07AC3" w14:textId="7FA18565" w:rsidR="001C0D6F" w:rsidRDefault="00EF6494">
            <w:pPr>
              <w:spacing w:after="0" w:line="259" w:lineRule="auto"/>
              <w:ind w:left="0" w:right="1640" w:firstLine="0"/>
            </w:pPr>
            <w:r>
              <w:t>Протокол № 1   от  29.08.202</w:t>
            </w:r>
            <w:r w:rsidR="00E635B1">
              <w:t>4</w:t>
            </w:r>
            <w:r>
              <w:t xml:space="preserve">г </w:t>
            </w:r>
          </w:p>
        </w:tc>
        <w:tc>
          <w:tcPr>
            <w:tcW w:w="3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924BE2" w14:textId="3CB19AA8" w:rsidR="001C0D6F" w:rsidRDefault="00AA2848">
            <w:pPr>
              <w:spacing w:after="0" w:line="259" w:lineRule="auto"/>
              <w:ind w:left="0" w:right="1120" w:firstLine="0"/>
            </w:pPr>
            <w:r>
              <w:t xml:space="preserve"> Приказ №  121 -ОД от  30</w:t>
            </w:r>
            <w:r w:rsidR="00EF6494">
              <w:t>.08.202</w:t>
            </w:r>
            <w:r w:rsidR="00E635B1">
              <w:t>4</w:t>
            </w:r>
            <w:r w:rsidR="00EF6494">
              <w:t xml:space="preserve">г </w:t>
            </w:r>
          </w:p>
        </w:tc>
      </w:tr>
    </w:tbl>
    <w:p w14:paraId="00E125B0" w14:textId="77777777" w:rsidR="001C0D6F" w:rsidRDefault="00EF6494">
      <w:pPr>
        <w:spacing w:after="72" w:line="259" w:lineRule="auto"/>
        <w:ind w:left="16" w:firstLine="0"/>
        <w:jc w:val="left"/>
      </w:pPr>
      <w:r>
        <w:rPr>
          <w:b/>
        </w:rPr>
        <w:t xml:space="preserve"> </w:t>
      </w:r>
    </w:p>
    <w:p w14:paraId="586F6FE2" w14:textId="77777777" w:rsidR="001C0D6F" w:rsidRDefault="00EF6494">
      <w:pPr>
        <w:spacing w:after="76" w:line="259" w:lineRule="auto"/>
        <w:ind w:left="0" w:firstLine="0"/>
        <w:jc w:val="right"/>
      </w:pPr>
      <w:r>
        <w:t xml:space="preserve"> </w:t>
      </w:r>
    </w:p>
    <w:p w14:paraId="46240B9E" w14:textId="77777777" w:rsidR="001C0D6F" w:rsidRDefault="00EF6494">
      <w:pPr>
        <w:spacing w:after="0" w:line="259" w:lineRule="auto"/>
        <w:ind w:left="12" w:firstLine="0"/>
        <w:jc w:val="center"/>
      </w:pPr>
      <w:r>
        <w:t xml:space="preserve"> </w:t>
      </w:r>
    </w:p>
    <w:p w14:paraId="6FDE7B85" w14:textId="77777777" w:rsidR="001C0D6F" w:rsidRDefault="00EF6494">
      <w:pPr>
        <w:spacing w:after="0" w:line="259" w:lineRule="auto"/>
        <w:ind w:left="12" w:firstLine="0"/>
        <w:jc w:val="center"/>
      </w:pPr>
      <w:r>
        <w:t xml:space="preserve"> </w:t>
      </w:r>
    </w:p>
    <w:p w14:paraId="45359653" w14:textId="77777777" w:rsidR="001C0D6F" w:rsidRDefault="00EF6494">
      <w:pPr>
        <w:spacing w:after="0" w:line="259" w:lineRule="auto"/>
        <w:ind w:left="12" w:firstLine="0"/>
        <w:jc w:val="center"/>
      </w:pPr>
      <w:r>
        <w:t xml:space="preserve"> </w:t>
      </w:r>
    </w:p>
    <w:p w14:paraId="33D4D57B" w14:textId="77777777" w:rsidR="001C0D6F" w:rsidRDefault="00EF6494">
      <w:pPr>
        <w:pStyle w:val="1"/>
      </w:pPr>
      <w:r>
        <w:rPr>
          <w:sz w:val="24"/>
        </w:rPr>
        <w:t xml:space="preserve"> </w:t>
      </w:r>
      <w:proofErr w:type="gramStart"/>
      <w:r>
        <w:t>РАБОЧАЯ  ПРОГРАММА</w:t>
      </w:r>
      <w:proofErr w:type="gramEnd"/>
      <w:r>
        <w:t xml:space="preserve"> </w:t>
      </w:r>
    </w:p>
    <w:p w14:paraId="070E95AC" w14:textId="77777777" w:rsidR="001C0D6F" w:rsidRDefault="00EF6494">
      <w:pPr>
        <w:spacing w:after="91" w:line="259" w:lineRule="auto"/>
        <w:ind w:left="16" w:firstLine="0"/>
        <w:jc w:val="left"/>
      </w:pPr>
      <w:r>
        <w:t xml:space="preserve"> </w:t>
      </w:r>
    </w:p>
    <w:p w14:paraId="55908D9F" w14:textId="73D7B269" w:rsidR="001C0D6F" w:rsidRDefault="00E635B1" w:rsidP="00E635B1">
      <w:pPr>
        <w:spacing w:after="0"/>
        <w:ind w:left="11" w:right="118"/>
        <w:jc w:val="center"/>
      </w:pPr>
      <w:r>
        <w:t>Элективного курса</w:t>
      </w:r>
      <w:proofErr w:type="gramStart"/>
      <w:r w:rsidR="00EF6494">
        <w:rPr>
          <w:sz w:val="28"/>
        </w:rPr>
        <w:t xml:space="preserve">   </w:t>
      </w:r>
      <w:r w:rsidR="00EF6494">
        <w:rPr>
          <w:b/>
          <w:sz w:val="28"/>
          <w:u w:val="single" w:color="000000"/>
        </w:rPr>
        <w:t>«</w:t>
      </w:r>
      <w:proofErr w:type="spellStart"/>
      <w:proofErr w:type="gramEnd"/>
      <w:r w:rsidR="00EF6494">
        <w:rPr>
          <w:b/>
          <w:sz w:val="28"/>
          <w:u w:val="single" w:color="000000"/>
        </w:rPr>
        <w:t>Семьеведение</w:t>
      </w:r>
      <w:proofErr w:type="spellEnd"/>
      <w:r w:rsidR="00EF6494">
        <w:rPr>
          <w:b/>
          <w:sz w:val="28"/>
          <w:u w:val="single" w:color="000000"/>
        </w:rPr>
        <w:t>»</w:t>
      </w:r>
    </w:p>
    <w:p w14:paraId="2595F810" w14:textId="318FA4A7" w:rsidR="001C0D6F" w:rsidRDefault="001C0D6F" w:rsidP="00E635B1">
      <w:pPr>
        <w:spacing w:after="16" w:line="259" w:lineRule="auto"/>
        <w:ind w:left="16" w:firstLine="0"/>
        <w:jc w:val="center"/>
      </w:pPr>
    </w:p>
    <w:p w14:paraId="055A357D" w14:textId="370481B3" w:rsidR="001C0D6F" w:rsidRDefault="00EF6494" w:rsidP="00E635B1">
      <w:pPr>
        <w:spacing w:after="0"/>
        <w:ind w:left="11" w:right="118"/>
        <w:jc w:val="center"/>
      </w:pPr>
      <w:r>
        <w:t xml:space="preserve">Уровень, класс, учебный </w:t>
      </w:r>
      <w:proofErr w:type="gramStart"/>
      <w:r>
        <w:t xml:space="preserve">год:  </w:t>
      </w:r>
      <w:r>
        <w:rPr>
          <w:u w:val="single" w:color="000000"/>
        </w:rPr>
        <w:t>СОО</w:t>
      </w:r>
      <w:proofErr w:type="gramEnd"/>
      <w:r>
        <w:rPr>
          <w:u w:val="single" w:color="000000"/>
        </w:rPr>
        <w:t>, 10-11 класс, 202</w:t>
      </w:r>
      <w:r w:rsidR="00E635B1">
        <w:rPr>
          <w:u w:val="single" w:color="000000"/>
        </w:rPr>
        <w:t>4</w:t>
      </w:r>
      <w:r>
        <w:rPr>
          <w:u w:val="single" w:color="000000"/>
        </w:rPr>
        <w:t>-202</w:t>
      </w:r>
      <w:r w:rsidR="00E635B1">
        <w:rPr>
          <w:u w:val="single" w:color="000000"/>
        </w:rPr>
        <w:t>5</w:t>
      </w:r>
    </w:p>
    <w:p w14:paraId="70C2AE4F" w14:textId="6674CE20" w:rsidR="001C0D6F" w:rsidRDefault="001C0D6F" w:rsidP="00E635B1">
      <w:pPr>
        <w:spacing w:after="23" w:line="259" w:lineRule="auto"/>
        <w:ind w:left="16" w:firstLine="0"/>
        <w:jc w:val="center"/>
      </w:pPr>
    </w:p>
    <w:p w14:paraId="77A60BD9" w14:textId="42F07B41" w:rsidR="001C0D6F" w:rsidRDefault="00EF6494" w:rsidP="00E635B1">
      <w:pPr>
        <w:spacing w:after="0"/>
        <w:ind w:left="11" w:right="118"/>
        <w:jc w:val="center"/>
      </w:pPr>
      <w:r>
        <w:t>Направление развития личности обучающихся</w:t>
      </w:r>
    </w:p>
    <w:p w14:paraId="38218D7A" w14:textId="70584450" w:rsidR="001C0D6F" w:rsidRDefault="001C0D6F" w:rsidP="00E635B1">
      <w:pPr>
        <w:spacing w:after="22" w:line="259" w:lineRule="auto"/>
        <w:ind w:left="16" w:firstLine="0"/>
        <w:jc w:val="center"/>
      </w:pPr>
    </w:p>
    <w:p w14:paraId="7A3D4EB8" w14:textId="176E4566" w:rsidR="001C0D6F" w:rsidRDefault="00EF6494" w:rsidP="00E635B1">
      <w:pPr>
        <w:spacing w:after="0"/>
        <w:ind w:left="11" w:right="118"/>
        <w:jc w:val="center"/>
      </w:pPr>
      <w:r>
        <w:t>Срок реализации программы:</w:t>
      </w:r>
      <w:r w:rsidR="00E635B1">
        <w:t xml:space="preserve"> </w:t>
      </w:r>
      <w:r>
        <w:rPr>
          <w:u w:val="single" w:color="000000"/>
        </w:rPr>
        <w:t>1 год</w:t>
      </w:r>
    </w:p>
    <w:p w14:paraId="1D01DB09" w14:textId="77777777" w:rsidR="00EF6494" w:rsidRDefault="00EF6494">
      <w:pPr>
        <w:spacing w:after="0"/>
        <w:ind w:left="11" w:right="118"/>
      </w:pPr>
    </w:p>
    <w:p w14:paraId="6B3CBB36" w14:textId="77777777" w:rsidR="00EF6494" w:rsidRDefault="00EF6494">
      <w:pPr>
        <w:spacing w:after="0"/>
        <w:ind w:left="11" w:right="118"/>
      </w:pPr>
    </w:p>
    <w:p w14:paraId="216D9312" w14:textId="4CD4F054" w:rsidR="001C0D6F" w:rsidRDefault="001C0D6F" w:rsidP="00E635B1">
      <w:pPr>
        <w:spacing w:after="0" w:line="259" w:lineRule="auto"/>
        <w:ind w:left="0" w:firstLine="0"/>
        <w:jc w:val="left"/>
      </w:pPr>
    </w:p>
    <w:p w14:paraId="03AFD33D" w14:textId="77777777" w:rsidR="001C0D6F" w:rsidRDefault="00EF6494">
      <w:pPr>
        <w:spacing w:after="0" w:line="259" w:lineRule="auto"/>
        <w:ind w:left="16" w:firstLine="0"/>
        <w:jc w:val="left"/>
      </w:pPr>
      <w:r>
        <w:t xml:space="preserve"> </w:t>
      </w:r>
    </w:p>
    <w:p w14:paraId="0B477965" w14:textId="77777777" w:rsidR="001C0D6F" w:rsidRDefault="00EF6494">
      <w:pPr>
        <w:spacing w:after="38" w:line="259" w:lineRule="auto"/>
        <w:ind w:left="16" w:firstLine="0"/>
        <w:jc w:val="left"/>
      </w:pPr>
      <w:r>
        <w:t xml:space="preserve"> </w:t>
      </w:r>
    </w:p>
    <w:p w14:paraId="5008CDF0" w14:textId="55BCADAC" w:rsidR="001C0D6F" w:rsidRDefault="00EF6494" w:rsidP="00E635B1">
      <w:pPr>
        <w:spacing w:after="0" w:line="259" w:lineRule="auto"/>
        <w:ind w:right="542"/>
        <w:jc w:val="right"/>
      </w:pPr>
      <w:r>
        <w:t xml:space="preserve">                                                        Разработана</w:t>
      </w:r>
      <w:r>
        <w:rPr>
          <w:u w:val="single" w:color="000000"/>
        </w:rPr>
        <w:t xml:space="preserve"> учителем </w:t>
      </w:r>
      <w:r w:rsidR="00E635B1">
        <w:rPr>
          <w:u w:val="single" w:color="000000"/>
        </w:rPr>
        <w:t xml:space="preserve">музыки </w:t>
      </w:r>
      <w:proofErr w:type="spellStart"/>
      <w:r w:rsidR="00E635B1">
        <w:rPr>
          <w:u w:val="single" w:color="000000"/>
        </w:rPr>
        <w:t>Жугиной</w:t>
      </w:r>
      <w:proofErr w:type="spellEnd"/>
      <w:r w:rsidR="00E635B1">
        <w:rPr>
          <w:u w:val="single" w:color="000000"/>
        </w:rPr>
        <w:t xml:space="preserve"> В</w:t>
      </w:r>
      <w:r>
        <w:rPr>
          <w:u w:val="single" w:color="000000"/>
        </w:rPr>
        <w:t>.</w:t>
      </w:r>
      <w:r w:rsidR="00E635B1">
        <w:rPr>
          <w:u w:val="single" w:color="000000"/>
        </w:rPr>
        <w:t>В</w:t>
      </w:r>
      <w:r>
        <w:rPr>
          <w:sz w:val="28"/>
        </w:rPr>
        <w:t xml:space="preserve"> </w:t>
      </w:r>
    </w:p>
    <w:p w14:paraId="7CD15D81" w14:textId="77777777" w:rsidR="001C0D6F" w:rsidRDefault="00EF6494">
      <w:pPr>
        <w:spacing w:after="0" w:line="259" w:lineRule="auto"/>
        <w:ind w:left="22" w:firstLine="0"/>
        <w:jc w:val="center"/>
      </w:pPr>
      <w:r>
        <w:rPr>
          <w:sz w:val="28"/>
        </w:rPr>
        <w:t xml:space="preserve"> </w:t>
      </w:r>
    </w:p>
    <w:p w14:paraId="06FD1E98" w14:textId="77777777" w:rsidR="001C0D6F" w:rsidRDefault="00EF6494">
      <w:pPr>
        <w:spacing w:after="0" w:line="259" w:lineRule="auto"/>
        <w:ind w:left="16" w:firstLine="0"/>
        <w:jc w:val="left"/>
      </w:pPr>
      <w:r>
        <w:rPr>
          <w:sz w:val="28"/>
        </w:rPr>
        <w:t xml:space="preserve"> </w:t>
      </w:r>
    </w:p>
    <w:p w14:paraId="378B6318" w14:textId="77777777" w:rsidR="001C0D6F" w:rsidRDefault="00EF6494">
      <w:pPr>
        <w:spacing w:after="0" w:line="259" w:lineRule="auto"/>
        <w:ind w:left="22" w:firstLine="0"/>
        <w:jc w:val="center"/>
      </w:pPr>
      <w:r>
        <w:rPr>
          <w:sz w:val="28"/>
        </w:rPr>
        <w:t xml:space="preserve"> </w:t>
      </w:r>
    </w:p>
    <w:p w14:paraId="79655A32" w14:textId="58DF1F1E" w:rsidR="001C0D6F" w:rsidRDefault="00E635B1" w:rsidP="00EF6494">
      <w:pPr>
        <w:spacing w:after="0" w:line="259" w:lineRule="auto"/>
        <w:ind w:left="22" w:firstLine="0"/>
        <w:jc w:val="center"/>
      </w:pPr>
      <w:r>
        <w:rPr>
          <w:sz w:val="28"/>
        </w:rPr>
        <w:t>г. Калуга,</w:t>
      </w:r>
      <w:r w:rsidR="00EF6494">
        <w:t xml:space="preserve"> 202</w:t>
      </w:r>
      <w:r>
        <w:t>4</w:t>
      </w:r>
      <w:r w:rsidR="00EF6494">
        <w:t xml:space="preserve"> г.  </w:t>
      </w:r>
    </w:p>
    <w:p w14:paraId="40421F22" w14:textId="31374CD0" w:rsidR="001C0D6F" w:rsidRDefault="001F5603" w:rsidP="001F5603">
      <w:pPr>
        <w:spacing w:after="3"/>
        <w:ind w:right="2264"/>
        <w:jc w:val="center"/>
      </w:pPr>
      <w:r>
        <w:rPr>
          <w:b/>
        </w:rPr>
        <w:lastRenderedPageBreak/>
        <w:t xml:space="preserve"> </w:t>
      </w:r>
      <w:r w:rsidR="00EF6494">
        <w:rPr>
          <w:b/>
        </w:rPr>
        <w:t xml:space="preserve">Планируемые результаты освоения </w:t>
      </w:r>
      <w:r>
        <w:rPr>
          <w:b/>
        </w:rPr>
        <w:t>курса по элективному курсу</w:t>
      </w:r>
    </w:p>
    <w:p w14:paraId="43B135A4" w14:textId="77777777" w:rsidR="001C0D6F" w:rsidRDefault="00EF6494">
      <w:pPr>
        <w:spacing w:after="3"/>
        <w:ind w:left="11" w:right="1484"/>
        <w:jc w:val="left"/>
      </w:pPr>
      <w:r>
        <w:rPr>
          <w:b/>
        </w:rPr>
        <w:t xml:space="preserve">Личностные результаты   </w:t>
      </w:r>
    </w:p>
    <w:p w14:paraId="0063A9B3" w14:textId="77777777" w:rsidR="001C0D6F" w:rsidRDefault="00EF6494">
      <w:pPr>
        <w:spacing w:after="16"/>
        <w:ind w:left="11" w:right="16"/>
        <w:jc w:val="left"/>
      </w:pPr>
      <w: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   </w:t>
      </w:r>
    </w:p>
    <w:p w14:paraId="0A71F8B2" w14:textId="77777777" w:rsidR="001C0D6F" w:rsidRDefault="00EF6494">
      <w:pPr>
        <w:spacing w:after="19" w:line="259" w:lineRule="auto"/>
        <w:ind w:right="542"/>
        <w:jc w:val="left"/>
      </w:pPr>
      <w:r>
        <w:rPr>
          <w:u w:val="single" w:color="000000"/>
        </w:rPr>
        <w:t>Гражданского воспитания:</w:t>
      </w:r>
      <w:r>
        <w:t xml:space="preserve">  </w:t>
      </w:r>
    </w:p>
    <w:p w14:paraId="515E6EC6" w14:textId="77777777" w:rsidR="001C0D6F" w:rsidRDefault="00EF6494">
      <w:pPr>
        <w:numPr>
          <w:ilvl w:val="0"/>
          <w:numId w:val="5"/>
        </w:numPr>
        <w:spacing w:after="16"/>
        <w:ind w:left="709" w:right="118" w:hanging="708"/>
      </w:pP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 </w:t>
      </w:r>
      <w:r>
        <w:rPr>
          <w:i/>
        </w:rPr>
        <w:t xml:space="preserve"> </w:t>
      </w:r>
    </w:p>
    <w:p w14:paraId="2ECC8D4B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  </w:t>
      </w:r>
    </w:p>
    <w:p w14:paraId="78554BF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>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 xml:space="preserve">, помощь людям, нуждающимся в ней).   </w:t>
      </w:r>
    </w:p>
    <w:p w14:paraId="7B5014C6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Духовно-нравственного воспитания</w:t>
      </w:r>
      <w:r>
        <w:t xml:space="preserve">:   </w:t>
      </w:r>
    </w:p>
    <w:p w14:paraId="4A39EC3C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ориентация на моральные ценности и нормы в ситуациях нравственного </w:t>
      </w:r>
      <w:proofErr w:type="gramStart"/>
      <w:r>
        <w:t xml:space="preserve">выбора;   </w:t>
      </w:r>
      <w:proofErr w:type="gramEnd"/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- активное неприятие асоциальных поступков;   </w:t>
      </w:r>
    </w:p>
    <w:p w14:paraId="2B28A0D3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свобода и ответственность личности в условиях индивидуального и общественного пространства.   </w:t>
      </w:r>
    </w:p>
    <w:p w14:paraId="50AE8F20" w14:textId="77777777" w:rsidR="001C0D6F" w:rsidRDefault="00EF6494">
      <w:pPr>
        <w:ind w:left="1" w:right="118" w:firstLine="560"/>
      </w:pPr>
      <w:r>
        <w:rPr>
          <w:u w:val="single" w:color="000000"/>
        </w:rPr>
        <w:t>Физического воспитания</w:t>
      </w:r>
      <w:r>
        <w:t xml:space="preserve">, формирования культуры здоровья и эмоционального благополучия:   </w:t>
      </w:r>
    </w:p>
    <w:p w14:paraId="53B59B9C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осознание ценности жизни; ответственное отношение к своему здоровью и установка на здоровый образ жизни;   </w:t>
      </w:r>
    </w:p>
    <w:p w14:paraId="791F9978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</w:t>
      </w:r>
      <w:proofErr w:type="gramStart"/>
      <w:r>
        <w:t xml:space="preserve">здоровья;   </w:t>
      </w:r>
      <w:proofErr w:type="gramEnd"/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соблюдение правил безопасности, в том числе навыки безопасного поведения в </w:t>
      </w:r>
      <w:proofErr w:type="spellStart"/>
      <w:r>
        <w:t>интернетсреде</w:t>
      </w:r>
      <w:proofErr w:type="spellEnd"/>
      <w:r>
        <w:t xml:space="preserve">;   </w:t>
      </w:r>
    </w:p>
    <w:p w14:paraId="4C4F7CB7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  </w:t>
      </w:r>
    </w:p>
    <w:p w14:paraId="20705685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умение принимать себя и других, не осуждая;   </w:t>
      </w:r>
    </w:p>
    <w:p w14:paraId="10B3DE39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сформированность навыков рефлексии, признание своего права на ошибку и такого же права другого человека.   </w:t>
      </w:r>
    </w:p>
    <w:p w14:paraId="5F60E322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Трудового воспитания</w:t>
      </w:r>
      <w:r>
        <w:t xml:space="preserve">:   </w:t>
      </w:r>
    </w:p>
    <w:p w14:paraId="22F6728F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lastRenderedPageBreak/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  </w:t>
      </w:r>
    </w:p>
    <w:p w14:paraId="63959E4E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уважение к труду и результатам трудовой деятельности;   </w:t>
      </w:r>
    </w:p>
    <w:p w14:paraId="7DE705AD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потребностей.   </w:t>
      </w:r>
    </w:p>
    <w:p w14:paraId="22D1BAE8" w14:textId="77777777" w:rsidR="001C0D6F" w:rsidRDefault="00EF6494">
      <w:pPr>
        <w:spacing w:after="65" w:line="259" w:lineRule="auto"/>
        <w:ind w:left="16" w:right="542" w:firstLine="568"/>
        <w:jc w:val="left"/>
      </w:pPr>
      <w:r>
        <w:rPr>
          <w:u w:val="single" w:color="000000"/>
        </w:rPr>
        <w:t>Личностные результаты, обеспечивающие адаптацию обучающегося к</w:t>
      </w:r>
      <w:r>
        <w:t xml:space="preserve"> </w:t>
      </w:r>
      <w:r>
        <w:rPr>
          <w:u w:val="single" w:color="000000"/>
        </w:rPr>
        <w:t>изменяющимся</w:t>
      </w:r>
      <w:r>
        <w:t xml:space="preserve"> </w:t>
      </w:r>
      <w:r>
        <w:rPr>
          <w:u w:val="single" w:color="000000"/>
        </w:rPr>
        <w:t>условиям социальной и природной среды</w:t>
      </w:r>
      <w:r>
        <w:t xml:space="preserve">:   </w:t>
      </w:r>
    </w:p>
    <w:p w14:paraId="62FC0FE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  </w:t>
      </w:r>
    </w:p>
    <w:p w14:paraId="7AFADE8A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способность обучающихся во взаимодействии в условиях неопределённости, открытость опыту и знаниям других;   </w:t>
      </w:r>
    </w:p>
    <w:p w14:paraId="05385B3C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</w:t>
      </w:r>
    </w:p>
    <w:p w14:paraId="5E10AD17" w14:textId="77777777" w:rsidR="001C0D6F" w:rsidRDefault="00EF6494">
      <w:pPr>
        <w:ind w:left="11" w:right="118"/>
      </w:pPr>
      <w:r>
        <w:t xml:space="preserve">деятельность, в том числе умение учиться у других людей;   </w:t>
      </w:r>
    </w:p>
    <w:p w14:paraId="40CD303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осознавать в совместной деятельности новые знания, навыки и компетенции из опыта других;   </w:t>
      </w:r>
    </w:p>
    <w:p w14:paraId="1ABF4DD4" w14:textId="77777777" w:rsidR="001C0D6F" w:rsidRDefault="00EF6494">
      <w:pPr>
        <w:numPr>
          <w:ilvl w:val="0"/>
          <w:numId w:val="5"/>
        </w:numPr>
        <w:spacing w:after="0" w:line="322" w:lineRule="auto"/>
        <w:ind w:left="709" w:right="118" w:hanging="708"/>
      </w:pPr>
      <w:r>
        <w:t xml:space="preserve">умение анализировать и выявлять взаимосвязи природы, общества и </w:t>
      </w:r>
      <w:proofErr w:type="gramStart"/>
      <w:r>
        <w:t xml:space="preserve">экономики;   </w:t>
      </w:r>
      <w:proofErr w:type="gramEnd"/>
      <w:r>
        <w:t xml:space="preserve">умение оценивать свои действия с учётом влияния на окружающую среду, достижений  </w:t>
      </w:r>
    </w:p>
    <w:p w14:paraId="3819790F" w14:textId="77777777" w:rsidR="001C0D6F" w:rsidRDefault="00EF6494">
      <w:pPr>
        <w:spacing w:after="6"/>
        <w:ind w:left="11" w:right="118"/>
      </w:pPr>
      <w:r>
        <w:t xml:space="preserve">целей и преодоления вызовов, возможных глобальных последствий;   </w:t>
      </w:r>
    </w:p>
    <w:p w14:paraId="44461362" w14:textId="77777777" w:rsidR="001C0D6F" w:rsidRDefault="00EF6494">
      <w:pPr>
        <w:spacing w:after="78" w:line="259" w:lineRule="auto"/>
        <w:ind w:left="584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F6275C3" w14:textId="77777777" w:rsidR="001C0D6F" w:rsidRDefault="00EF6494">
      <w:pPr>
        <w:spacing w:after="59"/>
        <w:ind w:left="590" w:right="1484"/>
        <w:jc w:val="left"/>
      </w:pPr>
      <w:r>
        <w:rPr>
          <w:b/>
        </w:rPr>
        <w:t xml:space="preserve">Метапредметные результаты   </w:t>
      </w:r>
    </w:p>
    <w:p w14:paraId="0F4C878B" w14:textId="77777777" w:rsidR="001C0D6F" w:rsidRDefault="00EF6494">
      <w:pPr>
        <w:numPr>
          <w:ilvl w:val="1"/>
          <w:numId w:val="5"/>
        </w:numPr>
        <w:spacing w:after="65" w:line="259" w:lineRule="auto"/>
        <w:ind w:right="542"/>
        <w:jc w:val="left"/>
      </w:pPr>
      <w:r>
        <w:rPr>
          <w:u w:val="single" w:color="000000"/>
        </w:rPr>
        <w:t xml:space="preserve">Овладение универсальными учебными познавательными </w:t>
      </w:r>
      <w:proofErr w:type="gramStart"/>
      <w:r>
        <w:rPr>
          <w:u w:val="single" w:color="000000"/>
        </w:rPr>
        <w:t>действиями</w:t>
      </w:r>
      <w:r>
        <w:t xml:space="preserve">  </w:t>
      </w:r>
      <w:r>
        <w:rPr>
          <w:u w:val="single" w:color="000000"/>
        </w:rPr>
        <w:t>Базовые</w:t>
      </w:r>
      <w:proofErr w:type="gramEnd"/>
      <w:r>
        <w:rPr>
          <w:u w:val="single" w:color="000000"/>
        </w:rPr>
        <w:t xml:space="preserve"> логические действия</w:t>
      </w:r>
      <w:r>
        <w:t xml:space="preserve">:   </w:t>
      </w:r>
    </w:p>
    <w:p w14:paraId="05F8A0D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и характеризовать существенные признаки социальных явлений и процессов;   </w:t>
      </w:r>
    </w:p>
    <w:p w14:paraId="2E3EF434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устанавливать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классификации </w:t>
      </w:r>
      <w:r>
        <w:tab/>
        <w:t xml:space="preserve">социальных </w:t>
      </w:r>
      <w:r>
        <w:tab/>
        <w:t xml:space="preserve">фактов, </w:t>
      </w:r>
    </w:p>
    <w:p w14:paraId="402B4D27" w14:textId="77777777" w:rsidR="001C0D6F" w:rsidRDefault="00EF6494">
      <w:pPr>
        <w:ind w:left="11" w:right="118"/>
      </w:pPr>
      <w:r>
        <w:t xml:space="preserve">основания для их обобщения и сравнения, критерии проводимого анализа;   </w:t>
      </w:r>
    </w:p>
    <w:p w14:paraId="583B97F9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 учётом предложенной задачи выявлять закономерности и противоречия в рассматриваемых фактах, данных и наблюдениях;   </w:t>
      </w:r>
    </w:p>
    <w:p w14:paraId="01421E40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дефицит информации, данных, необходимых для решения поставленной задачи;   </w:t>
      </w:r>
    </w:p>
    <w:p w14:paraId="608F3B37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причинно-следственные связи при изучении явлений и процессов;   </w:t>
      </w:r>
    </w:p>
    <w:p w14:paraId="71DF8F23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  </w:t>
      </w:r>
    </w:p>
    <w:p w14:paraId="28831512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lastRenderedPageBreak/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  </w:t>
      </w:r>
    </w:p>
    <w:p w14:paraId="47CC27FC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Базовые исследовательские действия:</w:t>
      </w:r>
      <w:r>
        <w:t xml:space="preserve">   </w:t>
      </w:r>
    </w:p>
    <w:p w14:paraId="7E26BD38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использовать вопросы как исследовательский инструмент познания;   </w:t>
      </w:r>
    </w:p>
    <w:p w14:paraId="2F3602E8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</w:t>
      </w:r>
      <w:proofErr w:type="gramStart"/>
      <w:r>
        <w:t xml:space="preserve">данное;   </w:t>
      </w:r>
      <w:proofErr w:type="gramEnd"/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гипотезу об истинности собственных суждений и суждений других, аргументировать свою позицию, мнение;   </w:t>
      </w:r>
    </w:p>
    <w:p w14:paraId="461A57F8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  </w:t>
      </w:r>
    </w:p>
    <w:p w14:paraId="7BADAF30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 xml:space="preserve"> Работа с информацией:</w:t>
      </w:r>
      <w:r>
        <w:t xml:space="preserve">  </w:t>
      </w:r>
    </w:p>
    <w:p w14:paraId="5126CC6E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  </w:t>
      </w:r>
    </w:p>
    <w:p w14:paraId="587D8BE0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выбирать, анализировать, систематизировать и интерпретировать информацию различных видов и форм представления;   </w:t>
      </w:r>
    </w:p>
    <w:p w14:paraId="636BEA23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находить сходные аргументы (подтверждающие или опровергающие одну и ту же </w:t>
      </w:r>
    </w:p>
    <w:p w14:paraId="3E0231C8" w14:textId="77777777" w:rsidR="001C0D6F" w:rsidRDefault="00EF6494">
      <w:pPr>
        <w:ind w:left="11" w:right="118"/>
      </w:pPr>
      <w:r>
        <w:t xml:space="preserve">идею, версию) в различных информационных источниках;   </w:t>
      </w:r>
    </w:p>
    <w:p w14:paraId="753CA32A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самостоятельно выбирать оптимальную форму представления </w:t>
      </w:r>
      <w:proofErr w:type="gramStart"/>
      <w:r>
        <w:t xml:space="preserve">информации;   </w:t>
      </w:r>
      <w:proofErr w:type="gramEnd"/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оценивать надёжность информации по критериям, предложенным педагогическим работником или сформулированным самостоятельно;   </w:t>
      </w:r>
    </w:p>
    <w:p w14:paraId="324C7679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эффективно запоминать и систематизировать информацию.   </w:t>
      </w:r>
    </w:p>
    <w:p w14:paraId="3A69CF4F" w14:textId="77777777" w:rsidR="001C0D6F" w:rsidRDefault="00EF6494">
      <w:pPr>
        <w:numPr>
          <w:ilvl w:val="1"/>
          <w:numId w:val="5"/>
        </w:numPr>
        <w:spacing w:after="65" w:line="259" w:lineRule="auto"/>
        <w:ind w:right="542"/>
        <w:jc w:val="left"/>
      </w:pPr>
      <w:r>
        <w:rPr>
          <w:u w:val="single" w:color="000000"/>
        </w:rPr>
        <w:t xml:space="preserve">Овладение универсальными учебными коммуникативными </w:t>
      </w:r>
      <w:proofErr w:type="gramStart"/>
      <w:r>
        <w:rPr>
          <w:u w:val="single" w:color="000000"/>
        </w:rPr>
        <w:t>действиями</w:t>
      </w:r>
      <w:r>
        <w:t xml:space="preserve">  </w:t>
      </w:r>
      <w:r>
        <w:rPr>
          <w:u w:val="single" w:color="000000"/>
        </w:rPr>
        <w:t>Общение</w:t>
      </w:r>
      <w:proofErr w:type="gramEnd"/>
      <w:r>
        <w:rPr>
          <w:u w:val="single" w:color="000000"/>
        </w:rPr>
        <w:t>:</w:t>
      </w:r>
      <w:r>
        <w:t xml:space="preserve">   </w:t>
      </w:r>
    </w:p>
    <w:p w14:paraId="0842CAE4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воспринимать и формулировать суждения, выражать эмоции в соответствии с целями и условиями общения;   </w:t>
      </w:r>
    </w:p>
    <w:p w14:paraId="056E415B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выражать себя (свою точку зрения) в устных и письменных текстах;   </w:t>
      </w:r>
    </w:p>
    <w:p w14:paraId="71CE0032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  </w:t>
      </w:r>
    </w:p>
    <w:p w14:paraId="06EA6A97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понимать намерения других, проявлять уважительное отношение к собеседнику и в корректной форме формулировать свои возражения;   </w:t>
      </w:r>
    </w:p>
    <w:p w14:paraId="6A07D009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</w:t>
      </w:r>
      <w:proofErr w:type="gramStart"/>
      <w:r>
        <w:t>общения;  сопоставлять</w:t>
      </w:r>
      <w:proofErr w:type="gramEnd"/>
      <w:r>
        <w:t xml:space="preserve"> свои суждения с суждениями других участников диалога, обнаруживать  </w:t>
      </w:r>
    </w:p>
    <w:p w14:paraId="48C4D76A" w14:textId="77777777" w:rsidR="001C0D6F" w:rsidRDefault="00EF6494">
      <w:pPr>
        <w:ind w:left="11" w:right="118"/>
      </w:pPr>
      <w:r>
        <w:t xml:space="preserve">различие и сходство позиций.   </w:t>
      </w:r>
    </w:p>
    <w:p w14:paraId="4288D7CC" w14:textId="77777777" w:rsidR="001C0D6F" w:rsidRDefault="00EF6494">
      <w:pPr>
        <w:spacing w:after="65" w:line="259" w:lineRule="auto"/>
        <w:ind w:left="563" w:right="542"/>
        <w:jc w:val="left"/>
      </w:pPr>
      <w:r>
        <w:t xml:space="preserve"> </w:t>
      </w:r>
      <w:r>
        <w:rPr>
          <w:u w:val="single" w:color="000000"/>
        </w:rPr>
        <w:t>Совместная деятельность:</w:t>
      </w:r>
      <w:r>
        <w:t xml:space="preserve">   </w:t>
      </w:r>
    </w:p>
    <w:p w14:paraId="16CB823B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  </w:t>
      </w:r>
    </w:p>
    <w:p w14:paraId="184FD219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 </w:t>
      </w:r>
    </w:p>
    <w:p w14:paraId="493BD98E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уметь обобщать мнения нескольких людей, проявлять готовность руководить, выполнять поручения, подчиняться;  </w:t>
      </w:r>
    </w:p>
    <w:p w14:paraId="1815F993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  </w:t>
      </w:r>
    </w:p>
    <w:p w14:paraId="1E143FD7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  </w:t>
      </w:r>
    </w:p>
    <w:p w14:paraId="09E1E0DE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  </w:t>
      </w:r>
    </w:p>
    <w:p w14:paraId="397C5C3F" w14:textId="77777777" w:rsidR="001C0D6F" w:rsidRDefault="00EF6494">
      <w:pPr>
        <w:numPr>
          <w:ilvl w:val="1"/>
          <w:numId w:val="5"/>
        </w:numPr>
        <w:spacing w:after="65" w:line="259" w:lineRule="auto"/>
        <w:ind w:right="542"/>
        <w:jc w:val="left"/>
      </w:pPr>
      <w:r>
        <w:rPr>
          <w:u w:val="single" w:color="000000"/>
        </w:rPr>
        <w:t xml:space="preserve">Овладение универсальными учебными регулятивными </w:t>
      </w:r>
      <w:proofErr w:type="gramStart"/>
      <w:r>
        <w:rPr>
          <w:u w:val="single" w:color="000000"/>
        </w:rPr>
        <w:t>действиями</w:t>
      </w:r>
      <w:r>
        <w:t xml:space="preserve">  </w:t>
      </w:r>
      <w:r>
        <w:rPr>
          <w:u w:val="single" w:color="000000"/>
        </w:rPr>
        <w:t>Самоорганизация</w:t>
      </w:r>
      <w:proofErr w:type="gramEnd"/>
      <w:r>
        <w:rPr>
          <w:u w:val="single" w:color="000000"/>
        </w:rPr>
        <w:t>:</w:t>
      </w:r>
      <w:r>
        <w:t xml:space="preserve">   </w:t>
      </w:r>
    </w:p>
    <w:p w14:paraId="72EBAE2E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проблемы для решения в жизненных и учебных ситуациях; - ориентироваться в различных подходах принятия решений (индивидуальное, принятие решения в группе, принятие решений в группе);   </w:t>
      </w:r>
    </w:p>
    <w:p w14:paraId="56861DFC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  </w:t>
      </w:r>
    </w:p>
    <w:p w14:paraId="72392F60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 </w:t>
      </w:r>
    </w:p>
    <w:p w14:paraId="16DB661F" w14:textId="77777777" w:rsidR="001C0D6F" w:rsidRDefault="00EF6494">
      <w:pPr>
        <w:ind w:left="11" w:right="118"/>
      </w:pPr>
      <w:r>
        <w:t xml:space="preserve">объекте;   </w:t>
      </w:r>
    </w:p>
    <w:p w14:paraId="79E96AA1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делать выбор и брать ответственность за решение.   </w:t>
      </w:r>
    </w:p>
    <w:p w14:paraId="0AACAB9C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Самоконтроль:</w:t>
      </w:r>
      <w:r>
        <w:t xml:space="preserve">   </w:t>
      </w:r>
    </w:p>
    <w:p w14:paraId="1D4042BC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  </w:t>
      </w:r>
    </w:p>
    <w:p w14:paraId="454CEF94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давать адекватную оценку ситуации и предлагать план её изменения;  </w:t>
      </w:r>
    </w:p>
    <w:p w14:paraId="338FCCF8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  </w:t>
      </w:r>
    </w:p>
    <w:p w14:paraId="2EB71585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  </w:t>
      </w:r>
    </w:p>
    <w:p w14:paraId="40C15779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вносить коррективы в деятельность на основе новых обстоятельств, изменившихся ситуаций, установленных ошибок, возникших </w:t>
      </w:r>
      <w:proofErr w:type="gramStart"/>
      <w:r>
        <w:t>трудностей;  -</w:t>
      </w:r>
      <w:proofErr w:type="gramEnd"/>
      <w:r>
        <w:t xml:space="preserve"> оценивать соответствие результата цели и условиям.   </w:t>
      </w:r>
    </w:p>
    <w:p w14:paraId="544593B9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Эмоциональный интеллект:</w:t>
      </w:r>
      <w:r>
        <w:t xml:space="preserve">   </w:t>
      </w:r>
    </w:p>
    <w:p w14:paraId="0C41071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различать, называть и управлять собственными эмоциями и эмоциями </w:t>
      </w:r>
    </w:p>
    <w:p w14:paraId="35B99988" w14:textId="77777777" w:rsidR="001C0D6F" w:rsidRDefault="00EF6494">
      <w:pPr>
        <w:ind w:left="594" w:right="118"/>
      </w:pPr>
      <w:r>
        <w:t xml:space="preserve">других;   </w:t>
      </w:r>
    </w:p>
    <w:p w14:paraId="2C43B54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lastRenderedPageBreak/>
        <w:t xml:space="preserve">выявлять и анализировать причины эмоций;  </w:t>
      </w:r>
    </w:p>
    <w:p w14:paraId="3C8E011E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ставить себя на место другого человека, понимать мотивы и намерения </w:t>
      </w:r>
      <w:proofErr w:type="gramStart"/>
      <w:r>
        <w:t>другого;  -</w:t>
      </w:r>
      <w:proofErr w:type="gramEnd"/>
      <w:r>
        <w:t xml:space="preserve"> регулировать способ выражения эмоций.   </w:t>
      </w:r>
    </w:p>
    <w:p w14:paraId="2ECDA8B4" w14:textId="77777777"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Принятие себя и других:</w:t>
      </w:r>
      <w:r>
        <w:t xml:space="preserve">   </w:t>
      </w:r>
    </w:p>
    <w:p w14:paraId="22CDBBD6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осознанно относиться к другому человеку, его мнению;   </w:t>
      </w:r>
    </w:p>
    <w:p w14:paraId="49ABCE4B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признавать своё право на ошибку и такое же право другого;   </w:t>
      </w:r>
    </w:p>
    <w:p w14:paraId="5F15ED02" w14:textId="77777777"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принимать себя и других, не </w:t>
      </w:r>
      <w:proofErr w:type="gramStart"/>
      <w:r>
        <w:t xml:space="preserve">осуждая;   </w:t>
      </w:r>
      <w:proofErr w:type="gramEnd"/>
      <w:r>
        <w:t xml:space="preserve">открытость себе и другим;   </w:t>
      </w:r>
    </w:p>
    <w:p w14:paraId="673256CB" w14:textId="77777777" w:rsidR="001C0D6F" w:rsidRDefault="00EF6494">
      <w:pPr>
        <w:numPr>
          <w:ilvl w:val="0"/>
          <w:numId w:val="5"/>
        </w:numPr>
        <w:spacing w:after="356"/>
        <w:ind w:left="709" w:right="118" w:hanging="708"/>
      </w:pPr>
      <w:r>
        <w:t xml:space="preserve">осознавать невозможность контролировать всё вокруг.  </w:t>
      </w:r>
    </w:p>
    <w:p w14:paraId="11388743" w14:textId="77777777" w:rsidR="001C0D6F" w:rsidRDefault="00EF6494">
      <w:pPr>
        <w:spacing w:after="0" w:line="468" w:lineRule="auto"/>
        <w:ind w:left="361" w:right="332" w:hanging="360"/>
      </w:pPr>
      <w:r>
        <w:rPr>
          <w:b/>
        </w:rPr>
        <w:t>Предметные результаты:</w:t>
      </w:r>
      <w:r>
        <w:t xml:space="preserve">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Формирование у учащихся исторически цельного представления о браке и семье. </w:t>
      </w:r>
    </w:p>
    <w:p w14:paraId="40A9BCD4" w14:textId="77777777" w:rsidR="001C0D6F" w:rsidRDefault="00EF6494">
      <w:pPr>
        <w:numPr>
          <w:ilvl w:val="0"/>
          <w:numId w:val="6"/>
        </w:numPr>
        <w:spacing w:after="16"/>
        <w:ind w:right="118" w:hanging="421"/>
      </w:pPr>
      <w:r>
        <w:t xml:space="preserve">Воспитание социальной ответственности в таких сферах семейной жизни, как заключение брака, рождение ребёнка и его воспитание, ведение домохозяйства, решение семейных конфликтов.                             </w:t>
      </w:r>
    </w:p>
    <w:p w14:paraId="4ABDE04A" w14:textId="77777777" w:rsidR="001C0D6F" w:rsidRDefault="00EF6494">
      <w:pPr>
        <w:numPr>
          <w:ilvl w:val="0"/>
          <w:numId w:val="6"/>
        </w:numPr>
        <w:ind w:right="118" w:hanging="421"/>
      </w:pPr>
      <w:r>
        <w:t xml:space="preserve">Обучение системе взаимодействий семьи с такими сферами общественной жизни как экономика, право, религия, культура.  </w:t>
      </w:r>
    </w:p>
    <w:p w14:paraId="71525776" w14:textId="77777777" w:rsidR="001C0D6F" w:rsidRDefault="00EF6494">
      <w:pPr>
        <w:numPr>
          <w:ilvl w:val="0"/>
          <w:numId w:val="6"/>
        </w:numPr>
        <w:spacing w:after="33"/>
        <w:ind w:right="118" w:hanging="421"/>
      </w:pPr>
      <w:r>
        <w:t xml:space="preserve">Определение роли государства в поддержке семьи как социального института и приоритетов в семейной политике.                      </w:t>
      </w:r>
    </w:p>
    <w:p w14:paraId="7EF24F3C" w14:textId="77777777" w:rsidR="001C0D6F" w:rsidRDefault="00EF6494">
      <w:pPr>
        <w:numPr>
          <w:ilvl w:val="0"/>
          <w:numId w:val="6"/>
        </w:numPr>
        <w:spacing w:after="31"/>
        <w:ind w:right="118" w:hanging="421"/>
      </w:pPr>
      <w:r>
        <w:t xml:space="preserve">Формирование социальной, демографической, правовой, экономической, нравственной культуры учащихся.                         </w:t>
      </w:r>
    </w:p>
    <w:p w14:paraId="30D6BD4A" w14:textId="77777777" w:rsidR="001C0D6F" w:rsidRDefault="00EF6494">
      <w:pPr>
        <w:numPr>
          <w:ilvl w:val="0"/>
          <w:numId w:val="6"/>
        </w:numPr>
        <w:spacing w:after="33"/>
        <w:ind w:right="118" w:hanging="421"/>
      </w:pPr>
      <w:r>
        <w:t xml:space="preserve">Осознание важности и значимости семейных ценностей для общественного и личностного развития поколений.                     </w:t>
      </w:r>
    </w:p>
    <w:p w14:paraId="3928898A" w14:textId="77777777" w:rsidR="001C0D6F" w:rsidRDefault="00EF6494">
      <w:pPr>
        <w:numPr>
          <w:ilvl w:val="0"/>
          <w:numId w:val="6"/>
        </w:numPr>
        <w:spacing w:after="0"/>
        <w:ind w:right="118" w:hanging="421"/>
      </w:pPr>
      <w:r>
        <w:t xml:space="preserve">Воспитание культуры поведения в межличностных отношениях в семье и в школе.               </w:t>
      </w:r>
    </w:p>
    <w:p w14:paraId="63313BD0" w14:textId="77777777" w:rsidR="001C0D6F" w:rsidRDefault="00EF6494">
      <w:pPr>
        <w:numPr>
          <w:ilvl w:val="0"/>
          <w:numId w:val="6"/>
        </w:numPr>
        <w:spacing w:after="0"/>
        <w:ind w:right="118" w:hanging="421"/>
      </w:pPr>
      <w:r>
        <w:t xml:space="preserve">Формирование терпимости к альтернативным формам брачных взаимоотношений в </w:t>
      </w:r>
    </w:p>
    <w:p w14:paraId="72D07BBE" w14:textId="77777777" w:rsidR="001C0D6F" w:rsidRDefault="00EF6494">
      <w:pPr>
        <w:spacing w:after="50" w:line="259" w:lineRule="auto"/>
        <w:ind w:left="10" w:right="1562"/>
        <w:jc w:val="right"/>
      </w:pPr>
      <w:r>
        <w:t xml:space="preserve">ситуации предпочтительности традиционных моделей брака и семьи.                                        </w:t>
      </w:r>
    </w:p>
    <w:p w14:paraId="4328186A" w14:textId="77777777" w:rsidR="001C0D6F" w:rsidRDefault="00EF6494">
      <w:pPr>
        <w:numPr>
          <w:ilvl w:val="0"/>
          <w:numId w:val="6"/>
        </w:numPr>
        <w:spacing w:after="0"/>
        <w:ind w:right="118" w:hanging="421"/>
      </w:pPr>
      <w:r>
        <w:t xml:space="preserve">Развитие положительных личностных качеств школьников – ответственности, </w:t>
      </w:r>
    </w:p>
    <w:p w14:paraId="743D8607" w14:textId="77777777" w:rsidR="001C0D6F" w:rsidRDefault="00EF6494">
      <w:pPr>
        <w:spacing w:after="50" w:line="259" w:lineRule="auto"/>
        <w:ind w:left="10" w:right="2639"/>
        <w:jc w:val="right"/>
      </w:pPr>
      <w:r>
        <w:t xml:space="preserve">долга, серьёзного отношения к браку, семье, родительству.                                                          </w:t>
      </w:r>
    </w:p>
    <w:p w14:paraId="774BAD7B" w14:textId="77777777" w:rsidR="001C0D6F" w:rsidRDefault="00EF6494">
      <w:pPr>
        <w:numPr>
          <w:ilvl w:val="0"/>
          <w:numId w:val="6"/>
        </w:numPr>
        <w:spacing w:after="245"/>
        <w:ind w:right="118" w:hanging="421"/>
      </w:pPr>
      <w:r>
        <w:t xml:space="preserve">Определение жизненных важных ценностей для формирования брачных и семейных отношений, среди которых – вступление в официальный брак, наличие уютного дома, собственной семьи, нескольких детей, конструктивные отношения с прародителями, забота о старших и младших членах семьи. </w:t>
      </w:r>
    </w:p>
    <w:p w14:paraId="2D4B3A1A" w14:textId="77777777" w:rsidR="001C0D6F" w:rsidRDefault="00EF6494">
      <w:pPr>
        <w:spacing w:after="26" w:line="259" w:lineRule="auto"/>
        <w:ind w:left="16" w:firstLine="0"/>
        <w:jc w:val="left"/>
      </w:pPr>
      <w:r>
        <w:rPr>
          <w:b/>
        </w:rPr>
        <w:t xml:space="preserve"> </w:t>
      </w:r>
    </w:p>
    <w:p w14:paraId="3A00B902" w14:textId="77777777" w:rsidR="001C0D6F" w:rsidRDefault="00EF6494">
      <w:pPr>
        <w:spacing w:after="3"/>
        <w:ind w:left="11" w:right="1484"/>
        <w:jc w:val="left"/>
      </w:pPr>
      <w:r>
        <w:rPr>
          <w:b/>
        </w:rPr>
        <w:t xml:space="preserve">Обучающиеся научатся: </w:t>
      </w:r>
    </w:p>
    <w:p w14:paraId="48C65918" w14:textId="77777777" w:rsidR="001C0D6F" w:rsidRDefault="00EF6494">
      <w:pPr>
        <w:numPr>
          <w:ilvl w:val="0"/>
          <w:numId w:val="7"/>
        </w:numPr>
        <w:spacing w:after="11"/>
        <w:ind w:right="118" w:hanging="136"/>
      </w:pPr>
      <w:r>
        <w:t xml:space="preserve">определять основные этапы динамики семейных отношений; </w:t>
      </w:r>
    </w:p>
    <w:p w14:paraId="7C54BF9D" w14:textId="77777777" w:rsidR="001C0D6F" w:rsidRDefault="00EF6494">
      <w:pPr>
        <w:numPr>
          <w:ilvl w:val="0"/>
          <w:numId w:val="7"/>
        </w:numPr>
        <w:spacing w:after="12"/>
        <w:ind w:right="118" w:hanging="136"/>
      </w:pPr>
      <w:r>
        <w:t xml:space="preserve">определять проблемы, с которыми может сталкиваться семья; </w:t>
      </w:r>
    </w:p>
    <w:p w14:paraId="5A47D854" w14:textId="77777777" w:rsidR="001C0D6F" w:rsidRDefault="00EF6494">
      <w:pPr>
        <w:numPr>
          <w:ilvl w:val="0"/>
          <w:numId w:val="7"/>
        </w:numPr>
        <w:spacing w:after="9"/>
        <w:ind w:right="118" w:hanging="136"/>
      </w:pPr>
      <w:r>
        <w:t xml:space="preserve">различать основные психологические характеристики полов и их характер влияния на жизнь семьи; </w:t>
      </w:r>
    </w:p>
    <w:p w14:paraId="1142F6BE" w14:textId="77777777" w:rsidR="001C0D6F" w:rsidRDefault="00EF6494">
      <w:pPr>
        <w:numPr>
          <w:ilvl w:val="0"/>
          <w:numId w:val="7"/>
        </w:numPr>
        <w:spacing w:after="8"/>
        <w:ind w:right="118" w:hanging="136"/>
      </w:pPr>
      <w:r>
        <w:t xml:space="preserve">различать механизмы влияния родительских воспитательных установок </w:t>
      </w:r>
      <w:proofErr w:type="gramStart"/>
      <w:r>
        <w:t>на  развития</w:t>
      </w:r>
      <w:proofErr w:type="gramEnd"/>
      <w:r>
        <w:t xml:space="preserve"> личности ребенка; </w:t>
      </w:r>
    </w:p>
    <w:p w14:paraId="5100A3E6" w14:textId="77777777" w:rsidR="001C0D6F" w:rsidRDefault="00EF6494">
      <w:pPr>
        <w:numPr>
          <w:ilvl w:val="0"/>
          <w:numId w:val="7"/>
        </w:numPr>
        <w:spacing w:after="10"/>
        <w:ind w:right="118" w:hanging="136"/>
      </w:pPr>
      <w:r>
        <w:t xml:space="preserve">определять способы формирования семейного бюджета; </w:t>
      </w:r>
    </w:p>
    <w:p w14:paraId="209C9655" w14:textId="77777777" w:rsidR="001C0D6F" w:rsidRDefault="00EF6494">
      <w:pPr>
        <w:numPr>
          <w:ilvl w:val="0"/>
          <w:numId w:val="7"/>
        </w:numPr>
        <w:spacing w:after="11"/>
        <w:ind w:right="118" w:hanging="136"/>
      </w:pPr>
      <w:r>
        <w:t xml:space="preserve">использовать традиции семьи в жизни; </w:t>
      </w:r>
    </w:p>
    <w:p w14:paraId="3240044F" w14:textId="77777777" w:rsidR="001C0D6F" w:rsidRDefault="00EF6494">
      <w:pPr>
        <w:numPr>
          <w:ilvl w:val="0"/>
          <w:numId w:val="7"/>
        </w:numPr>
        <w:spacing w:after="11"/>
        <w:ind w:right="118" w:hanging="136"/>
      </w:pPr>
      <w:r>
        <w:lastRenderedPageBreak/>
        <w:t xml:space="preserve">перечислять правила совместной жизни в семье; </w:t>
      </w:r>
    </w:p>
    <w:p w14:paraId="5CF224D6" w14:textId="77777777" w:rsidR="001C0D6F" w:rsidRDefault="00EF6494">
      <w:pPr>
        <w:numPr>
          <w:ilvl w:val="0"/>
          <w:numId w:val="7"/>
        </w:numPr>
        <w:spacing w:after="0"/>
        <w:ind w:right="118" w:hanging="136"/>
      </w:pPr>
      <w:r>
        <w:t>определять терминологию родства в применении к членам</w:t>
      </w:r>
      <w:r>
        <w:rPr>
          <w:b/>
        </w:rPr>
        <w:t xml:space="preserve"> </w:t>
      </w:r>
    </w:p>
    <w:p w14:paraId="507C1349" w14:textId="77777777" w:rsidR="001C0D6F" w:rsidRDefault="00EF6494">
      <w:pPr>
        <w:spacing w:after="226" w:line="259" w:lineRule="auto"/>
        <w:ind w:left="16" w:firstLine="0"/>
        <w:jc w:val="left"/>
      </w:pPr>
      <w:r>
        <w:rPr>
          <w:b/>
        </w:rPr>
        <w:t xml:space="preserve"> </w:t>
      </w:r>
    </w:p>
    <w:p w14:paraId="42FCC6CA" w14:textId="77777777" w:rsidR="001C0D6F" w:rsidRDefault="00EF6494">
      <w:pPr>
        <w:spacing w:after="207"/>
        <w:ind w:left="11" w:right="1484"/>
        <w:jc w:val="left"/>
      </w:pPr>
      <w:r>
        <w:rPr>
          <w:b/>
        </w:rPr>
        <w:t xml:space="preserve">Обучающийся получит возможность научиться: </w:t>
      </w:r>
    </w:p>
    <w:p w14:paraId="7663031B" w14:textId="77777777" w:rsidR="001C0D6F" w:rsidRDefault="00EF6494">
      <w:pPr>
        <w:spacing w:after="9"/>
        <w:ind w:left="11" w:right="118"/>
      </w:pPr>
      <w:r>
        <w:t xml:space="preserve">-ответственному отношению к созданию семьи на основе осознанного принятия ценностей семейной жизни;  </w:t>
      </w:r>
    </w:p>
    <w:p w14:paraId="4F7B06D6" w14:textId="77777777" w:rsidR="001C0D6F" w:rsidRDefault="00EF6494">
      <w:pPr>
        <w:numPr>
          <w:ilvl w:val="0"/>
          <w:numId w:val="7"/>
        </w:numPr>
        <w:spacing w:after="9"/>
        <w:ind w:right="118" w:hanging="136"/>
      </w:pPr>
      <w:r>
        <w:t xml:space="preserve">первичному самоопределению в семейной сфере, в жизненных ценностях, </w:t>
      </w:r>
      <w:proofErr w:type="spellStart"/>
      <w:r>
        <w:t>ценностносмысловой</w:t>
      </w:r>
      <w:proofErr w:type="spellEnd"/>
      <w:r>
        <w:t xml:space="preserve"> ориентации;  </w:t>
      </w:r>
    </w:p>
    <w:p w14:paraId="3DC22C77" w14:textId="77777777" w:rsidR="001C0D6F" w:rsidRDefault="00EF6494">
      <w:pPr>
        <w:spacing w:after="12"/>
        <w:ind w:left="11" w:right="118"/>
      </w:pPr>
      <w:r>
        <w:t xml:space="preserve">-положительному образу семьи, родительства (отцовства и материнства), </w:t>
      </w:r>
    </w:p>
    <w:p w14:paraId="5D309A36" w14:textId="77777777" w:rsidR="001C0D6F" w:rsidRDefault="00EF6494">
      <w:pPr>
        <w:numPr>
          <w:ilvl w:val="0"/>
          <w:numId w:val="7"/>
        </w:numPr>
        <w:spacing w:after="9"/>
        <w:ind w:right="118" w:hanging="136"/>
      </w:pPr>
      <w:r>
        <w:t xml:space="preserve">умению слушать и слышать партнера, признавать право на собственное мнение и принимать решение с учетом позиции всех участников. </w:t>
      </w:r>
    </w:p>
    <w:p w14:paraId="2C98E050" w14:textId="77777777" w:rsidR="001C0D6F" w:rsidRDefault="00EF6494">
      <w:pPr>
        <w:spacing w:after="0" w:line="259" w:lineRule="auto"/>
        <w:ind w:left="16" w:firstLine="0"/>
        <w:jc w:val="left"/>
      </w:pPr>
      <w:r>
        <w:rPr>
          <w:color w:val="FF0000"/>
        </w:rPr>
        <w:t xml:space="preserve"> </w:t>
      </w:r>
    </w:p>
    <w:p w14:paraId="7FE2169B" w14:textId="77777777" w:rsidR="001C0D6F" w:rsidRDefault="00EF6494">
      <w:pPr>
        <w:spacing w:after="0" w:line="259" w:lineRule="auto"/>
        <w:ind w:left="16" w:firstLine="0"/>
        <w:jc w:val="left"/>
      </w:pPr>
      <w:r>
        <w:rPr>
          <w:color w:val="FF0000"/>
        </w:rPr>
        <w:t xml:space="preserve"> </w:t>
      </w:r>
    </w:p>
    <w:p w14:paraId="1F8A2555" w14:textId="77777777" w:rsidR="001C0D6F" w:rsidRDefault="00EF6494">
      <w:pPr>
        <w:spacing w:after="4" w:line="259" w:lineRule="auto"/>
        <w:ind w:left="16" w:firstLine="0"/>
        <w:jc w:val="left"/>
      </w:pPr>
      <w:r>
        <w:rPr>
          <w:color w:val="FF0000"/>
        </w:rPr>
        <w:t xml:space="preserve"> </w:t>
      </w:r>
    </w:p>
    <w:p w14:paraId="11C6EC72" w14:textId="77777777" w:rsidR="001C0D6F" w:rsidRDefault="00EF6494">
      <w:pPr>
        <w:spacing w:after="0" w:line="259" w:lineRule="auto"/>
        <w:ind w:left="16" w:firstLine="0"/>
        <w:jc w:val="left"/>
      </w:pPr>
      <w:r>
        <w:rPr>
          <w:color w:val="FF0000"/>
        </w:rPr>
        <w:t xml:space="preserve"> </w:t>
      </w:r>
    </w:p>
    <w:p w14:paraId="42A22162" w14:textId="1E3CB170" w:rsidR="001C0D6F" w:rsidRDefault="001C0D6F" w:rsidP="00E635B1">
      <w:pPr>
        <w:spacing w:after="0" w:line="259" w:lineRule="auto"/>
        <w:ind w:left="16" w:firstLine="0"/>
        <w:jc w:val="left"/>
      </w:pPr>
    </w:p>
    <w:p w14:paraId="60E787F0" w14:textId="62AAA0E1" w:rsidR="001C0D6F" w:rsidRDefault="00EF6494" w:rsidP="00E635B1">
      <w:pPr>
        <w:spacing w:after="33"/>
        <w:ind w:left="1" w:right="1484" w:firstLine="0"/>
        <w:jc w:val="center"/>
      </w:pPr>
      <w:r>
        <w:rPr>
          <w:b/>
        </w:rPr>
        <w:t>Содержание</w:t>
      </w:r>
      <w:r w:rsidR="001F5603">
        <w:rPr>
          <w:b/>
        </w:rPr>
        <w:t xml:space="preserve"> элективного</w:t>
      </w:r>
      <w:r>
        <w:rPr>
          <w:b/>
        </w:rPr>
        <w:t xml:space="preserve"> курса программы </w:t>
      </w:r>
      <w:r>
        <w:rPr>
          <w:b/>
          <w:u w:val="single" w:color="000000"/>
        </w:rPr>
        <w:t>10 класс</w:t>
      </w:r>
    </w:p>
    <w:p w14:paraId="2D56EC23" w14:textId="77777777" w:rsidR="001C0D6F" w:rsidRDefault="00EF6494">
      <w:pPr>
        <w:spacing w:after="0" w:line="259" w:lineRule="auto"/>
        <w:ind w:left="0" w:right="27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476" w:type="dxa"/>
        <w:tblInd w:w="-976" w:type="dxa"/>
        <w:tblCellMar>
          <w:top w:w="6" w:type="dxa"/>
          <w:left w:w="104" w:type="dxa"/>
          <w:right w:w="100" w:type="dxa"/>
        </w:tblCellMar>
        <w:tblLook w:val="04A0" w:firstRow="1" w:lastRow="0" w:firstColumn="1" w:lastColumn="0" w:noHBand="0" w:noVBand="1"/>
      </w:tblPr>
      <w:tblGrid>
        <w:gridCol w:w="565"/>
        <w:gridCol w:w="6498"/>
        <w:gridCol w:w="1124"/>
        <w:gridCol w:w="2289"/>
      </w:tblGrid>
      <w:tr w:rsidR="001C0D6F" w14:paraId="0FECEDA7" w14:textId="77777777">
        <w:trPr>
          <w:trHeight w:val="117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DCE68" w14:textId="77777777" w:rsidR="001C0D6F" w:rsidRDefault="00EF6494">
            <w:pPr>
              <w:spacing w:after="0" w:line="249" w:lineRule="auto"/>
              <w:ind w:left="1" w:firstLine="0"/>
              <w:jc w:val="left"/>
            </w:pPr>
            <w:r>
              <w:rPr>
                <w:b/>
              </w:rPr>
              <w:t>№ п</w:t>
            </w:r>
          </w:p>
          <w:p w14:paraId="78D467DC" w14:textId="77777777" w:rsidR="001C0D6F" w:rsidRDefault="00EF6494">
            <w:pPr>
              <w:spacing w:after="24" w:line="259" w:lineRule="auto"/>
              <w:ind w:left="1" w:firstLine="0"/>
              <w:jc w:val="left"/>
            </w:pPr>
            <w:r>
              <w:rPr>
                <w:b/>
              </w:rPr>
              <w:t>/</w:t>
            </w:r>
          </w:p>
          <w:p w14:paraId="07A15B5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п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39A1D2" w14:textId="77777777" w:rsidR="001C0D6F" w:rsidRDefault="00EF6494">
            <w:pPr>
              <w:spacing w:after="0" w:line="259" w:lineRule="auto"/>
              <w:ind w:left="0" w:right="303" w:firstLine="0"/>
              <w:jc w:val="center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01DC3E" w14:textId="77777777" w:rsidR="001C0D6F" w:rsidRDefault="00EF6494">
            <w:pPr>
              <w:spacing w:after="0" w:line="259" w:lineRule="auto"/>
              <w:ind w:left="60" w:hanging="56"/>
              <w:jc w:val="left"/>
            </w:pPr>
            <w:r>
              <w:rPr>
                <w:b/>
              </w:rPr>
              <w:t xml:space="preserve">Кол-во  </w:t>
            </w:r>
            <w:proofErr w:type="spellStart"/>
            <w:r>
              <w:rPr>
                <w:b/>
              </w:rPr>
              <w:t>часв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B0007" w14:textId="7B1D8CBF" w:rsidR="001C0D6F" w:rsidRDefault="00EF6494" w:rsidP="001F5603">
            <w:pPr>
              <w:spacing w:after="0" w:line="259" w:lineRule="auto"/>
              <w:ind w:left="156" w:hanging="88"/>
              <w:jc w:val="center"/>
            </w:pPr>
            <w:r>
              <w:rPr>
                <w:b/>
              </w:rPr>
              <w:t xml:space="preserve">Формы и виды организации </w:t>
            </w:r>
            <w:r w:rsidR="001F5603">
              <w:rPr>
                <w:b/>
              </w:rPr>
              <w:t>курса</w:t>
            </w:r>
          </w:p>
        </w:tc>
      </w:tr>
      <w:tr w:rsidR="001C0D6F" w14:paraId="7C388FA7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65E2BB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1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B7E936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её функции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7AAF2E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F6D8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 w14:paraId="7D385E93" w14:textId="77777777">
        <w:trPr>
          <w:trHeight w:val="23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EBF6CD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67D72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Уход за пожилыми членами семьи. Домашняя аптечка. Правила приема лекарственных препаратов. Опасность самолечения. Злоупотребление медикаментами. Побочное действие лекарственных средств. Безопасное хранение и обращение с лекарственными средствами.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B52A31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0506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</w:t>
            </w:r>
          </w:p>
          <w:p w14:paraId="7CBA2908" w14:textId="77777777" w:rsidR="001C0D6F" w:rsidRDefault="00EF6494">
            <w:pPr>
              <w:spacing w:after="0" w:line="292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14:paraId="0CC50408" w14:textId="77777777" w:rsidR="001C0D6F" w:rsidRDefault="00EF6494">
            <w:pPr>
              <w:spacing w:after="0" w:line="259" w:lineRule="auto"/>
              <w:ind w:left="0" w:right="146" w:firstLine="0"/>
              <w:jc w:val="left"/>
            </w:pPr>
            <w:r>
              <w:t>Индивидуальная, парная, групповая/ Познавательная Практическая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 w14:paraId="48C146CA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12C07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2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5307D9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школа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60DAB0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B25706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 w14:paraId="23E99DC8" w14:textId="77777777">
        <w:trPr>
          <w:trHeight w:val="205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58368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F0652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Подвержены ли вы чужому влиянию? Этикет беседы. </w:t>
            </w:r>
          </w:p>
          <w:p w14:paraId="17B253F4" w14:textId="77777777" w:rsidR="001C0D6F" w:rsidRDefault="00EF6494">
            <w:pPr>
              <w:spacing w:after="42" w:line="259" w:lineRule="auto"/>
              <w:ind w:left="4" w:firstLine="0"/>
            </w:pPr>
            <w:r>
              <w:t xml:space="preserve">Умение слушать и слышать другого. Конфликты в общении. </w:t>
            </w:r>
          </w:p>
          <w:p w14:paraId="2F4B7B27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Способы разрешения конфликтов.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053E4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F520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 </w:t>
            </w:r>
          </w:p>
          <w:p w14:paraId="21DACEA8" w14:textId="77777777" w:rsidR="001C0D6F" w:rsidRDefault="00EF6494">
            <w:pPr>
              <w:spacing w:after="0" w:line="289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14:paraId="6236BD06" w14:textId="77777777" w:rsidR="001C0D6F" w:rsidRDefault="00EF6494">
            <w:pPr>
              <w:spacing w:after="31" w:line="259" w:lineRule="auto"/>
              <w:ind w:left="0" w:firstLine="0"/>
              <w:jc w:val="left"/>
            </w:pPr>
            <w:r>
              <w:t xml:space="preserve">Индивидуальная, </w:t>
            </w:r>
          </w:p>
          <w:p w14:paraId="68FE7FA5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>парная/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673CF7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>Познавательная Творческая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 w14:paraId="553554AB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6CDEF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3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72038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ценности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0BC860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13086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 w14:paraId="15F1CF93" w14:textId="77777777">
        <w:trPr>
          <w:trHeight w:val="23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FDFF61" w14:textId="77777777" w:rsidR="001C0D6F" w:rsidRDefault="00EF6494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B3596" w14:textId="77777777" w:rsidR="001C0D6F" w:rsidRDefault="00EF6494">
            <w:pPr>
              <w:spacing w:after="0" w:line="259" w:lineRule="auto"/>
              <w:ind w:left="4" w:right="10" w:firstLine="0"/>
              <w:jc w:val="left"/>
            </w:pPr>
            <w:r>
              <w:t xml:space="preserve">Семья. Я как член семьи. Социальные роли человека. Жизнь, как смена социальных ролей. Как сохранить достоинство? Роль эмоций в общении. Мои претензии к окружающим. Нужно ли говорить правду, или ложь во спасение?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36D06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FA352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</w:t>
            </w:r>
          </w:p>
          <w:p w14:paraId="1FD50470" w14:textId="77777777" w:rsidR="001C0D6F" w:rsidRDefault="00EF6494">
            <w:pPr>
              <w:spacing w:after="0" w:line="293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14:paraId="4A18012C" w14:textId="77777777" w:rsidR="001C0D6F" w:rsidRDefault="00EF6494">
            <w:pPr>
              <w:spacing w:after="0" w:line="259" w:lineRule="auto"/>
              <w:ind w:left="0" w:right="146" w:firstLine="0"/>
              <w:jc w:val="left"/>
            </w:pPr>
            <w:r>
              <w:t>Индивидуальная, парная, групповая/ Познавательная Практическая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 w14:paraId="2ACA694D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50507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8EDA7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здоровье.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5F3FD3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205786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 w14:paraId="4D0815AD" w14:textId="77777777">
        <w:trPr>
          <w:trHeight w:val="23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67C99" w14:textId="77777777" w:rsidR="001C0D6F" w:rsidRDefault="00EF6494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56DA50" w14:textId="77777777" w:rsidR="001C0D6F" w:rsidRDefault="00EF6494">
            <w:pPr>
              <w:spacing w:after="0" w:line="259" w:lineRule="auto"/>
              <w:ind w:left="4" w:right="14" w:firstLine="0"/>
              <w:jc w:val="left"/>
            </w:pPr>
            <w:r>
              <w:t xml:space="preserve">История видов спорта в нашей семье. Спортивные выходные всей семьей.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021C01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F956C3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 </w:t>
            </w:r>
          </w:p>
          <w:p w14:paraId="59824F2E" w14:textId="77777777" w:rsidR="001C0D6F" w:rsidRDefault="00EF6494">
            <w:pPr>
              <w:spacing w:after="0" w:line="289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14:paraId="77247777" w14:textId="77777777" w:rsidR="001C0D6F" w:rsidRDefault="00EF6494">
            <w:pPr>
              <w:spacing w:after="0" w:line="259" w:lineRule="auto"/>
              <w:ind w:left="0" w:right="146" w:firstLine="0"/>
              <w:jc w:val="left"/>
            </w:pPr>
            <w:r>
              <w:t>Индивидуальная, парная, групповая/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Познавательная Творческая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 w14:paraId="46EDD296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347B05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03B3E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Финансовая грамотность семьи.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D9DDA" w14:textId="77777777" w:rsidR="001C0D6F" w:rsidRDefault="00EF6494">
            <w:pPr>
              <w:spacing w:after="0" w:line="259" w:lineRule="auto"/>
              <w:ind w:left="188" w:firstLine="0"/>
              <w:jc w:val="left"/>
            </w:pPr>
            <w:r>
              <w:rPr>
                <w:b/>
              </w:rPr>
              <w:t xml:space="preserve">12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D965A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 w14:paraId="25F153A5" w14:textId="77777777">
        <w:trPr>
          <w:trHeight w:val="172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4A0CE" w14:textId="77777777" w:rsidR="001C0D6F" w:rsidRDefault="00EF6494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89D049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Фирма в экономике. Акции, облигации и другие ценные бумаги. Предприятие. Экономические и бухгалтерские издержки и прибыль. Центральный банк Российской Федерации, его задачи, функции и роль в банковской системе России. Занятость и безработица, виды безработицы. Рациональное экономическое поведение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084501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C11F4" w14:textId="77777777" w:rsidR="001C0D6F" w:rsidRDefault="00EF6494">
            <w:pPr>
              <w:spacing w:after="48" w:line="273" w:lineRule="auto"/>
              <w:ind w:left="0" w:right="664" w:firstLine="0"/>
              <w:jc w:val="left"/>
            </w:pPr>
            <w:proofErr w:type="spellStart"/>
            <w:r>
              <w:t>Практическа</w:t>
            </w:r>
            <w:proofErr w:type="spellEnd"/>
            <w:r>
              <w:t xml:space="preserve"> я работа </w:t>
            </w:r>
          </w:p>
          <w:p w14:paraId="13598846" w14:textId="77777777" w:rsidR="001C0D6F" w:rsidRDefault="00EF6494">
            <w:pPr>
              <w:spacing w:after="16" w:line="259" w:lineRule="auto"/>
              <w:ind w:left="0" w:firstLine="0"/>
              <w:jc w:val="left"/>
            </w:pPr>
            <w:r>
              <w:t xml:space="preserve">Беседа  </w:t>
            </w:r>
          </w:p>
          <w:p w14:paraId="6CCD959B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Исследовательский проект  </w:t>
            </w:r>
          </w:p>
        </w:tc>
      </w:tr>
      <w:tr w:rsidR="001C0D6F" w14:paraId="032DBBF8" w14:textId="77777777">
        <w:trPr>
          <w:trHeight w:val="18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22AFFE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C66EF3" w14:textId="77777777" w:rsidR="001C0D6F" w:rsidRDefault="00EF6494">
            <w:pPr>
              <w:spacing w:after="0" w:line="248" w:lineRule="auto"/>
              <w:ind w:left="8" w:firstLine="0"/>
              <w:jc w:val="left"/>
            </w:pPr>
            <w:r>
              <w:t xml:space="preserve">собственника, работника, потребителя, семьянина. Роль государства в экономике. Общественные блага. </w:t>
            </w:r>
          </w:p>
          <w:p w14:paraId="369B4BA7" w14:textId="77777777" w:rsidR="001C0D6F" w:rsidRDefault="00EF6494">
            <w:pPr>
              <w:spacing w:after="0" w:line="259" w:lineRule="auto"/>
              <w:ind w:left="8" w:right="95" w:firstLine="0"/>
              <w:jc w:val="left"/>
            </w:pPr>
            <w:r>
              <w:t xml:space="preserve">Налоговая система в Российской Федерации. Виды налогов.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14:paraId="7EB20461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8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14:paraId="0E5EFEB8" w14:textId="77777777" w:rsidR="001C0D6F" w:rsidRDefault="00EF6494">
            <w:pPr>
              <w:spacing w:after="19" w:line="296" w:lineRule="auto"/>
              <w:ind w:left="8" w:firstLine="0"/>
              <w:jc w:val="left"/>
            </w:pPr>
            <w:r>
              <w:t xml:space="preserve">Индивидуальная, парная, групповая/ Познавательная  </w:t>
            </w:r>
          </w:p>
          <w:p w14:paraId="6D5E8786" w14:textId="77777777" w:rsidR="001C0D6F" w:rsidRDefault="00EF6494">
            <w:pPr>
              <w:spacing w:after="0" w:line="259" w:lineRule="auto"/>
              <w:ind w:left="8" w:firstLine="0"/>
              <w:jc w:val="left"/>
            </w:pPr>
            <w:r>
              <w:t xml:space="preserve">Практическая   </w:t>
            </w:r>
          </w:p>
          <w:p w14:paraId="5E81FFBC" w14:textId="77777777" w:rsidR="001C0D6F" w:rsidRDefault="00EF6494">
            <w:pPr>
              <w:spacing w:after="28" w:line="259" w:lineRule="auto"/>
              <w:ind w:left="8" w:firstLine="0"/>
              <w:jc w:val="left"/>
            </w:pPr>
            <w:proofErr w:type="spellStart"/>
            <w:r>
              <w:t>Исследовательск</w:t>
            </w:r>
            <w:proofErr w:type="spellEnd"/>
          </w:p>
          <w:p w14:paraId="3C3CCA68" w14:textId="77777777" w:rsidR="001C0D6F" w:rsidRDefault="00EF6494">
            <w:pPr>
              <w:spacing w:after="0" w:line="259" w:lineRule="auto"/>
              <w:ind w:left="8" w:firstLine="0"/>
              <w:jc w:val="left"/>
            </w:pPr>
            <w:proofErr w:type="spellStart"/>
            <w:r>
              <w:t>ая</w:t>
            </w:r>
            <w:proofErr w:type="spellEnd"/>
            <w: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 w14:paraId="1B526531" w14:textId="77777777">
        <w:trPr>
          <w:trHeight w:val="312"/>
        </w:trPr>
        <w:tc>
          <w:tcPr>
            <w:tcW w:w="70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90D7D0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             Итого: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14:paraId="2BB3FB51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34ч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14:paraId="32BD181A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4300CC6C" w14:textId="77777777" w:rsidR="001C0D6F" w:rsidRDefault="00EF6494">
      <w:pPr>
        <w:spacing w:line="259" w:lineRule="auto"/>
        <w:ind w:left="0" w:right="276" w:firstLine="0"/>
        <w:jc w:val="center"/>
      </w:pPr>
      <w:r>
        <w:rPr>
          <w:b/>
        </w:rPr>
        <w:t xml:space="preserve"> </w:t>
      </w:r>
    </w:p>
    <w:p w14:paraId="2CA7EF06" w14:textId="04A36DE2" w:rsidR="001C0D6F" w:rsidRDefault="001F5603" w:rsidP="001F5603">
      <w:pPr>
        <w:spacing w:after="33"/>
        <w:ind w:left="1" w:right="1484" w:firstLine="0"/>
        <w:jc w:val="center"/>
      </w:pPr>
      <w:r>
        <w:rPr>
          <w:b/>
        </w:rPr>
        <w:t xml:space="preserve">Содержание элективного курса </w:t>
      </w:r>
      <w:r w:rsidRPr="001F5603">
        <w:rPr>
          <w:b/>
        </w:rPr>
        <w:t xml:space="preserve">программы </w:t>
      </w:r>
      <w:r w:rsidR="00EF6494" w:rsidRPr="001F5603">
        <w:rPr>
          <w:b/>
        </w:rPr>
        <w:t>11 класс</w:t>
      </w:r>
    </w:p>
    <w:p w14:paraId="418974BF" w14:textId="77777777" w:rsidR="001C0D6F" w:rsidRDefault="00EF6494">
      <w:pPr>
        <w:spacing w:after="0" w:line="259" w:lineRule="auto"/>
        <w:ind w:left="16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476" w:type="dxa"/>
        <w:tblInd w:w="-976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5"/>
        <w:gridCol w:w="6498"/>
        <w:gridCol w:w="1124"/>
        <w:gridCol w:w="2289"/>
      </w:tblGrid>
      <w:tr w:rsidR="001C0D6F" w14:paraId="095AE2E3" w14:textId="77777777">
        <w:trPr>
          <w:trHeight w:val="116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50ACBC" w14:textId="77777777" w:rsidR="001C0D6F" w:rsidRDefault="00EF6494">
            <w:pPr>
              <w:spacing w:after="0" w:line="249" w:lineRule="auto"/>
              <w:ind w:left="1" w:firstLine="0"/>
              <w:jc w:val="left"/>
            </w:pPr>
            <w:r>
              <w:rPr>
                <w:b/>
              </w:rPr>
              <w:t>№ п</w:t>
            </w:r>
          </w:p>
          <w:p w14:paraId="1EFF90F9" w14:textId="77777777" w:rsidR="001C0D6F" w:rsidRDefault="00EF6494">
            <w:pPr>
              <w:spacing w:after="24" w:line="259" w:lineRule="auto"/>
              <w:ind w:left="1" w:firstLine="0"/>
              <w:jc w:val="left"/>
            </w:pPr>
            <w:r>
              <w:rPr>
                <w:b/>
              </w:rPr>
              <w:t>/</w:t>
            </w:r>
          </w:p>
          <w:p w14:paraId="4D6970C8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п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877B4" w14:textId="77777777" w:rsidR="001C0D6F" w:rsidRDefault="00EF6494">
            <w:pPr>
              <w:spacing w:after="0" w:line="259" w:lineRule="auto"/>
              <w:ind w:left="0" w:right="288" w:firstLine="0"/>
              <w:jc w:val="center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52670" w14:textId="77777777" w:rsidR="001C0D6F" w:rsidRDefault="00EF6494">
            <w:pPr>
              <w:spacing w:after="0" w:line="259" w:lineRule="auto"/>
              <w:ind w:left="60" w:hanging="56"/>
              <w:jc w:val="left"/>
            </w:pPr>
            <w:r>
              <w:rPr>
                <w:b/>
              </w:rPr>
              <w:t xml:space="preserve">Кол-во  </w:t>
            </w:r>
            <w:proofErr w:type="spellStart"/>
            <w:r>
              <w:rPr>
                <w:b/>
              </w:rPr>
              <w:t>часв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903554" w14:textId="20E0D5A5" w:rsidR="001C0D6F" w:rsidRDefault="00EF6494" w:rsidP="001F5603">
            <w:pPr>
              <w:spacing w:after="0" w:line="259" w:lineRule="auto"/>
              <w:ind w:left="156" w:hanging="88"/>
              <w:jc w:val="center"/>
            </w:pPr>
            <w:r>
              <w:rPr>
                <w:b/>
              </w:rPr>
              <w:t xml:space="preserve">Формы и виды организации </w:t>
            </w:r>
            <w:r w:rsidR="001F5603">
              <w:rPr>
                <w:b/>
              </w:rPr>
              <w:t>курса</w:t>
            </w:r>
          </w:p>
        </w:tc>
      </w:tr>
      <w:tr w:rsidR="001C0D6F" w14:paraId="0D888CB7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BEE352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1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23BE37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>Семья и её функции</w:t>
            </w:r>
            <w:r>
              <w:t xml:space="preserve">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4546E2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BD0C2B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C0D6F" w14:paraId="2FD99DF5" w14:textId="77777777">
        <w:trPr>
          <w:trHeight w:val="21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8B10B6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0CF3DA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Семья и брак. Тенденции развития семьи в современном мире. Проблема неполных семей. Современная демографическая ситуация в Российской Федерации. 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3D4F4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D578E" w14:textId="77777777" w:rsidR="001C0D6F" w:rsidRDefault="00EF6494">
            <w:pPr>
              <w:spacing w:after="5" w:line="272" w:lineRule="auto"/>
              <w:ind w:left="0" w:firstLine="0"/>
              <w:jc w:val="left"/>
            </w:pPr>
            <w:r>
              <w:t xml:space="preserve"> </w:t>
            </w:r>
            <w:proofErr w:type="gramStart"/>
            <w:r>
              <w:t>Беседа  Теоретический</w:t>
            </w:r>
            <w:proofErr w:type="gramEnd"/>
            <w:r>
              <w:t xml:space="preserve"> урок  </w:t>
            </w:r>
          </w:p>
          <w:p w14:paraId="04549DEF" w14:textId="77777777" w:rsidR="001C0D6F" w:rsidRDefault="00EF6494">
            <w:pPr>
              <w:spacing w:after="0" w:line="297" w:lineRule="auto"/>
              <w:ind w:left="0" w:firstLine="0"/>
              <w:jc w:val="left"/>
            </w:pPr>
            <w:r>
              <w:t>Индивидуальная, парная /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D3B87E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>Познавательная Творческая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t xml:space="preserve"> </w:t>
            </w:r>
          </w:p>
        </w:tc>
      </w:tr>
      <w:tr w:rsidR="001C0D6F" w14:paraId="309D59A5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8D8F34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2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B9782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>Семья и школа</w:t>
            </w:r>
            <w:r>
              <w:t xml:space="preserve">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012FE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D5800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C0D6F" w14:paraId="17CC3E6E" w14:textId="77777777">
        <w:trPr>
          <w:trHeight w:val="2405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84E543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5BF868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Правила поведения в общественных местах. Культура общения со сверстниками по телефону.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5890C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74DF9" w14:textId="77777777" w:rsidR="001C0D6F" w:rsidRDefault="00EF6494">
            <w:pPr>
              <w:spacing w:after="0" w:line="272" w:lineRule="auto"/>
              <w:ind w:left="0" w:firstLine="0"/>
              <w:jc w:val="left"/>
            </w:pPr>
            <w:r>
              <w:t xml:space="preserve"> </w:t>
            </w:r>
            <w:proofErr w:type="gramStart"/>
            <w:r>
              <w:t>Беседа  Теоретический</w:t>
            </w:r>
            <w:proofErr w:type="gramEnd"/>
            <w:r>
              <w:t xml:space="preserve"> урок  </w:t>
            </w:r>
          </w:p>
          <w:p w14:paraId="5AF747A3" w14:textId="77777777" w:rsidR="001C0D6F" w:rsidRDefault="00EF6494">
            <w:pPr>
              <w:spacing w:after="0" w:line="295" w:lineRule="auto"/>
              <w:ind w:left="0" w:firstLine="0"/>
              <w:jc w:val="left"/>
            </w:pPr>
            <w:r>
              <w:t xml:space="preserve">Индивидуальная, групповая/ Познавательная  </w:t>
            </w:r>
          </w:p>
          <w:p w14:paraId="5B840D8F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14:paraId="7408FC84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C0D6F" w14:paraId="514C4A89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3B9C9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3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7B13DD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>Семья и ценности</w:t>
            </w:r>
            <w:r>
              <w:t xml:space="preserve">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B5AF78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9728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C0D6F" w14:paraId="407B46E4" w14:textId="77777777">
        <w:trPr>
          <w:trHeight w:val="30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D45643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E4924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Религиозные объединения и организации в Российской Федерации.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48CD36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55002" w14:textId="77777777" w:rsidR="001C0D6F" w:rsidRDefault="00EF6494">
            <w:pPr>
              <w:spacing w:after="0" w:line="274" w:lineRule="auto"/>
              <w:ind w:left="0" w:firstLine="0"/>
              <w:jc w:val="left"/>
            </w:pPr>
            <w:r>
              <w:t xml:space="preserve"> </w:t>
            </w:r>
            <w:proofErr w:type="gramStart"/>
            <w:r>
              <w:t>Беседа  Теоретический</w:t>
            </w:r>
            <w:proofErr w:type="gramEnd"/>
            <w:r>
              <w:t xml:space="preserve"> урок  </w:t>
            </w:r>
          </w:p>
          <w:p w14:paraId="4D0B29D4" w14:textId="77777777" w:rsidR="001C0D6F" w:rsidRDefault="00EF6494">
            <w:pPr>
              <w:spacing w:after="0" w:line="311" w:lineRule="auto"/>
              <w:ind w:left="0" w:firstLine="0"/>
              <w:jc w:val="left"/>
            </w:pPr>
            <w:r>
              <w:t xml:space="preserve">Практическая работа  </w:t>
            </w:r>
          </w:p>
          <w:p w14:paraId="40508055" w14:textId="77777777" w:rsidR="001C0D6F" w:rsidRDefault="00EF6494">
            <w:pPr>
              <w:spacing w:after="4" w:line="295" w:lineRule="auto"/>
              <w:ind w:left="0" w:firstLine="0"/>
              <w:jc w:val="left"/>
            </w:pPr>
            <w:r>
              <w:t xml:space="preserve">Групповая, парная, индивидуальная/ </w:t>
            </w:r>
          </w:p>
          <w:p w14:paraId="6B58204E" w14:textId="77777777" w:rsidR="001C0D6F" w:rsidRDefault="00EF6494">
            <w:pPr>
              <w:spacing w:after="58" w:line="259" w:lineRule="auto"/>
              <w:ind w:left="0" w:firstLine="0"/>
              <w:jc w:val="left"/>
            </w:pPr>
            <w:r>
              <w:t xml:space="preserve">Познавательная  </w:t>
            </w:r>
          </w:p>
          <w:p w14:paraId="2EDC51F7" w14:textId="77777777" w:rsidR="001C0D6F" w:rsidRDefault="00EF6494">
            <w:pPr>
              <w:spacing w:after="46" w:line="259" w:lineRule="auto"/>
              <w:ind w:left="0" w:firstLine="0"/>
              <w:jc w:val="left"/>
            </w:pPr>
            <w:r>
              <w:t xml:space="preserve">Творческая  </w:t>
            </w:r>
          </w:p>
          <w:p w14:paraId="55412D7F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    </w:t>
            </w:r>
          </w:p>
        </w:tc>
      </w:tr>
      <w:tr w:rsidR="001C0D6F" w14:paraId="1630B494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B65EE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4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6231C7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>Семья и здоровье</w:t>
            </w:r>
            <w:r>
              <w:t xml:space="preserve">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1C82B9" w14:textId="77777777" w:rsidR="001C0D6F" w:rsidRDefault="00EF6494">
            <w:pPr>
              <w:spacing w:after="0" w:line="259" w:lineRule="auto"/>
              <w:ind w:left="188" w:firstLine="0"/>
              <w:jc w:val="left"/>
            </w:pPr>
            <w:r>
              <w:rPr>
                <w:b/>
              </w:rPr>
              <w:t xml:space="preserve">10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FCE7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C0D6F" w14:paraId="1A28C092" w14:textId="77777777">
        <w:trPr>
          <w:trHeight w:val="1176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8C4337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FB90B0" w14:textId="77777777" w:rsidR="001C0D6F" w:rsidRDefault="00EF6494">
            <w:pPr>
              <w:spacing w:after="18" w:line="259" w:lineRule="auto"/>
              <w:ind w:left="4" w:firstLine="0"/>
              <w:jc w:val="left"/>
            </w:pPr>
            <w:r>
              <w:t xml:space="preserve">Рациональное питание, здоровая пища. Роль витаминов. </w:t>
            </w:r>
          </w:p>
          <w:p w14:paraId="5DEA8581" w14:textId="77777777" w:rsidR="001C0D6F" w:rsidRDefault="00EF6494">
            <w:pPr>
              <w:spacing w:after="22" w:line="259" w:lineRule="auto"/>
              <w:ind w:left="4" w:firstLine="0"/>
              <w:jc w:val="left"/>
            </w:pPr>
            <w:r>
              <w:t xml:space="preserve">Активная деятельность.  </w:t>
            </w:r>
          </w:p>
          <w:p w14:paraId="09109057" w14:textId="77777777" w:rsidR="001C0D6F" w:rsidRDefault="00EF6494">
            <w:pPr>
              <w:spacing w:after="70" w:line="259" w:lineRule="auto"/>
              <w:ind w:left="4" w:firstLine="0"/>
              <w:jc w:val="left"/>
            </w:pPr>
            <w:r>
              <w:t xml:space="preserve">Положительные эмоции. Зависимость.  </w:t>
            </w:r>
          </w:p>
          <w:p w14:paraId="5B7E115A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Болезнь. Лекарства. 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6C88EF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CDE72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Беседа  Теоретический урок  </w:t>
            </w:r>
          </w:p>
        </w:tc>
      </w:tr>
      <w:tr w:rsidR="001C0D6F" w14:paraId="650A78B2" w14:textId="77777777">
        <w:trPr>
          <w:trHeight w:val="2156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063F4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B742FB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191FD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A8C05" w14:textId="77777777" w:rsidR="001C0D6F" w:rsidRDefault="00EF6494">
            <w:pPr>
              <w:spacing w:after="0" w:line="311" w:lineRule="auto"/>
              <w:ind w:left="0" w:firstLine="0"/>
              <w:jc w:val="left"/>
            </w:pPr>
            <w:r>
              <w:t xml:space="preserve">Практическая работа  </w:t>
            </w:r>
          </w:p>
          <w:p w14:paraId="5DFA9859" w14:textId="77777777" w:rsidR="001C0D6F" w:rsidRDefault="00EF6494">
            <w:pPr>
              <w:spacing w:after="5" w:line="294" w:lineRule="auto"/>
              <w:ind w:left="0" w:firstLine="0"/>
              <w:jc w:val="left"/>
            </w:pPr>
            <w:r>
              <w:t xml:space="preserve">Индивидуальная, парная, групповая/ </w:t>
            </w:r>
          </w:p>
          <w:p w14:paraId="71B363D3" w14:textId="77777777" w:rsidR="001C0D6F" w:rsidRDefault="00EF6494">
            <w:pPr>
              <w:spacing w:after="57" w:line="259" w:lineRule="auto"/>
              <w:ind w:left="0" w:firstLine="0"/>
              <w:jc w:val="left"/>
            </w:pPr>
            <w:r>
              <w:t xml:space="preserve">Познавательная  </w:t>
            </w:r>
          </w:p>
          <w:p w14:paraId="0A097929" w14:textId="77777777" w:rsidR="001C0D6F" w:rsidRDefault="00EF6494">
            <w:pPr>
              <w:spacing w:after="50" w:line="259" w:lineRule="auto"/>
              <w:ind w:left="0" w:firstLine="0"/>
              <w:jc w:val="left"/>
            </w:pPr>
            <w:r>
              <w:t xml:space="preserve">Творческая  </w:t>
            </w:r>
          </w:p>
          <w:p w14:paraId="2879D5C4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  </w:t>
            </w:r>
          </w:p>
        </w:tc>
      </w:tr>
      <w:tr w:rsidR="001C0D6F" w14:paraId="560737B1" w14:textId="77777777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C54337" w14:textId="77777777"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5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B08D2A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>Финансовая грамотность семьи</w:t>
            </w:r>
            <w:r>
              <w:t xml:space="preserve">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246B95" w14:textId="77777777"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401F8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C0D6F" w14:paraId="2BF93C01" w14:textId="77777777">
        <w:trPr>
          <w:trHeight w:val="27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06879" w14:textId="77777777" w:rsidR="001C0D6F" w:rsidRDefault="00EF6494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E4EEBB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Функции налогов. Налоги, уплачиваемые предприятиями. </w:t>
            </w:r>
          </w:p>
          <w:p w14:paraId="7BA750AD" w14:textId="77777777" w:rsidR="001C0D6F" w:rsidRDefault="00EF6494">
            <w:pPr>
              <w:spacing w:after="34" w:line="259" w:lineRule="auto"/>
              <w:ind w:left="4" w:firstLine="0"/>
              <w:jc w:val="left"/>
            </w:pPr>
            <w:r>
              <w:t xml:space="preserve">Основы денежной и бюджетной политики государства. </w:t>
            </w:r>
          </w:p>
          <w:p w14:paraId="5CCEE765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proofErr w:type="spellStart"/>
            <w:r>
              <w:t>Денежнокредитная</w:t>
            </w:r>
            <w:proofErr w:type="spellEnd"/>
            <w:r>
              <w:t xml:space="preserve"> (монетарная) политика.  </w:t>
            </w:r>
          </w:p>
          <w:p w14:paraId="088FF2EC" w14:textId="77777777" w:rsidR="001C0D6F" w:rsidRDefault="00EF6494">
            <w:pPr>
              <w:spacing w:after="0" w:line="259" w:lineRule="auto"/>
              <w:ind w:left="4" w:right="200" w:firstLine="0"/>
              <w:jc w:val="left"/>
            </w:pPr>
            <w:r>
              <w:t xml:space="preserve">Государственный бюджет. Государственный долг. Экономическая деятельность и ее измерители. ВВП и ВНП – основные макроэкономические показатели.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670A6C" w14:textId="77777777"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079E0A" w14:textId="77777777" w:rsidR="001C0D6F" w:rsidRDefault="00EF6494">
            <w:pPr>
              <w:spacing w:after="0" w:line="272" w:lineRule="auto"/>
              <w:ind w:left="0" w:firstLine="0"/>
              <w:jc w:val="left"/>
            </w:pPr>
            <w:r>
              <w:t xml:space="preserve"> </w:t>
            </w:r>
            <w:proofErr w:type="gramStart"/>
            <w:r>
              <w:t>Беседа  Теоретический</w:t>
            </w:r>
            <w:proofErr w:type="gramEnd"/>
            <w:r>
              <w:t xml:space="preserve"> урок  </w:t>
            </w:r>
          </w:p>
          <w:p w14:paraId="1846A014" w14:textId="77777777" w:rsidR="001C0D6F" w:rsidRDefault="00EF6494">
            <w:pPr>
              <w:spacing w:after="0" w:line="314" w:lineRule="auto"/>
              <w:ind w:left="0" w:firstLine="0"/>
              <w:jc w:val="left"/>
            </w:pPr>
            <w:r>
              <w:t xml:space="preserve">Практическая работа  </w:t>
            </w:r>
          </w:p>
          <w:p w14:paraId="6877ECD0" w14:textId="77777777" w:rsidR="001C0D6F" w:rsidRDefault="00EF6494">
            <w:pPr>
              <w:spacing w:after="24" w:line="295" w:lineRule="auto"/>
              <w:ind w:left="0" w:firstLine="0"/>
              <w:jc w:val="left"/>
            </w:pPr>
            <w:r>
              <w:t xml:space="preserve">Индивидуальная, парная, групповая/ Познавательная  </w:t>
            </w:r>
          </w:p>
          <w:p w14:paraId="5BC4E7B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  </w:t>
            </w:r>
          </w:p>
        </w:tc>
      </w:tr>
      <w:tr w:rsidR="001C0D6F" w14:paraId="3C1C2A4F" w14:textId="77777777">
        <w:trPr>
          <w:trHeight w:val="400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7FCFE0" w14:textId="77777777" w:rsidR="001C0D6F" w:rsidRDefault="00EF6494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56923A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348A57" w14:textId="77777777" w:rsidR="001C0D6F" w:rsidRDefault="00EF6494">
            <w:pPr>
              <w:spacing w:after="0" w:line="259" w:lineRule="auto"/>
              <w:ind w:left="188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C328C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1F8FDF82" w14:textId="77777777" w:rsidR="001C0D6F" w:rsidRDefault="00EF6494">
      <w:pPr>
        <w:spacing w:after="115" w:line="259" w:lineRule="auto"/>
        <w:ind w:left="16" w:firstLine="0"/>
        <w:jc w:val="left"/>
      </w:pPr>
      <w:r>
        <w:lastRenderedPageBreak/>
        <w:t xml:space="preserve"> </w:t>
      </w:r>
    </w:p>
    <w:p w14:paraId="2102CD00" w14:textId="3C415BE1" w:rsidR="001C0D6F" w:rsidRDefault="00EF6494" w:rsidP="001F5603">
      <w:pPr>
        <w:spacing w:after="50" w:line="259" w:lineRule="auto"/>
        <w:ind w:left="10" w:right="1453"/>
        <w:jc w:val="center"/>
      </w:pPr>
      <w:r>
        <w:rPr>
          <w:b/>
        </w:rPr>
        <w:t xml:space="preserve">Схема тематического планирования </w:t>
      </w:r>
      <w:r w:rsidR="001F5603">
        <w:rPr>
          <w:b/>
        </w:rPr>
        <w:t xml:space="preserve">курса </w:t>
      </w:r>
      <w:r w:rsidRPr="001F5603">
        <w:rPr>
          <w:b/>
          <w:bCs/>
        </w:rPr>
        <w:t>10 класс</w:t>
      </w:r>
    </w:p>
    <w:p w14:paraId="037F34DF" w14:textId="77777777" w:rsidR="001C0D6F" w:rsidRDefault="00EF6494">
      <w:pPr>
        <w:spacing w:after="0" w:line="259" w:lineRule="auto"/>
        <w:ind w:left="16" w:firstLine="0"/>
        <w:jc w:val="left"/>
      </w:pPr>
      <w:r>
        <w:t xml:space="preserve"> </w:t>
      </w:r>
    </w:p>
    <w:tbl>
      <w:tblPr>
        <w:tblStyle w:val="TableGrid"/>
        <w:tblW w:w="10376" w:type="dxa"/>
        <w:tblInd w:w="-1005" w:type="dxa"/>
        <w:tblCellMar>
          <w:top w:w="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65"/>
        <w:gridCol w:w="8822"/>
        <w:gridCol w:w="989"/>
      </w:tblGrid>
      <w:tr w:rsidR="001C0D6F" w14:paraId="606AFF78" w14:textId="77777777">
        <w:trPr>
          <w:trHeight w:val="560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C0782" w14:textId="77777777" w:rsidR="001C0D6F" w:rsidRDefault="00EF6494">
            <w:pPr>
              <w:spacing w:after="16" w:line="259" w:lineRule="auto"/>
              <w:ind w:left="1" w:firstLine="0"/>
            </w:pPr>
            <w:r>
              <w:t>№</w:t>
            </w:r>
          </w:p>
          <w:p w14:paraId="4858DE6B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п/п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5980B2" w14:textId="77777777" w:rsidR="001C0D6F" w:rsidRDefault="00EF6494">
            <w:pPr>
              <w:spacing w:after="0" w:line="259" w:lineRule="auto"/>
              <w:ind w:left="0" w:right="35" w:firstLine="0"/>
              <w:jc w:val="center"/>
            </w:pPr>
            <w:r>
              <w:t xml:space="preserve">Наименование разделов и тем занятий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AAEDA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Кол-во часов </w:t>
            </w:r>
          </w:p>
        </w:tc>
      </w:tr>
      <w:tr w:rsidR="001C0D6F" w14:paraId="539B3682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3D7917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1. Семья и её функция 4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FF420CC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3BC1FEE1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86F192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EE276F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Уход за пожилыми членами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6BAC69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424ADA57" w14:textId="77777777">
        <w:trPr>
          <w:trHeight w:val="305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5BC333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C3D9E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Домашняя аптечка. Правила приёма лекарственных препаратов.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491D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4257CD76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A70629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42278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Злоупотребление медикаментами. Побочное действие лекарственных средств.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B2BB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5DC55171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720F7E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936A1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Безопасное хранение и обращение с лекарственными средствами.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1A0DE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634B5F7D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5D2525C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2. Семья и школа 2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0AE8C5C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68A674F1" w14:textId="77777777">
        <w:trPr>
          <w:trHeight w:val="6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B35D8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D8DD7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Подвержены ли вы чужому влиянию? Этикет беседы. Умение слушать и слышать другого.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E739EF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1554BB49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E129B3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09A44C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Конфликты в общении. Способы разрешения конфликтов.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F0E38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1B7F5297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EA196D0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3. Семья и ценности 8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823ABB6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5F4A9257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902CCA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133B96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Семья. Я как член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E1F397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62775DD0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DCED12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7FA0BC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Социальные роли человека. Жизнь, как смена социальных ролей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613E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3253C559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6D200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C310E2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Как сохранить достоинство?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6B817F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68315129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C6A380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7B39DF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Роль эмоций в общении.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67E7B7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7F9B1C8A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3917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F19BC9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Мои претензии к окружающим.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F2686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02F73051" w14:textId="77777777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A2C90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06E4CB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Нужно ли говорить правду, или ложь во спасение?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3EBBA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5CF8F2D5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053CB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F6EF2E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Семья. Я как член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2991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435AF65E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88B49D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85BFB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Социальные роли человека. Жизнь, как смена социальных ролей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83FF9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5DC40009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3AA55DC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4.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 xml:space="preserve"> Семья и здоровье 8 ч.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8AC8702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12C6062C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424ED5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D71AFE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История видов спорта в нашей семье.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33656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52CBF040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7931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2894F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Спортивные выходные всей семьёй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5A7F2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 w14:paraId="685991C9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CCAA3A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B713F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Экология души и тела.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24799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 w14:paraId="1467E5EA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3AB67E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77DDE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Двигательная активность.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880657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469A9D05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0EBFF39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>Финансовая грамотность семьи 12 ч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8AB16E8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4448556F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6A162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9FAE7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Фирма в экономике.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B42A3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 w14:paraId="7522E17E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26495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97920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Акции, облигации и другие ценные бумаги.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08A806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657E7B05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318D84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EECC6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Предприятие.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E506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67F67B23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424A3B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2683FD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Экономические и бухгалтерские издержки и прибыль.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2507C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78180A71" w14:textId="77777777">
        <w:trPr>
          <w:trHeight w:val="6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EE29A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8159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Центральный банк Российской Федерации, его задачи, функции и роль в банковской системе России.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063F9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42998A7F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5590B8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DC154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Занятость и безработица, виды безработицы.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0E8F3A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247A2EEA" w14:textId="77777777">
        <w:trPr>
          <w:trHeight w:val="6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630F98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59EB72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Рациональное экономическое поведение собственника, работника, потребителя, семьянина.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A5B37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4CCA39DD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6689FD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C8BDF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Роль государства в экономике.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2BE3AD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6C3793A4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1AC135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72D3A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Общественные блага.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DF5B2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4B971FCB" w14:textId="77777777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27DC9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46307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Налоговая система в Российской Федерации.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BD69F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7CF11FBE" w14:textId="77777777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B7A45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EACDD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Виды налогов.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BA879B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3E0A9574" w14:textId="77777777">
        <w:trPr>
          <w:trHeight w:val="28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BC571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B25EFC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Итого: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F2C8B5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14:paraId="37146AD8" w14:textId="77777777" w:rsidR="001C0D6F" w:rsidRDefault="00EF6494">
      <w:pPr>
        <w:spacing w:after="225" w:line="259" w:lineRule="auto"/>
        <w:ind w:left="16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49E62B9" w14:textId="12DC7D6A" w:rsidR="001C0D6F" w:rsidRDefault="00EF6494" w:rsidP="001F5603">
      <w:pPr>
        <w:spacing w:after="50" w:line="259" w:lineRule="auto"/>
        <w:ind w:left="10" w:right="1453"/>
        <w:jc w:val="center"/>
      </w:pPr>
      <w:r>
        <w:rPr>
          <w:b/>
        </w:rPr>
        <w:t xml:space="preserve">Схема тематического планирования </w:t>
      </w:r>
      <w:r w:rsidR="001F5603">
        <w:rPr>
          <w:b/>
        </w:rPr>
        <w:t>курса</w:t>
      </w:r>
      <w:r>
        <w:rPr>
          <w:b/>
        </w:rPr>
        <w:t xml:space="preserve"> </w:t>
      </w:r>
      <w:r w:rsidRPr="001F5603">
        <w:rPr>
          <w:b/>
          <w:bCs/>
        </w:rPr>
        <w:t>11</w:t>
      </w:r>
      <w:r w:rsidR="001F5603" w:rsidRPr="001F5603">
        <w:rPr>
          <w:b/>
          <w:bCs/>
        </w:rPr>
        <w:t xml:space="preserve"> </w:t>
      </w:r>
      <w:r w:rsidRPr="001F5603">
        <w:rPr>
          <w:b/>
          <w:bCs/>
        </w:rPr>
        <w:t>класс</w:t>
      </w:r>
    </w:p>
    <w:p w14:paraId="6FB1E483" w14:textId="77777777" w:rsidR="00E635B1" w:rsidRPr="00E635B1" w:rsidRDefault="00E635B1" w:rsidP="00E635B1"/>
    <w:tbl>
      <w:tblPr>
        <w:tblStyle w:val="TableGrid"/>
        <w:tblW w:w="10376" w:type="dxa"/>
        <w:tblInd w:w="-1005" w:type="dxa"/>
        <w:tblCellMar>
          <w:top w:w="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65"/>
        <w:gridCol w:w="8822"/>
        <w:gridCol w:w="989"/>
      </w:tblGrid>
      <w:tr w:rsidR="001C0D6F" w14:paraId="162139C6" w14:textId="77777777">
        <w:trPr>
          <w:trHeight w:val="560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E1A04" w14:textId="77777777" w:rsidR="001C0D6F" w:rsidRDefault="00EF6494">
            <w:pPr>
              <w:spacing w:after="16" w:line="259" w:lineRule="auto"/>
              <w:ind w:left="1" w:firstLine="0"/>
            </w:pPr>
            <w:r>
              <w:t>№</w:t>
            </w:r>
          </w:p>
          <w:p w14:paraId="3878D7E1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п/п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FEB712" w14:textId="77777777" w:rsidR="001C0D6F" w:rsidRDefault="00EF6494">
            <w:pPr>
              <w:spacing w:after="0" w:line="259" w:lineRule="auto"/>
              <w:ind w:left="0" w:right="35" w:firstLine="0"/>
              <w:jc w:val="center"/>
            </w:pPr>
            <w:r>
              <w:t xml:space="preserve">Наименование разделов и тем занятий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1E955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Кол-во часов </w:t>
            </w:r>
          </w:p>
        </w:tc>
      </w:tr>
      <w:tr w:rsidR="001C0D6F" w14:paraId="3E6300EC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3B216E2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 xml:space="preserve">Раздел 1. </w:t>
            </w: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  <w:r>
              <w:rPr>
                <w:b/>
              </w:rPr>
              <w:t xml:space="preserve">Семья и её функция 8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2248730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20804B80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273852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A892C8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Семья и брак. Брак как основа семьи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13D932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04093AD9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DD3C8C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68B8E6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Тенденции развития семьи в современном обществе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8A3B13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2B962181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33C5E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CFE26C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Проблема неполных семей.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2E483E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5180DA8F" w14:textId="77777777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90276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5916F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Современная демографическая ситуация в Российской Федерации.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92D7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2B4EC405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74D749E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2. Семья и школа 2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17FB4FA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36B24251" w14:textId="77777777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2CE8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AF626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Правила поведения в общественных местах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42047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5B23BF14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6E548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B6DC69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Культура общения со сверстниками по телефону.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29FA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0F7647C3" w14:textId="77777777">
        <w:trPr>
          <w:trHeight w:val="284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566544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3. Семья и ценности 8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1BD1FB5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4CDA48C5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ABB19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9F9EE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Религиозные объединения и организации в Российской Федерации 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5D8C7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11769FB7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69EC8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A64A1A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Религиозные объединения и организации в Российской Федерации 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75B39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23B6CE55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D9E17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AB2543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Брак и семья с позиций иудаизма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15A6C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291FE41E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165857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47C3B1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Православие о браке и семье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2B3F15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644CFCEF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F246C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A50EAF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Традиции брака и семьи в буддизме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314C6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1B25C00E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903DC7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9EFD25" w14:textId="77777777" w:rsidR="001C0D6F" w:rsidRDefault="00EF6494">
            <w:pPr>
              <w:spacing w:after="0" w:line="259" w:lineRule="auto"/>
              <w:ind w:left="4" w:firstLine="0"/>
            </w:pPr>
            <w:r>
              <w:t xml:space="preserve">Мусульманский брак: традиционное и современное. Модели мусульманской семьи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624609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2FF8A4E4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245AB6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4.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 xml:space="preserve"> Семья и здоровье 10 ч.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5CE8CB4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530AE1D0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A8DF3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849C4A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Рациональное питание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C83D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2AB8C3BE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85DB93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458FA3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Роль витаминов.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A43603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 w14:paraId="01F9DF06" w14:textId="77777777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3A21C6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2E62EE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Активная деятельность.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95E834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 w14:paraId="0EF65424" w14:textId="77777777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D8B45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04C8B5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Положительные эмоции.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94B527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6633654D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69AAF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8E87D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Зависимость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BF71A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 w14:paraId="4C42F3FA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23867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AA3CF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Болезнь. Лекарства.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6AEE41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 w14:paraId="5B4099ED" w14:textId="77777777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3F9698C9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>Финансовая грамотность семьи 6 ч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F701E21" w14:textId="77777777"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 w14:paraId="69C56A10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5DECF1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57BD35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Функции налогов. Налоги, уплачиваемые предприятием.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02641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 w14:paraId="0AB72140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82E71D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E934AE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Основы денежной и бюджетной политики государства.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96B554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648A56BB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833D89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DC8DD4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Государственный бюджет. Государственный долг.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9EEC8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7B246F7D" w14:textId="77777777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2E293D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0D2D1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Экономическая деятельность и её показатели.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4649A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71D9CBF9" w14:textId="77777777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D5FEE1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FC9F2" w14:textId="77777777" w:rsidR="001C0D6F" w:rsidRDefault="00EF6494">
            <w:pPr>
              <w:spacing w:after="0" w:line="259" w:lineRule="auto"/>
              <w:ind w:left="112" w:firstLine="0"/>
              <w:jc w:val="left"/>
            </w:pPr>
            <w:r>
              <w:t xml:space="preserve">ВВП и ВНП – основные макроэкономические показатели.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2F1FB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 w14:paraId="4356D578" w14:textId="77777777">
        <w:trPr>
          <w:trHeight w:val="28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730C97" w14:textId="77777777"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6CB29" w14:textId="77777777"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Итого: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9C9040" w14:textId="77777777"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14:paraId="75483DD9" w14:textId="77777777" w:rsidR="001C0D6F" w:rsidRDefault="00EF6494">
      <w:pPr>
        <w:spacing w:after="162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6F79A531" w14:textId="77777777" w:rsidR="001C0D6F" w:rsidRDefault="00EF6494">
      <w:pPr>
        <w:spacing w:after="158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28C33047" w14:textId="77777777" w:rsidR="001C0D6F" w:rsidRDefault="00EF6494">
      <w:pPr>
        <w:spacing w:after="162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631FE7C9" w14:textId="77777777" w:rsidR="001C0D6F" w:rsidRDefault="00EF6494">
      <w:pPr>
        <w:spacing w:after="0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1C0D6F">
      <w:pgSz w:w="11908" w:h="16836"/>
      <w:pgMar w:top="1137" w:right="789" w:bottom="115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1A40"/>
    <w:multiLevelType w:val="hybridMultilevel"/>
    <w:tmpl w:val="9BA0D584"/>
    <w:lvl w:ilvl="0" w:tplc="AD425B6E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7D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E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0B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C5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A07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00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069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65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1C221B"/>
    <w:multiLevelType w:val="hybridMultilevel"/>
    <w:tmpl w:val="3BAC838C"/>
    <w:lvl w:ilvl="0" w:tplc="0C48750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C28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FD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A65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AC7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F636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C0D9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07DE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E8B9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EE70A4"/>
    <w:multiLevelType w:val="hybridMultilevel"/>
    <w:tmpl w:val="1F0C7840"/>
    <w:lvl w:ilvl="0" w:tplc="D39A4C1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E1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05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07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42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45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E0B6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A8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04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335A83"/>
    <w:multiLevelType w:val="hybridMultilevel"/>
    <w:tmpl w:val="449A5DDE"/>
    <w:lvl w:ilvl="0" w:tplc="77161D06">
      <w:start w:val="1"/>
      <w:numFmt w:val="bullet"/>
      <w:lvlText w:val="•"/>
      <w:lvlJc w:val="left"/>
      <w:pPr>
        <w:ind w:left="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235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01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64C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4E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C8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E6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E01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78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105D50"/>
    <w:multiLevelType w:val="hybridMultilevel"/>
    <w:tmpl w:val="3BAC8380"/>
    <w:lvl w:ilvl="0" w:tplc="5030D2B2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C23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AED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C85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7074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8F3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063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D0A7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627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E000E90"/>
    <w:multiLevelType w:val="hybridMultilevel"/>
    <w:tmpl w:val="DF44DDFE"/>
    <w:lvl w:ilvl="0" w:tplc="02BE73E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0490C">
      <w:start w:val="1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C25275CA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69F40F7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478BBDA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475C00FC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30D0FE6C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26502A8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E1669F20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5E004B"/>
    <w:multiLevelType w:val="hybridMultilevel"/>
    <w:tmpl w:val="CC80BFE2"/>
    <w:lvl w:ilvl="0" w:tplc="BEDA3D3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46C3C">
      <w:start w:val="1"/>
      <w:numFmt w:val="bullet"/>
      <w:lvlText w:val="o"/>
      <w:lvlJc w:val="left"/>
      <w:pPr>
        <w:ind w:left="1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6919A">
      <w:start w:val="1"/>
      <w:numFmt w:val="bullet"/>
      <w:lvlText w:val="▪"/>
      <w:lvlJc w:val="left"/>
      <w:pPr>
        <w:ind w:left="2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20476">
      <w:start w:val="1"/>
      <w:numFmt w:val="bullet"/>
      <w:lvlText w:val="•"/>
      <w:lvlJc w:val="left"/>
      <w:pPr>
        <w:ind w:left="2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461D0">
      <w:start w:val="1"/>
      <w:numFmt w:val="bullet"/>
      <w:lvlText w:val="o"/>
      <w:lvlJc w:val="left"/>
      <w:pPr>
        <w:ind w:left="3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A0F8E">
      <w:start w:val="1"/>
      <w:numFmt w:val="bullet"/>
      <w:lvlText w:val="▪"/>
      <w:lvlJc w:val="left"/>
      <w:pPr>
        <w:ind w:left="4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E1A8">
      <w:start w:val="1"/>
      <w:numFmt w:val="bullet"/>
      <w:lvlText w:val="•"/>
      <w:lvlJc w:val="left"/>
      <w:pPr>
        <w:ind w:left="5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65C9E">
      <w:start w:val="1"/>
      <w:numFmt w:val="bullet"/>
      <w:lvlText w:val="o"/>
      <w:lvlJc w:val="left"/>
      <w:pPr>
        <w:ind w:left="5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C968E">
      <w:start w:val="1"/>
      <w:numFmt w:val="bullet"/>
      <w:lvlText w:val="▪"/>
      <w:lvlJc w:val="left"/>
      <w:pPr>
        <w:ind w:left="6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6F"/>
    <w:rsid w:val="001C0D6F"/>
    <w:rsid w:val="001F5603"/>
    <w:rsid w:val="00AA2848"/>
    <w:rsid w:val="00E635B1"/>
    <w:rsid w:val="00EF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779A"/>
  <w15:docId w15:val="{128A78FC-33E3-484E-BCE1-CFDC53A1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3885</Words>
  <Characters>22149</Characters>
  <Application>Microsoft Office Word</Application>
  <DocSecurity>0</DocSecurity>
  <Lines>184</Lines>
  <Paragraphs>51</Paragraphs>
  <ScaleCrop>false</ScaleCrop>
  <Company/>
  <LinksUpToDate>false</LinksUpToDate>
  <CharactersWithSpaces>25983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Учитель</cp:lastModifiedBy>
  <cp:revision>6</cp:revision>
  <dcterms:created xsi:type="dcterms:W3CDTF">2023-11-08T16:38:00Z</dcterms:created>
  <dcterms:modified xsi:type="dcterms:W3CDTF">2024-09-12T13:25:00Z</dcterms:modified>
</cp:coreProperties>
</file>