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12" w:rsidRPr="000E0612" w:rsidRDefault="000E0612" w:rsidP="000E0612">
      <w:pPr>
        <w:tabs>
          <w:tab w:val="left" w:pos="5593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0E0612" w:rsidRPr="000E0612" w:rsidRDefault="000E0612" w:rsidP="000E0612">
      <w:pPr>
        <w:tabs>
          <w:tab w:val="left" w:pos="5593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/>
          <w:bCs/>
          <w:sz w:val="24"/>
          <w:szCs w:val="24"/>
        </w:rPr>
        <w:t>“Средняя общеобразовательная школа №31” города Калуги</w:t>
      </w:r>
    </w:p>
    <w:p w:rsidR="000E0612" w:rsidRPr="000E0612" w:rsidRDefault="000E0612" w:rsidP="000E0612">
      <w:pPr>
        <w:tabs>
          <w:tab w:val="left" w:pos="5593"/>
        </w:tabs>
        <w:spacing w:after="200" w:line="240" w:lineRule="auto"/>
        <w:ind w:left="206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ind w:left="2061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0612" w:rsidRPr="000E0612" w:rsidRDefault="000E0612" w:rsidP="000E0612">
      <w:pPr>
        <w:tabs>
          <w:tab w:val="left" w:pos="5593"/>
        </w:tabs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Cs/>
          <w:sz w:val="24"/>
          <w:szCs w:val="24"/>
        </w:rPr>
        <w:t>Рассмотрено                                                                                             Утверждаю</w:t>
      </w:r>
    </w:p>
    <w:p w:rsidR="000E0612" w:rsidRPr="000E0612" w:rsidRDefault="000E0612" w:rsidP="000E0612">
      <w:pPr>
        <w:tabs>
          <w:tab w:val="left" w:pos="5593"/>
        </w:tabs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Cs/>
          <w:sz w:val="24"/>
          <w:szCs w:val="24"/>
        </w:rPr>
        <w:t>на заседании педагогического                                                               приказом директора</w:t>
      </w:r>
    </w:p>
    <w:p w:rsidR="000E0612" w:rsidRPr="000E0612" w:rsidRDefault="000E0612" w:rsidP="000E0612">
      <w:pPr>
        <w:tabs>
          <w:tab w:val="left" w:pos="5593"/>
        </w:tabs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Cs/>
          <w:sz w:val="24"/>
          <w:szCs w:val="24"/>
        </w:rPr>
        <w:t xml:space="preserve">совета школы                                                            </w:t>
      </w:r>
      <w:r w:rsidR="00394905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№ 54/01-09 от 30</w:t>
      </w:r>
      <w:r w:rsidRPr="000E0612">
        <w:rPr>
          <w:rFonts w:ascii="Times New Roman" w:eastAsia="Calibri" w:hAnsi="Times New Roman" w:cs="Times New Roman"/>
          <w:bCs/>
          <w:sz w:val="24"/>
          <w:szCs w:val="24"/>
        </w:rPr>
        <w:t>.08.2022</w:t>
      </w:r>
    </w:p>
    <w:p w:rsidR="000E0612" w:rsidRPr="000E0612" w:rsidRDefault="000E0612" w:rsidP="000E0612">
      <w:pPr>
        <w:tabs>
          <w:tab w:val="left" w:pos="5593"/>
        </w:tabs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Cs/>
          <w:sz w:val="24"/>
          <w:szCs w:val="24"/>
        </w:rPr>
        <w:t>Протокол № 1 от 30.08.2022</w:t>
      </w: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0612" w:rsidRPr="000E0612" w:rsidRDefault="000E0612" w:rsidP="000E0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 курса внеурочной деятельности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«Разговоры о важном»</w:t>
      </w:r>
      <w:r w:rsidRPr="000E06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0E0612">
        <w:rPr>
          <w:rFonts w:ascii="Times New Roman" w:eastAsia="Times New Roman" w:hAnsi="Times New Roman" w:cs="Times New Roman"/>
          <w:sz w:val="28"/>
          <w:szCs w:val="28"/>
        </w:rPr>
        <w:br/>
      </w:r>
      <w:r w:rsidRPr="000E06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1–4-х классов</w:t>
      </w: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E0612">
        <w:rPr>
          <w:rFonts w:ascii="Times New Roman" w:eastAsia="Calibri" w:hAnsi="Times New Roman" w:cs="Times New Roman"/>
          <w:bCs/>
          <w:sz w:val="28"/>
          <w:szCs w:val="28"/>
        </w:rPr>
        <w:t>Срок реализации – 4 года</w:t>
      </w: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E0612">
        <w:rPr>
          <w:rFonts w:ascii="Times New Roman" w:eastAsia="Calibri" w:hAnsi="Times New Roman" w:cs="Times New Roman"/>
          <w:bCs/>
          <w:sz w:val="28"/>
          <w:szCs w:val="28"/>
        </w:rPr>
        <w:t>Возраст обучающихся- 7-10 лет</w:t>
      </w: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E0612">
        <w:rPr>
          <w:rFonts w:ascii="Times New Roman" w:eastAsia="Calibri" w:hAnsi="Times New Roman" w:cs="Times New Roman"/>
          <w:bCs/>
          <w:sz w:val="24"/>
          <w:szCs w:val="24"/>
        </w:rPr>
        <w:t>Автор программы:</w:t>
      </w:r>
    </w:p>
    <w:p w:rsidR="00E65206" w:rsidRPr="00E65206" w:rsidRDefault="00E65206" w:rsidP="00E65206">
      <w:pPr>
        <w:tabs>
          <w:tab w:val="left" w:pos="5593"/>
        </w:tabs>
        <w:spacing w:after="20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E65206">
        <w:rPr>
          <w:rFonts w:ascii="Times New Roman" w:eastAsia="Calibri" w:hAnsi="Times New Roman" w:cs="Times New Roman"/>
          <w:bCs/>
          <w:sz w:val="24"/>
          <w:szCs w:val="24"/>
        </w:rPr>
        <w:t>ФГБНУ «Институт стратегии развития образования</w:t>
      </w:r>
    </w:p>
    <w:p w:rsidR="00E65206" w:rsidRPr="00E65206" w:rsidRDefault="00E65206" w:rsidP="00E65206">
      <w:pPr>
        <w:tabs>
          <w:tab w:val="left" w:pos="5593"/>
        </w:tabs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5206">
        <w:rPr>
          <w:rFonts w:ascii="Times New Roman" w:eastAsia="Calibri" w:hAnsi="Times New Roman" w:cs="Times New Roman"/>
          <w:bCs/>
          <w:sz w:val="24"/>
          <w:szCs w:val="24"/>
        </w:rPr>
        <w:t>Российской академии образования»</w:t>
      </w: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0E0612" w:rsidP="000E0612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0612" w:rsidRPr="000E0612" w:rsidRDefault="00471896" w:rsidP="00471896">
      <w:pPr>
        <w:tabs>
          <w:tab w:val="left" w:pos="5593"/>
        </w:tabs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r w:rsidR="000E0612" w:rsidRPr="000E0612">
        <w:rPr>
          <w:rFonts w:ascii="Times New Roman" w:eastAsia="Calibri" w:hAnsi="Times New Roman" w:cs="Times New Roman"/>
          <w:bCs/>
          <w:sz w:val="24"/>
          <w:szCs w:val="24"/>
        </w:rPr>
        <w:t>Калуга, 2022</w:t>
      </w:r>
    </w:p>
    <w:p w:rsidR="000E0612" w:rsidRPr="000E0612" w:rsidRDefault="000E0612" w:rsidP="000E061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Пояснительная записка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31.05.2021 № 286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15.04.2022 № СК-295/06;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18.08.2017 № 09-1672;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 2.4.3648-20;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СанПиН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1.2.3685-21;</w:t>
      </w:r>
    </w:p>
    <w:p w:rsidR="000E0612" w:rsidRPr="000E0612" w:rsidRDefault="000E0612" w:rsidP="000E0612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НОО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«Средняя школа № 31», утвержденной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</w:t>
      </w:r>
      <w:r w:rsidR="00394905" w:rsidRPr="00394905">
        <w:rPr>
          <w:rFonts w:ascii="Times New Roman" w:eastAsia="Times New Roman" w:hAnsi="Times New Roman" w:cs="Times New Roman"/>
          <w:sz w:val="24"/>
          <w:szCs w:val="24"/>
        </w:rPr>
        <w:t>от 30.08.2022 № 54/01-09</w:t>
      </w:r>
      <w:r w:rsidRPr="003949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курса: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</w:t>
      </w: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курса в плане внеурочной деятельности МБОУ «Средняя школа № </w:t>
      </w:r>
      <w:r w:rsidR="00394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1»: 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курс предназначен для обучающихся 1–4-х классов; рассчитан на 1 час в неделю/34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часа в год в 1-х классах, 35 часов во 2–4-х классах.</w:t>
      </w:r>
    </w:p>
    <w:p w:rsidR="000E0612" w:rsidRPr="000E0612" w:rsidRDefault="000E0612" w:rsidP="000E0612">
      <w:pPr>
        <w:spacing w:before="100" w:beforeAutospacing="1" w:after="100" w:afterAutospacing="1" w:line="600" w:lineRule="atLeast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Содержание</w:t>
      </w: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 </w:t>
      </w: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курса внеурочной деятельности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знаний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Наша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страна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Россия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165 лет со дня рождения К.Э. Циолковского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музыки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пожилого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человека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учителя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отца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Традиционные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семейные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ценности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народного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единства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разные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вместе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матери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Символы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России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Волонтеры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Героев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Отечества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Конституции</w:t>
      </w:r>
      <w:bookmarkStart w:id="0" w:name="_GoBack"/>
      <w:bookmarkEnd w:id="0"/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нового года. Семейные праздники и мечты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Рождество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Цифровая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безопасность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гигиена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школьника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снятия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блокады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Ленинграда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160 лет со дня рождения К.С. Станиславского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российской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науки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мир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защитника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Отечества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Забота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каждом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Международный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женский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воссоединения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Крыма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Россией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Всемирный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театра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космонавтики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первые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!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Память о геноциде советского народа нацистами и их пособниками</w:t>
      </w:r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Земли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Труда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Победы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Бессмертный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полк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День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детских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общественных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организаций</w:t>
      </w:r>
      <w:proofErr w:type="spellEnd"/>
    </w:p>
    <w:p w:rsidR="000E0612" w:rsidRPr="000E0612" w:rsidRDefault="000E0612" w:rsidP="000E0612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«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Россия-страна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возможностей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»</w:t>
      </w:r>
    </w:p>
    <w:p w:rsidR="000E0612" w:rsidRPr="000E0612" w:rsidRDefault="000E0612" w:rsidP="000E0612">
      <w:pPr>
        <w:spacing w:before="100" w:beforeAutospacing="1" w:after="100" w:afterAutospacing="1" w:line="600" w:lineRule="atLeast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Планируемые результаты освоения курса внеурочной деятельности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Личностные</w:t>
      </w:r>
      <w:proofErr w:type="spellEnd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результаты</w:t>
      </w:r>
      <w:proofErr w:type="spellEnd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к своему и другим народам;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признание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индивидуальности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каждого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человека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бережное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отношение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природе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действий, приносящих вред природе.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базовые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логические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действия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0E0612" w:rsidRPr="000E0612" w:rsidRDefault="000E0612" w:rsidP="000E0612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части объекта (объекты) по определенному признаку;</w:t>
      </w:r>
    </w:p>
    <w:p w:rsidR="000E0612" w:rsidRPr="000E0612" w:rsidRDefault="000E0612" w:rsidP="000E0612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0E0612" w:rsidRPr="000E0612" w:rsidRDefault="000E0612" w:rsidP="000E0612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E0612" w:rsidRPr="000E0612" w:rsidRDefault="000E0612" w:rsidP="000E0612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E0612" w:rsidRPr="000E0612" w:rsidRDefault="000E0612" w:rsidP="000E0612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базовые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исследовательские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действия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0E0612" w:rsidRPr="000E0612" w:rsidRDefault="000E0612" w:rsidP="000E0612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0E0612" w:rsidRPr="000E0612" w:rsidRDefault="000E0612" w:rsidP="000E0612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E0612" w:rsidRPr="000E0612" w:rsidRDefault="000E0612" w:rsidP="000E0612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E0612" w:rsidRPr="000E0612" w:rsidRDefault="000E0612" w:rsidP="000E0612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E0612" w:rsidRPr="000E0612" w:rsidRDefault="000E0612" w:rsidP="000E0612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работа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информацией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выбирать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источник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получения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информации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0E0612" w:rsidRPr="000E0612" w:rsidRDefault="000E0612" w:rsidP="000E0612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0E0612" w:rsidRPr="000E0612" w:rsidRDefault="000E0612" w:rsidP="000E0612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E0612" w:rsidRPr="000E0612" w:rsidRDefault="000E0612" w:rsidP="000E0612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E0612" w:rsidRPr="000E0612" w:rsidRDefault="000E0612" w:rsidP="000E0612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общение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свое мнение;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готовить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небольшие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публичные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выступления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выступления;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совместная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E0612" w:rsidRPr="000E0612" w:rsidRDefault="000E0612" w:rsidP="000E0612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E0612" w:rsidRPr="000E0612" w:rsidRDefault="000E0612" w:rsidP="000E0612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0E0612" w:rsidRPr="000E0612" w:rsidRDefault="000E0612" w:rsidP="000E0612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0E0612" w:rsidRPr="000E0612" w:rsidRDefault="000E0612" w:rsidP="000E0612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0E0612" w:rsidRPr="000E0612" w:rsidRDefault="000E0612" w:rsidP="000E0612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самоорганизация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0E0612" w:rsidRPr="000E0612" w:rsidRDefault="000E0612" w:rsidP="000E0612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выстраивать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последовательность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выбранных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действий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самоконтроль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0E0612" w:rsidRPr="000E0612" w:rsidRDefault="000E0612" w:rsidP="000E0612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Предметные</w:t>
      </w:r>
      <w:proofErr w:type="spellEnd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результаты</w:t>
      </w:r>
      <w:proofErr w:type="spellEnd"/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Сформировано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представление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 базовых национальных российских ценностях;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институтах гражданского общества, о возможностях участия граждан в общественном управлении;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правах и обязанностях гражданина России;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роли знаний, науки, современного производства в жизни человека и общества;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влиянии нравственности человека на состояние его здоровья и здоровья окружающих его людей;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душевной и физической красоте человека;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важности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физической культуры и спорта для здоровья человека, его образования, труда и творчества;</w:t>
      </w:r>
    </w:p>
    <w:p w:rsidR="000E0612" w:rsidRPr="000E0612" w:rsidRDefault="000E0612" w:rsidP="000E0612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активной роли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 в природе.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Сформировано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ценностное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отношение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0E0612" w:rsidRPr="000E0612" w:rsidRDefault="000E0612" w:rsidP="000E0612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семье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семейным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традициям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учебе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труду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творчеству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E0612" w:rsidRPr="000E0612" w:rsidRDefault="000E0612" w:rsidP="000E0612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0E0612" w:rsidRPr="000E0612" w:rsidRDefault="000E0612" w:rsidP="000E0612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природе и всем формам жизни.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Сформирован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интерес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к чтению, произведениям искусства, театру, музыке, выставкам и т. п.;</w:t>
      </w:r>
    </w:p>
    <w:p w:rsidR="000E0612" w:rsidRPr="000E0612" w:rsidRDefault="000E0612" w:rsidP="000E0612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общественным явлениям, понимать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активную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человека в обществе;</w:t>
      </w:r>
    </w:p>
    <w:p w:rsidR="000E0612" w:rsidRPr="000E0612" w:rsidRDefault="000E0612" w:rsidP="000E0612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 w:rsidR="000E0612" w:rsidRPr="000E0612" w:rsidRDefault="000E0612" w:rsidP="000E0612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природе, природным явлениям и формам жизни;</w:t>
      </w:r>
    </w:p>
    <w:p w:rsidR="000E0612" w:rsidRPr="000E0612" w:rsidRDefault="000E0612" w:rsidP="000E0612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художественному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творчеству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E0612" w:rsidRPr="000E0612" w:rsidRDefault="000E0612" w:rsidP="000E06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Сформированы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умения</w:t>
      </w:r>
      <w:proofErr w:type="spellEnd"/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E0612" w:rsidRPr="000E0612" w:rsidRDefault="000E0612" w:rsidP="000E0612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дружеские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взаимоотношения в коллективе, основанные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на взаимопомощи и взаимной поддержке;</w:t>
      </w:r>
    </w:p>
    <w:p w:rsidR="000E0612" w:rsidRPr="000E0612" w:rsidRDefault="000E0612" w:rsidP="000E0612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бережное, гуманное отношение ко всему живому;</w:t>
      </w:r>
    </w:p>
    <w:p w:rsidR="000E0612" w:rsidRPr="000E0612" w:rsidRDefault="000E0612" w:rsidP="000E0612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общепринятые нормы поведения в обществе;</w:t>
      </w:r>
    </w:p>
    <w:p w:rsidR="000E0612" w:rsidRPr="000E0612" w:rsidRDefault="000E0612" w:rsidP="000E0612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61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0E0612" w:rsidRPr="000E0612" w:rsidRDefault="000E0612" w:rsidP="000E061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</w:pP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Тематическое</w:t>
      </w:r>
      <w:proofErr w:type="spellEnd"/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 xml:space="preserve"> </w:t>
      </w: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планирование</w:t>
      </w:r>
      <w:proofErr w:type="spellEnd"/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 xml:space="preserve"> </w:t>
      </w: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 xml:space="preserve">1–2-е </w:t>
      </w: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3"/>
        <w:gridCol w:w="3165"/>
        <w:gridCol w:w="1769"/>
        <w:gridCol w:w="1681"/>
        <w:gridCol w:w="1883"/>
      </w:tblGrid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Форма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ЦОР/ЭОР</w:t>
            </w: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Зачем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я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учусь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Эвристическая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Где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мы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живем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Мечтаю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летать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Традиции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моей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семьи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б я был учителем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Отечество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 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отец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хочу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увидеть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музыку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моя семья (составляем семейное древо)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Ноябрь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народное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единство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Память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времен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Самое главное слово на Земле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в нашей стране есть символы?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добрый ты –</w:t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хорошо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чего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начинается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Где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записаны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права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человека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Светлый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Рождества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Умеем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ли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мы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мечтать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Виртуальный я –</w:t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можно и что нельзя?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...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осталась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одна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Таня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идем в театр. А что это значит?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становятся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учеными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Россия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 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мире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Кому я хочу сказать «спасибо»? </w:t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Дню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защитника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Отечества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Заряд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добрые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дела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Мамы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разные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важны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гимн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Путешествие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Крыму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на что похоже? Зачем человеку воображение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Надо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ли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вспоминать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прошлое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можно увидеть нетронутую природу?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труда не выловишь рыбку из пруда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Мужество, честь, отвага. Что это и откуда берется в человеке?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Вместе весело шагать по просторам…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самый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счастливый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E0612" w:rsidRPr="000E0612" w:rsidRDefault="000E0612" w:rsidP="000E0612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</w:pPr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 xml:space="preserve">3–4-е </w:t>
      </w:r>
      <w:proofErr w:type="spellStart"/>
      <w:r w:rsidRPr="000E0612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6"/>
        <w:gridCol w:w="2708"/>
        <w:gridCol w:w="1886"/>
        <w:gridCol w:w="1998"/>
        <w:gridCol w:w="1883"/>
      </w:tblGrid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Форма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ЦОР/ЭОР</w:t>
            </w: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Сентябрь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Зачем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знания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Эвристическая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поколения к поколению: любовь россиян к Родине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Мечтаю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летать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создаются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традиции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учителя: Лев Николаевич Толстой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Отчество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отец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хочу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услышать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музыку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Петр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Феврония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Муромские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Ноябрь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Когда мы едины – мы непобедимы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Память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времен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Материнское сердце чаще бьется (С. Федин)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может герб нам рассказать?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Декабрь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я могу сделать для других?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Отечества – история каждого из нас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права и обязанности: в чем разница?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Светлый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праздник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Рождества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Январь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мы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мечтаем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  <w:r w:rsidRPr="000E0612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Виртуальный я – что можно и что нельзя?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Писала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девочка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дневник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чего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начинается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театр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Февраль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Откуда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берутся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научные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открытия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Россия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 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мире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Хорошие дела не ждут благодарности? </w:t>
            </w: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Дню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защитника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Отечества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Дарить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добро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Обычный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мамин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Гимн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Путешествие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Крыму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творчество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Надо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ли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вспоминать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прошлое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Дом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дикой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природы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надо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бояться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трудностей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подвиг</w:t>
            </w:r>
            <w:proofErr w:type="spellEnd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razgovor.edsoo.ru</w:t>
            </w: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Вместе весело шагать по просторам…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0612" w:rsidRPr="000E0612" w:rsidTr="00EA3D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Разделяя счастье с другим, мы умножаем счастье (П. Коэльо)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E0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612" w:rsidRPr="000E0612" w:rsidRDefault="000E0612" w:rsidP="000E0612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E0612" w:rsidRPr="000E0612" w:rsidRDefault="000E0612" w:rsidP="000E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/>
        </w:rPr>
      </w:pPr>
    </w:p>
    <w:p w:rsidR="004162CF" w:rsidRDefault="004162CF"/>
    <w:sectPr w:rsidR="004162CF" w:rsidSect="00790185">
      <w:pgSz w:w="11907" w:h="16839"/>
      <w:pgMar w:top="567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4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732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E4D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715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E07F5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977B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4F70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066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C136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837D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9B00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777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AE5F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4505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7A"/>
    <w:rsid w:val="000E0612"/>
    <w:rsid w:val="00394905"/>
    <w:rsid w:val="004162CF"/>
    <w:rsid w:val="00471896"/>
    <w:rsid w:val="0063327A"/>
    <w:rsid w:val="00E65206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BE6A"/>
  <w15:chartTrackingRefBased/>
  <w15:docId w15:val="{BA63A4CD-4A52-4EEC-86A9-4B99F06B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9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2152</Words>
  <Characters>12271</Characters>
  <Application>Microsoft Office Word</Application>
  <DocSecurity>0</DocSecurity>
  <Lines>102</Lines>
  <Paragraphs>28</Paragraphs>
  <ScaleCrop>false</ScaleCrop>
  <Company/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Анна Белоножко</cp:lastModifiedBy>
  <cp:revision>7</cp:revision>
  <dcterms:created xsi:type="dcterms:W3CDTF">2022-08-30T14:41:00Z</dcterms:created>
  <dcterms:modified xsi:type="dcterms:W3CDTF">2022-09-25T07:25:00Z</dcterms:modified>
</cp:coreProperties>
</file>